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44C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特殊效果：如果能在10秒</w:t>
      </w:r>
      <w:bookmarkStart w:id="0" w:name="_GoBack"/>
      <w:bookmarkEnd w:id="0"/>
      <w:r>
        <w:rPr>
          <w:rFonts w:hint="eastAsia"/>
          <w:lang w:val="en-US" w:eastAsia="zh-CN"/>
        </w:rPr>
        <w:t>钟内说出答案，则额外加20分</w:t>
      </w:r>
    </w:p>
    <w:p w14:paraId="06205D80">
      <w:pPr>
        <w:rPr>
          <w:rFonts w:hint="eastAsia"/>
          <w:lang w:val="en-US" w:eastAsia="zh-CN"/>
        </w:rPr>
      </w:pPr>
    </w:p>
    <w:p w14:paraId="4232D8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two’s complement to represent -100.</w:t>
      </w:r>
    </w:p>
    <w:p w14:paraId="78949412">
      <w:pPr>
        <w:rPr>
          <w:rFonts w:hint="default"/>
          <w:lang w:val="en-US" w:eastAsia="zh-CN"/>
        </w:rPr>
      </w:pPr>
    </w:p>
    <w:p w14:paraId="1BE075BA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BBFF116"/>
    <w:rsid w:val="961D0700"/>
    <w:rsid w:val="EEBE5A5A"/>
    <w:rsid w:val="FBBF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2025-02-20T13:30:00Z</dcterms:created>
  <dc:creator>Yunfan Zhang (RS)</dc:creator>
  <cp:lastModifiedBy>Yunfan Zhang (RS)</cp:lastModifiedBy>
  <dcterms:modified xsi:type="dcterms:W3CDTF">2025-02-20T09:26:15Z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29592C5DAEFC3DB2ECDCB56750038B7B_41</vt:lpwstr>
  </property>
</Properties>
</file>