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2FFC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你可以在某一题被拍下之后，在奖励上加上50或者减50。</w:t>
      </w:r>
    </w:p>
    <w:p w14:paraId="1A2FF22F">
      <w:pPr>
        <w:rPr>
          <w:rFonts w:hint="eastAsia"/>
          <w:lang w:val="en-US" w:eastAsia="zh-CN"/>
        </w:rPr>
      </w:pPr>
    </w:p>
    <w:p w14:paraId="271D84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What’s the structure of a data packet(in detail).</w:t>
      </w:r>
    </w:p>
    <w:p w14:paraId="4F8BBDC4">
      <w:pPr>
        <w:rPr>
          <w:rFonts w:hint="default"/>
          <w:lang w:val="en-US" w:eastAsia="zh-CN"/>
        </w:rPr>
      </w:pPr>
    </w:p>
    <w:p w14:paraId="087F0A50">
      <w:pPr>
        <w:rPr>
          <w:rFonts w:hint="default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66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zN2UzZmEyMDJkMjMxNzE4NWJlYzg0YzRmMzQ1YzEifQ=="/>
  </w:docVars>
  <w:rsids>
    <w:rsidRoot w:val="473F0183"/>
    <w:rsid w:val="473F0183"/>
    <w:rsid w:val="F7D99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Office_6.10.2.8876_F1E327BC-269C-435d-A152-05C5408002CA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2025-02-20T05:55:00Z</dcterms:created>
  <dc:creator>Yunfan Zhang (RS)</dc:creator>
  <cp:lastModifiedBy>Yunfan Zhang (RS)</cp:lastModifiedBy>
  <dcterms:modified xsi:type="dcterms:W3CDTF">2025-02-19T22:03:28Z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2052-6.10.2.8876</vt:lpwstr>
  </property>
  <property fmtid="{D5CDD505-2E9C-101B-9397-08002B2CF9AE}" pid="3" name="ICV">
    <vt:lpwstr>8D7DDD46EC89B523D4E2B5677ED83DA5_41</vt:lpwstr>
  </property>
</Properties>
</file>