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ED7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如你答对，</w:t>
      </w:r>
      <w:bookmarkStart w:id="0" w:name="_GoBack"/>
      <w:bookmarkEnd w:id="0"/>
      <w:r>
        <w:rPr>
          <w:rFonts w:hint="eastAsia"/>
          <w:lang w:val="en-US" w:eastAsia="zh-CN"/>
        </w:rPr>
        <w:t>下一题指定另外一名同学作答，答对则奖励属于你，答错则在其分数上扣相应分值</w:t>
      </w:r>
    </w:p>
    <w:p w14:paraId="12038BFD">
      <w:pPr>
        <w:rPr>
          <w:rFonts w:hint="eastAsia"/>
          <w:lang w:val="en-US" w:eastAsia="zh-CN"/>
        </w:rPr>
      </w:pPr>
    </w:p>
    <w:p w14:paraId="73EE80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2 benefits and 1 drawback of a USB system</w:t>
      </w:r>
    </w:p>
    <w:p w14:paraId="62DF4B21">
      <w:pPr>
        <w:rPr>
          <w:rFonts w:hint="eastAsia"/>
          <w:lang w:val="en-US" w:eastAsia="zh-CN"/>
        </w:rPr>
      </w:pPr>
    </w:p>
    <w:p w14:paraId="62093E0A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81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DEFD0D36"/>
    <w:rsid w:val="7B5DAF33"/>
    <w:rsid w:val="DEFD0D36"/>
    <w:rsid w:val="FBEBE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2025-02-20T14:05:00Z</dcterms:created>
  <dc:creator>Yunfan Zhang (RS)</dc:creator>
  <cp:lastModifiedBy>Yunfan Zhang (RS)</cp:lastModifiedBy>
  <dcterms:modified xsi:type="dcterms:W3CDTF">2025-02-20T09:28:58Z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CE0032BAE224658E45E5B56763BE70F5_41</vt:lpwstr>
  </property>
</Properties>
</file>