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A1EC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两个筛子猜大小，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00分</w:t>
      </w:r>
    </w:p>
    <w:p w14:paraId="6798F527">
      <w:pPr>
        <w:rPr>
          <w:rFonts w:hint="eastAsia"/>
          <w:lang w:val="en-US" w:eastAsia="zh-CN"/>
        </w:rPr>
      </w:pPr>
    </w:p>
    <w:p w14:paraId="30F4FE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Give me 2 examples of application software and system software each.</w:t>
      </w:r>
    </w:p>
    <w:p w14:paraId="2718EC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 at least 2 things that an OS could do.</w:t>
      </w:r>
      <w:bookmarkStart w:id="0" w:name="_GoBack"/>
      <w:bookmarkEnd w:id="0"/>
    </w:p>
    <w:p w14:paraId="740F558C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zN2UzZmEyMDJkMjMxNzE4NWJlYzg0YzRmMzQ1YzEifQ=="/>
  </w:docVars>
  <w:rsids>
    <w:rsidRoot w:val="EEFB851F"/>
    <w:rsid w:val="EEFB851F"/>
    <w:rsid w:val="FFFBA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Office_6.10.2.8876_F1E327BC-269C-435d-A152-05C5408002CA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2025-02-20T16:34:00Z</dcterms:created>
  <dc:creator>Yunfan Zhang (RS)</dc:creator>
  <cp:lastModifiedBy>Yunfan Zhang (RS)</cp:lastModifiedBy>
  <dcterms:modified xsi:type="dcterms:W3CDTF">2025-02-20T08:38:18Z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2052-6.10.2.8876</vt:lpwstr>
  </property>
  <property fmtid="{D5CDD505-2E9C-101B-9397-08002B2CF9AE}" pid="3" name="ICV">
    <vt:lpwstr>EAFD61F8A033140AA778B66728BCDAF6_41</vt:lpwstr>
  </property>
</Properties>
</file>