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3D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如果能画出图，则投一个骰子并获取其上的值*50的分数</w:t>
      </w:r>
    </w:p>
    <w:p w14:paraId="7EB8784E">
      <w:pPr>
        <w:rPr>
          <w:rFonts w:hint="eastAsia"/>
          <w:lang w:val="en-US" w:eastAsia="zh-CN"/>
        </w:rPr>
      </w:pPr>
    </w:p>
    <w:p w14:paraId="3DA85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Describe the F-E cycle.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BBFBD5E5"/>
    <w:rsid w:val="BBFBD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2025-02-19T22:28:00Z</dcterms:created>
  <dc:creator>Yunfan Zhang (RS)</dc:creator>
  <cp:lastModifiedBy>Yunfan Zhang (RS)</cp:lastModifiedBy>
  <dcterms:modified xsi:type="dcterms:W3CDTF">2025-02-19T22:30:13Z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09D711002C7F505EA3EAB5676C311501_41</vt:lpwstr>
  </property>
</Properties>
</file>