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1A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如你能完整答出此题，你可选取一名玩家并与其交换积分百分位上的值。</w:t>
      </w:r>
    </w:p>
    <w:p w14:paraId="41145F1E">
      <w:pPr>
        <w:rPr>
          <w:rFonts w:hint="eastAsia"/>
          <w:lang w:val="en-US" w:eastAsia="zh-CN"/>
        </w:rPr>
      </w:pPr>
    </w:p>
    <w:p w14:paraId="715F82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are cookies? What’s the difference between persistent/session cookie?</w:t>
      </w:r>
    </w:p>
    <w:p w14:paraId="4CA342E8">
      <w:pPr>
        <w:rPr>
          <w:rFonts w:hint="default"/>
          <w:lang w:val="en-US" w:eastAsia="zh-CN"/>
        </w:rPr>
      </w:pPr>
    </w:p>
    <w:p w14:paraId="248892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Tell me how the dynamic IP address and static IP address work and </w:t>
      </w:r>
      <w:r>
        <w:rPr>
          <w:rFonts w:hint="eastAsia"/>
          <w:lang w:val="en-US" w:eastAsia="zh-CN"/>
        </w:rPr>
        <w:t>give</w:t>
      </w:r>
      <w:r>
        <w:rPr>
          <w:rFonts w:hint="default"/>
          <w:lang w:val="en-US" w:eastAsia="zh-CN"/>
        </w:rPr>
        <w:t xml:space="preserve"> one benefit of dynamic and static IP address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43DFFBB1"/>
    <w:rsid w:val="43DFF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2025-02-20T08:13:00Z</dcterms:created>
  <dc:creator>Yunfan Zhang (RS)</dc:creator>
  <cp:lastModifiedBy>Yunfan Zhang (RS)</cp:lastModifiedBy>
  <dcterms:modified xsi:type="dcterms:W3CDTF">2025-02-20T08:34:11Z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017A34739CBFD8D0C273B667D57A05DD_41</vt:lpwstr>
  </property>
</Properties>
</file>