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0F4D" w14:textId="77777777" w:rsidR="007A5C97" w:rsidRDefault="007A5C97">
      <w:r>
        <w:br w:type="page"/>
      </w:r>
    </w:p>
    <w:p w14:paraId="02612200" w14:textId="23B8FB15" w:rsidR="00E01DA8" w:rsidRDefault="00E01DA8" w:rsidP="00E01DA8">
      <w:r>
        <w:lastRenderedPageBreak/>
        <w:t>bit – the basic computing element that is either 0 or 1, and is formed from the words Binary digit</w:t>
      </w:r>
    </w:p>
    <w:p w14:paraId="63620E73" w14:textId="77777777" w:rsidR="00E01DA8" w:rsidRDefault="00E01DA8" w:rsidP="00E01DA8"/>
    <w:p w14:paraId="43D13150" w14:textId="77777777" w:rsidR="00E01DA8" w:rsidRDefault="00E01DA8" w:rsidP="00E01DA8">
      <w:r>
        <w:t>binary number system – a number system based on 2 and can only use the values 0 and 1</w:t>
      </w:r>
    </w:p>
    <w:p w14:paraId="4B5DAB3E" w14:textId="77777777" w:rsidR="00E01DA8" w:rsidRDefault="00E01DA8" w:rsidP="00E01DA8"/>
    <w:p w14:paraId="637F59EA" w14:textId="77777777" w:rsidR="00E01DA8" w:rsidRDefault="00E01DA8" w:rsidP="00E01DA8">
      <w:r>
        <w:t>hexadecimal number system – a number system based on the value 16 which uses denary digits 0 to 9 and letters A to F</w:t>
      </w:r>
    </w:p>
    <w:p w14:paraId="27A95188" w14:textId="77777777" w:rsidR="00E01DA8" w:rsidRDefault="00E01DA8" w:rsidP="00E01DA8"/>
    <w:p w14:paraId="25A99AFC" w14:textId="77777777" w:rsidR="00E01DA8" w:rsidRDefault="00E01DA8" w:rsidP="00E01DA8">
      <w:r>
        <w:t>error code – an error message generated by the computer</w:t>
      </w:r>
    </w:p>
    <w:p w14:paraId="76AB8172" w14:textId="77777777" w:rsidR="00E01DA8" w:rsidRDefault="00E01DA8" w:rsidP="00E01DA8"/>
    <w:p w14:paraId="2C91F2B1" w14:textId="77777777" w:rsidR="00E01DA8" w:rsidRDefault="00E01DA8" w:rsidP="00E01DA8">
      <w:r>
        <w:t>MAC address – standing for Media Access Control, this address (given in hexadecimal) uniquely identifies a device on the internet; it takes the form: NN-NN-NN-DD-DD-DD, where NN-NN-NN is the manufacturer code and DD-DD-DD is the device code NN-NN-NN-DD-DD-DD</w:t>
      </w:r>
    </w:p>
    <w:p w14:paraId="761848F0" w14:textId="77777777" w:rsidR="00E01DA8" w:rsidRDefault="00E01DA8" w:rsidP="00E01DA8"/>
    <w:p w14:paraId="1CB31AD2" w14:textId="77777777" w:rsidR="00E01DA8" w:rsidRDefault="00E01DA8" w:rsidP="00E01DA8">
      <w:r>
        <w:t>IP address – Internet Protocol identified either as IPv4 or IPv6; it gives a unique address to each device connected to a network identifying their location</w:t>
      </w:r>
    </w:p>
    <w:p w14:paraId="1E18B90B" w14:textId="77777777" w:rsidR="00E01DA8" w:rsidRDefault="00E01DA8" w:rsidP="00E01DA8"/>
    <w:p w14:paraId="357F8ACD" w14:textId="77777777" w:rsidR="00E01DA8" w:rsidRDefault="00E01DA8" w:rsidP="00E01DA8">
      <w:r>
        <w:t xml:space="preserve">HTML – </w:t>
      </w:r>
      <w:proofErr w:type="spellStart"/>
      <w:r>
        <w:t>HyperText</w:t>
      </w:r>
      <w:proofErr w:type="spellEnd"/>
      <w:r>
        <w:t xml:space="preserve"> Mark-up Language is used in the design of web pages and to write, for example, http(s) protocols; in the context of this chapter, colours used in web pages are assigned a hexadecimal code based on red, green and blue colours</w:t>
      </w:r>
    </w:p>
    <w:p w14:paraId="78FCAFF6" w14:textId="77777777" w:rsidR="00E01DA8" w:rsidRDefault="00E01DA8" w:rsidP="00E01DA8"/>
    <w:p w14:paraId="10F77A3D" w14:textId="77777777" w:rsidR="00E01DA8" w:rsidRDefault="00E01DA8" w:rsidP="00E01DA8">
      <w:r>
        <w:t>overflow error – the result of carrying out a calculation that produces a value that is too large for the computer’s allocated word size (8-bit, 16-bit, 32-bit, and so on)</w:t>
      </w:r>
    </w:p>
    <w:p w14:paraId="01193208" w14:textId="77777777" w:rsidR="00E01DA8" w:rsidRDefault="00E01DA8" w:rsidP="00E01DA8"/>
    <w:p w14:paraId="3EA11567" w14:textId="77777777" w:rsidR="00E01DA8" w:rsidRDefault="00E01DA8" w:rsidP="00E01DA8">
      <w:r>
        <w:t>logical shift – an operation that shifts bits to the left or right in a register; any bits shifted out of a register (left or right) are replaced with zeroes</w:t>
      </w:r>
    </w:p>
    <w:p w14:paraId="44BEE89C" w14:textId="77777777" w:rsidR="00E01DA8" w:rsidRDefault="00E01DA8" w:rsidP="00E01DA8"/>
    <w:p w14:paraId="6AEE85F5" w14:textId="77777777" w:rsidR="00E01DA8" w:rsidRDefault="00E01DA8" w:rsidP="00E01DA8">
      <w:r>
        <w:t>two’s complement – a method of representing negative numbers in binary; when applied to an 8-bit system, the left-most bit (most significant bit) is given the value –128</w:t>
      </w:r>
    </w:p>
    <w:p w14:paraId="5B95E750" w14:textId="77777777" w:rsidR="00E01DA8" w:rsidRDefault="00E01DA8" w:rsidP="00E01DA8"/>
    <w:p w14:paraId="20D7C3B4" w14:textId="77777777" w:rsidR="00E01DA8" w:rsidRDefault="00E01DA8" w:rsidP="00E01DA8">
      <w:r>
        <w:t>ASCII code – a character set for all the characters on a standard keyboard and control codes</w:t>
      </w:r>
    </w:p>
    <w:p w14:paraId="107B897D" w14:textId="77777777" w:rsidR="00E01DA8" w:rsidRDefault="00E01DA8" w:rsidP="00E01DA8"/>
    <w:p w14:paraId="6E56439E" w14:textId="77777777" w:rsidR="00E01DA8" w:rsidRDefault="00E01DA8" w:rsidP="00E01DA8">
      <w:r>
        <w:t>character set – a list of characters that have been defined by computer hardware and software. The character set is necessary so that the computer can understand human characters</w:t>
      </w:r>
    </w:p>
    <w:p w14:paraId="7E6D01FA" w14:textId="77777777" w:rsidR="00E01DA8" w:rsidRDefault="00E01DA8" w:rsidP="00E01DA8"/>
    <w:p w14:paraId="36F1BE25" w14:textId="77777777" w:rsidR="00E01DA8" w:rsidRDefault="00E01DA8" w:rsidP="00E01DA8">
      <w:r>
        <w:t>Unicode – a character set which represents all the languages of the world (the first 128 characters are the same as ASCII code)</w:t>
      </w:r>
    </w:p>
    <w:p w14:paraId="731861B0" w14:textId="77777777" w:rsidR="00E01DA8" w:rsidRDefault="00E01DA8" w:rsidP="00E01DA8"/>
    <w:p w14:paraId="09688B63" w14:textId="77777777" w:rsidR="00E01DA8" w:rsidRDefault="00E01DA8" w:rsidP="00E01DA8">
      <w:r>
        <w:t>sampling resolution – the number of bits used to represent sound amplitude in digital sound recording (also known as bit depth)</w:t>
      </w:r>
    </w:p>
    <w:p w14:paraId="0AB7FE8E" w14:textId="77777777" w:rsidR="00E01DA8" w:rsidRDefault="00E01DA8" w:rsidP="00E01DA8"/>
    <w:p w14:paraId="4FAD39CB" w14:textId="77777777" w:rsidR="00E01DA8" w:rsidRDefault="00E01DA8" w:rsidP="00E01DA8">
      <w:r>
        <w:t>bit depth – the number of bits used to represent the smallest unit in a sound file</w:t>
      </w:r>
    </w:p>
    <w:p w14:paraId="438F0107" w14:textId="77777777" w:rsidR="00E01DA8" w:rsidRDefault="00E01DA8" w:rsidP="00E01DA8"/>
    <w:p w14:paraId="6027530A" w14:textId="77777777" w:rsidR="00E01DA8" w:rsidRDefault="00E01DA8" w:rsidP="00E01DA8">
      <w:r>
        <w:t>colour depth – the number of bits used to represent the colours of a pixel</w:t>
      </w:r>
    </w:p>
    <w:p w14:paraId="5FA99D3E" w14:textId="77777777" w:rsidR="00E01DA8" w:rsidRDefault="00E01DA8" w:rsidP="00E01DA8"/>
    <w:p w14:paraId="090241F9" w14:textId="77777777" w:rsidR="00E01DA8" w:rsidRDefault="00E01DA8" w:rsidP="00E01DA8">
      <w:r>
        <w:t>sampling rate – the number of sound samples taken per second in digital sound recording</w:t>
      </w:r>
    </w:p>
    <w:p w14:paraId="36A996E5" w14:textId="77777777" w:rsidR="00E01DA8" w:rsidRDefault="00E01DA8" w:rsidP="00E01DA8"/>
    <w:p w14:paraId="230E93D4" w14:textId="77777777" w:rsidR="00E01DA8" w:rsidRDefault="00E01DA8" w:rsidP="00E01DA8">
      <w:r>
        <w:t>bitmap image – an image made up of pixels</w:t>
      </w:r>
    </w:p>
    <w:p w14:paraId="0149EE2E" w14:textId="77777777" w:rsidR="00E01DA8" w:rsidRDefault="00E01DA8" w:rsidP="00E01DA8"/>
    <w:p w14:paraId="0C431D1A" w14:textId="77777777" w:rsidR="00E01DA8" w:rsidRDefault="00E01DA8" w:rsidP="00E01DA8">
      <w:r>
        <w:t>pixel – derived from the term 'picture element', this is the smallest element used to make up an image on a display</w:t>
      </w:r>
    </w:p>
    <w:p w14:paraId="05C01F61" w14:textId="77777777" w:rsidR="00E01DA8" w:rsidRDefault="00E01DA8" w:rsidP="00E01DA8"/>
    <w:p w14:paraId="36807C4E" w14:textId="77777777" w:rsidR="00E01DA8" w:rsidRDefault="00E01DA8" w:rsidP="00E01DA8">
      <w:r>
        <w:t>image resolution – the number of pixels in the X–Y direction of an image, for example, 4096 × 3192 pixels</w:t>
      </w:r>
    </w:p>
    <w:p w14:paraId="7A2D9709" w14:textId="77777777" w:rsidR="00E01DA8" w:rsidRDefault="00E01DA8" w:rsidP="00E01DA8"/>
    <w:p w14:paraId="42081C92" w14:textId="77777777" w:rsidR="00E01DA8" w:rsidRDefault="00E01DA8" w:rsidP="00E01DA8">
      <w:r>
        <w:t>pixelated (image) – this is the result of zooming into a bitmap image; on zooming out the pixel density can be diminished to such a degree that the actual pixels themselves can be seen</w:t>
      </w:r>
    </w:p>
    <w:p w14:paraId="4C3CE0E2" w14:textId="77777777" w:rsidR="00E01DA8" w:rsidRDefault="00E01DA8" w:rsidP="00E01DA8"/>
    <w:p w14:paraId="568C21C1" w14:textId="77777777" w:rsidR="00E01DA8" w:rsidRDefault="00E01DA8" w:rsidP="00E01DA8">
      <w:r>
        <w:t>pixel density – number of pixels per square inch</w:t>
      </w:r>
    </w:p>
    <w:p w14:paraId="58F7D948" w14:textId="77777777" w:rsidR="00E01DA8" w:rsidRDefault="00E01DA8" w:rsidP="00E01DA8"/>
    <w:p w14:paraId="375775C6" w14:textId="77777777" w:rsidR="00E01DA8" w:rsidRDefault="00E01DA8" w:rsidP="00E01DA8">
      <w:r>
        <w:t>compression – reduction of the size of a file by removing repeated or redundant pieces of data; this can be lossy or lossless</w:t>
      </w:r>
    </w:p>
    <w:p w14:paraId="314E05DF" w14:textId="77777777" w:rsidR="00E01DA8" w:rsidRDefault="00E01DA8" w:rsidP="00E01DA8"/>
    <w:p w14:paraId="194406CB" w14:textId="77777777" w:rsidR="00E01DA8" w:rsidRDefault="00E01DA8" w:rsidP="00E01DA8">
      <w:r>
        <w:t>bandwidth – the maximum rate of transfer of data across a network, measured in kilobits per second (kbps) or megabits per second (Mbps)</w:t>
      </w:r>
    </w:p>
    <w:p w14:paraId="61C557DC" w14:textId="77777777" w:rsidR="00E01DA8" w:rsidRDefault="00E01DA8" w:rsidP="00E01DA8"/>
    <w:p w14:paraId="6AC88303" w14:textId="77777777" w:rsidR="00E01DA8" w:rsidRDefault="00E01DA8" w:rsidP="00E01DA8">
      <w:r>
        <w:t>lossy (file compression) – a file compression method in which parts of the original file cannot be recovered during the decompression process for example, JPEG, mp3</w:t>
      </w:r>
    </w:p>
    <w:p w14:paraId="2957001B" w14:textId="77777777" w:rsidR="00E01DA8" w:rsidRDefault="00E01DA8" w:rsidP="00E01DA8"/>
    <w:p w14:paraId="09ABC296" w14:textId="77777777" w:rsidR="00E01DA8" w:rsidRDefault="00E01DA8" w:rsidP="00E01DA8">
      <w:r>
        <w:t>lossless (file compression) – a file compression method that allows the original file to be fully restored during the decompression process, for example, run length encoding (RLE)</w:t>
      </w:r>
    </w:p>
    <w:p w14:paraId="1D549F81" w14:textId="77777777" w:rsidR="00E01DA8" w:rsidRDefault="00E01DA8" w:rsidP="00E01DA8"/>
    <w:p w14:paraId="5277D561" w14:textId="77777777" w:rsidR="00E01DA8" w:rsidRDefault="00E01DA8" w:rsidP="00E01DA8">
      <w:r>
        <w:t>audio compression – a method used to reduce the size of a sound file using perceptual music shaping</w:t>
      </w:r>
    </w:p>
    <w:p w14:paraId="5A41C8F2" w14:textId="77777777" w:rsidR="00E01DA8" w:rsidRDefault="00E01DA8" w:rsidP="00E01DA8"/>
    <w:p w14:paraId="28C6DC88" w14:textId="77777777" w:rsidR="00E01DA8" w:rsidRDefault="00E01DA8" w:rsidP="00E01DA8">
      <w:r>
        <w:t>MP3 – a lossy file compression method used for music files</w:t>
      </w:r>
    </w:p>
    <w:p w14:paraId="70072778" w14:textId="77777777" w:rsidR="00E01DA8" w:rsidRDefault="00E01DA8" w:rsidP="00E01DA8"/>
    <w:p w14:paraId="5D820D2B" w14:textId="77777777" w:rsidR="00E01DA8" w:rsidRDefault="00E01DA8" w:rsidP="00E01DA8">
      <w:r>
        <w:t>MP4 – a lossy file compression method used for multimedia files</w:t>
      </w:r>
    </w:p>
    <w:p w14:paraId="61401E15" w14:textId="77777777" w:rsidR="00E01DA8" w:rsidRDefault="00E01DA8" w:rsidP="00E01DA8"/>
    <w:p w14:paraId="73CF084F" w14:textId="77777777" w:rsidR="00E01DA8" w:rsidRDefault="00E01DA8" w:rsidP="00E01DA8">
      <w:r>
        <w:t>JPEG – from Joint Photographic Expert Group; a form of lossy file compression used with image files which relies on the inability of the human eye to distinguish certain colour changes and hues</w:t>
      </w:r>
    </w:p>
    <w:p w14:paraId="687EA220" w14:textId="77777777" w:rsidR="00E01DA8" w:rsidRDefault="00E01DA8" w:rsidP="00E01DA8"/>
    <w:p w14:paraId="5D1EA753" w14:textId="77777777" w:rsidR="00760461" w:rsidRDefault="00E01DA8" w:rsidP="00E01DA8">
      <w:r>
        <w:t>run length encoding (RLE) – a lossless file compression technique used to reduce the size of text and photo files in particular</w:t>
      </w:r>
    </w:p>
    <w:sectPr w:rsidR="00760461" w:rsidSect="007A5C97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A8"/>
    <w:rsid w:val="00047CA4"/>
    <w:rsid w:val="00760461"/>
    <w:rsid w:val="007A5C97"/>
    <w:rsid w:val="008473D9"/>
    <w:rsid w:val="00974D91"/>
    <w:rsid w:val="00A839E9"/>
    <w:rsid w:val="00E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8A25"/>
  <w15:chartTrackingRefBased/>
  <w15:docId w15:val="{5CC3C4B8-7227-2641-9E47-3E144D38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Gurdip Singh [YWIES SHLG]</dc:creator>
  <cp:keywords/>
  <dc:description/>
  <cp:lastModifiedBy>MCQ Computer</cp:lastModifiedBy>
  <cp:revision>4</cp:revision>
  <cp:lastPrinted>2023-09-18T07:11:00Z</cp:lastPrinted>
  <dcterms:created xsi:type="dcterms:W3CDTF">2023-09-18T00:26:00Z</dcterms:created>
  <dcterms:modified xsi:type="dcterms:W3CDTF">2023-09-18T11:38:00Z</dcterms:modified>
</cp:coreProperties>
</file>