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B16B" w14:textId="77777777" w:rsidR="00C565E2" w:rsidRDefault="00C565E2" w:rsidP="00C565E2">
      <w:r>
        <w:t>central processing unit (CPU) – responsible for the execution or processing of all the instructions and data in a</w:t>
      </w:r>
    </w:p>
    <w:p w14:paraId="2D5040DF" w14:textId="77777777" w:rsidR="00C565E2" w:rsidRDefault="00C565E2" w:rsidP="00C565E2">
      <w:r>
        <w:t>computer</w:t>
      </w:r>
    </w:p>
    <w:p w14:paraId="7AD56D2C" w14:textId="77777777" w:rsidR="00C565E2" w:rsidRDefault="00C565E2" w:rsidP="00C565E2"/>
    <w:p w14:paraId="68CA19BB" w14:textId="77777777" w:rsidR="00C565E2" w:rsidRDefault="00C565E2" w:rsidP="00C565E2">
      <w:r>
        <w:t>integrated circuit – usually a chip made from a semiconductor material which carries out the same tasks as a larger circuit made from individual components</w:t>
      </w:r>
    </w:p>
    <w:p w14:paraId="2C4A18BD" w14:textId="77777777" w:rsidR="00C565E2" w:rsidRDefault="00C565E2" w:rsidP="00C565E2"/>
    <w:p w14:paraId="31A3E387" w14:textId="77777777" w:rsidR="00C565E2" w:rsidRDefault="00C565E2" w:rsidP="00C565E2">
      <w:r>
        <w:t>von Neumann architecture – a type of computer architecture which introduced the concept of the stored program in the 1940s</w:t>
      </w:r>
    </w:p>
    <w:p w14:paraId="775C75DA" w14:textId="77777777" w:rsidR="00C565E2" w:rsidRDefault="00C565E2" w:rsidP="00C565E2"/>
    <w:p w14:paraId="312214CC" w14:textId="77777777" w:rsidR="00C565E2" w:rsidRDefault="00C565E2" w:rsidP="00C565E2">
      <w:r>
        <w:t>Arithmetic &amp; Logic Unit (ALU) – the component of the CPU that carries out all arithmetic and logical operations</w:t>
      </w:r>
    </w:p>
    <w:p w14:paraId="03849F78" w14:textId="77777777" w:rsidR="00C565E2" w:rsidRDefault="00C565E2" w:rsidP="00C565E2"/>
    <w:p w14:paraId="11E66B67" w14:textId="77777777" w:rsidR="00C565E2" w:rsidRDefault="00C565E2" w:rsidP="00C565E2">
      <w:r>
        <w:t>accumulator (ACC) – temporary general-purpose register that stores numerical values at any part of a given operation</w:t>
      </w:r>
    </w:p>
    <w:p w14:paraId="4FB319B8" w14:textId="77777777" w:rsidR="00C565E2" w:rsidRDefault="00C565E2" w:rsidP="00C565E2"/>
    <w:p w14:paraId="24EE96BD" w14:textId="77777777" w:rsidR="00C565E2" w:rsidRDefault="00C565E2" w:rsidP="00C565E2">
      <w:r>
        <w:t>memory address register (MAR) – a register that stores the address of the memory location currently being read from or written to</w:t>
      </w:r>
    </w:p>
    <w:p w14:paraId="7019A3E7" w14:textId="77777777" w:rsidR="00C565E2" w:rsidRDefault="00C565E2" w:rsidP="00C565E2"/>
    <w:p w14:paraId="22B1CD8E" w14:textId="77777777" w:rsidR="00C565E2" w:rsidRDefault="00C565E2" w:rsidP="00C565E2">
      <w:r>
        <w:t>current instruction register (CIR) – a register that stores the current instruction being decoded and executed</w:t>
      </w:r>
    </w:p>
    <w:p w14:paraId="1A278526" w14:textId="77777777" w:rsidR="00C565E2" w:rsidRDefault="00C565E2" w:rsidP="00C565E2"/>
    <w:p w14:paraId="792BBDFF" w14:textId="77777777" w:rsidR="00C565E2" w:rsidRDefault="00C565E2" w:rsidP="00C565E2">
      <w:r>
        <w:t>memory data register (MDR) – a register that stores data that has just been read from memory or data that is about to be written to memory</w:t>
      </w:r>
    </w:p>
    <w:p w14:paraId="1E24CC83" w14:textId="77777777" w:rsidR="00C565E2" w:rsidRDefault="00C565E2" w:rsidP="00C565E2"/>
    <w:p w14:paraId="04C66E39" w14:textId="77777777" w:rsidR="00C565E2" w:rsidRDefault="00C565E2" w:rsidP="00C565E2">
      <w:r>
        <w:t>program counter (PC) – a register that stores the address where the next instruction to be read can be found</w:t>
      </w:r>
    </w:p>
    <w:p w14:paraId="4B7F2FC3" w14:textId="77777777" w:rsidR="00C565E2" w:rsidRDefault="00C565E2" w:rsidP="00C565E2"/>
    <w:p w14:paraId="69582860" w14:textId="77777777" w:rsidR="00C565E2" w:rsidRDefault="00C565E2" w:rsidP="00C565E2">
      <w:r>
        <w:t>control unit – the component of a computer’s CPU that ensures synchronisation of data flow and programs throughout the computer by sending out control signals along the control bus</w:t>
      </w:r>
    </w:p>
    <w:p w14:paraId="7611D139" w14:textId="77777777" w:rsidR="00C565E2" w:rsidRDefault="00C565E2" w:rsidP="00C565E2"/>
    <w:p w14:paraId="24947C8F" w14:textId="77777777" w:rsidR="00C565E2" w:rsidRDefault="00C565E2" w:rsidP="00C565E2">
      <w:r>
        <w:t>system clock – produces timing signals on the control bus to ensure synchronisation takes place</w:t>
      </w:r>
    </w:p>
    <w:p w14:paraId="6F7B2F5F" w14:textId="77777777" w:rsidR="00C565E2" w:rsidRDefault="00C565E2" w:rsidP="00C565E2"/>
    <w:p w14:paraId="63D53CE8" w14:textId="77777777" w:rsidR="00C565E2" w:rsidRDefault="00C565E2" w:rsidP="00C565E2">
      <w:r>
        <w:t>clock cycle – clock speeds are measured in terms of GHz; this is the vibrational frequency of the system clock which sends out pulses along the control bus; for example, a 3.5 GHZ clock cycle means 3.5 billion clock cycles a second</w:t>
      </w:r>
    </w:p>
    <w:p w14:paraId="068E719E" w14:textId="77777777" w:rsidR="00C565E2" w:rsidRDefault="00C565E2" w:rsidP="00C565E2"/>
    <w:p w14:paraId="21A96C01" w14:textId="77777777" w:rsidR="00C565E2" w:rsidRDefault="00C565E2" w:rsidP="00C565E2">
      <w:r>
        <w:t>immediate access store (IAS) – memory that holds all data and programs needed to be accessed by the control unit backing store – a secondary storage device (such as HDD or SSD) used to store data permanently even when the computer is powered down</w:t>
      </w:r>
    </w:p>
    <w:p w14:paraId="7BA11F47" w14:textId="77777777" w:rsidR="00C565E2" w:rsidRDefault="00C565E2" w:rsidP="00C565E2"/>
    <w:p w14:paraId="6F39DA7B" w14:textId="77777777" w:rsidR="00C565E2" w:rsidRDefault="00C565E2" w:rsidP="00C565E2">
      <w:r>
        <w:t>cache – is temporary memory using static RAM to hold frequently used data/instructions by the CPU thereby increasing CPU performance. More generally, cache means any area of storage used to quickly access frequently-used data - other examples include web cache, database cache, DNS cache</w:t>
      </w:r>
    </w:p>
    <w:p w14:paraId="197F8BE9" w14:textId="77777777" w:rsidR="00C565E2" w:rsidRDefault="00C565E2" w:rsidP="00C565E2"/>
    <w:p w14:paraId="4D271A6C" w14:textId="77777777" w:rsidR="00C565E2" w:rsidRDefault="00C565E2" w:rsidP="00C565E2">
      <w:r>
        <w:t>register – a temporary component in the CPU which can be general or specific in its use; it holds data or instructions as part of the Fetch–Decode–Execute cycle</w:t>
      </w:r>
    </w:p>
    <w:p w14:paraId="702D8496" w14:textId="77777777" w:rsidR="00C565E2" w:rsidRDefault="00C565E2" w:rsidP="00C565E2"/>
    <w:p w14:paraId="1D446927" w14:textId="77777777" w:rsidR="00C565E2" w:rsidRDefault="00C565E2" w:rsidP="00C565E2">
      <w:r>
        <w:t>address – a label for a memory location used by the CPU to track data</w:t>
      </w:r>
    </w:p>
    <w:p w14:paraId="6482BDFB" w14:textId="77777777" w:rsidR="00C565E2" w:rsidRDefault="00C565E2" w:rsidP="00C565E2"/>
    <w:p w14:paraId="06BF2499" w14:textId="77777777" w:rsidR="00C565E2" w:rsidRDefault="00C565E2" w:rsidP="00C565E2">
      <w:r>
        <w:t>memory location – a numbered place in memory where values can be stored</w:t>
      </w:r>
    </w:p>
    <w:p w14:paraId="6DEBAFF6" w14:textId="77777777" w:rsidR="00C565E2" w:rsidRDefault="00C565E2" w:rsidP="00C565E2"/>
    <w:p w14:paraId="05CA5AEB" w14:textId="77777777" w:rsidR="00C565E2" w:rsidRDefault="00C565E2" w:rsidP="00C565E2">
      <w:r>
        <w:t>system buses – a connection between major components in a computer that can carry data, addresses or control signals</w:t>
      </w:r>
    </w:p>
    <w:p w14:paraId="3F0EA83C" w14:textId="77777777" w:rsidR="00C565E2" w:rsidRDefault="00C565E2" w:rsidP="00C565E2"/>
    <w:p w14:paraId="3058EED9" w14:textId="77777777" w:rsidR="00C565E2" w:rsidRDefault="00C565E2" w:rsidP="00C565E2">
      <w:r>
        <w:t>address bus – the system bus that carries the addresses throughout the computer system</w:t>
      </w:r>
    </w:p>
    <w:p w14:paraId="5ECFC7A2" w14:textId="77777777" w:rsidR="00C565E2" w:rsidRDefault="00C565E2" w:rsidP="00C565E2"/>
    <w:p w14:paraId="642A72A8" w14:textId="77777777" w:rsidR="00C565E2" w:rsidRDefault="00C565E2" w:rsidP="00C565E2">
      <w:r>
        <w:t>data bus – the system bus that allows data to be carried from CPU to memory (and vice versa) or to and from input/ output devices</w:t>
      </w:r>
    </w:p>
    <w:p w14:paraId="4B7D8AF2" w14:textId="77777777" w:rsidR="00C565E2" w:rsidRDefault="00C565E2" w:rsidP="00C565E2"/>
    <w:p w14:paraId="2A483FAE" w14:textId="77777777" w:rsidR="00C565E2" w:rsidRDefault="00C565E2" w:rsidP="00C565E2">
      <w:r>
        <w:t>control bus – the system bus that carries signals from control unit to all other computer components</w:t>
      </w:r>
    </w:p>
    <w:p w14:paraId="30BFC0EA" w14:textId="77777777" w:rsidR="00C565E2" w:rsidRDefault="00C565E2" w:rsidP="00C565E2"/>
    <w:p w14:paraId="4758AE85" w14:textId="77777777" w:rsidR="00C565E2" w:rsidRDefault="00C565E2" w:rsidP="00C565E2">
      <w:r>
        <w:t>unidirectional – can travel in one direction only; used to describe data</w:t>
      </w:r>
    </w:p>
    <w:p w14:paraId="302BF22B" w14:textId="77777777" w:rsidR="00C565E2" w:rsidRDefault="00C565E2" w:rsidP="00C565E2"/>
    <w:p w14:paraId="20F62AE6" w14:textId="77777777" w:rsidR="00C565E2" w:rsidRDefault="00C565E2" w:rsidP="00C565E2">
      <w:r>
        <w:t>bidirectional – can travel in both directions; used to describe data</w:t>
      </w:r>
    </w:p>
    <w:p w14:paraId="1ED873C7" w14:textId="77777777" w:rsidR="00C565E2" w:rsidRDefault="00C565E2" w:rsidP="00C565E2"/>
    <w:p w14:paraId="70DE51F0" w14:textId="77777777" w:rsidR="00C565E2" w:rsidRDefault="00C565E2" w:rsidP="00C565E2">
      <w:r>
        <w:t>word – a group of bits used by a computer to represent a single unit; for example, modern computers often use 64-bit word lengths</w:t>
      </w:r>
    </w:p>
    <w:p w14:paraId="1BFA4A51" w14:textId="77777777" w:rsidR="00C565E2" w:rsidRDefault="00C565E2" w:rsidP="00C565E2"/>
    <w:p w14:paraId="6C01CF14" w14:textId="77777777" w:rsidR="00C565E2" w:rsidRDefault="00C565E2" w:rsidP="00C565E2">
      <w:r>
        <w:t>overclocking – changing the clock speed of a system clock to a value higher than the factory/recommended setting</w:t>
      </w:r>
    </w:p>
    <w:p w14:paraId="1C722150" w14:textId="77777777" w:rsidR="00C565E2" w:rsidRDefault="00C565E2" w:rsidP="00C565E2"/>
    <w:p w14:paraId="6174B508" w14:textId="77777777" w:rsidR="00C565E2" w:rsidRDefault="00C565E2" w:rsidP="00C565E2">
      <w:r>
        <w:t>core – a unit on a CPU made up of an ALU, control unit and registers; a CPU may contain a number of cores</w:t>
      </w:r>
    </w:p>
    <w:p w14:paraId="5551CBDF" w14:textId="77777777" w:rsidR="00C565E2" w:rsidRDefault="00C565E2" w:rsidP="00C565E2"/>
    <w:p w14:paraId="3E070D4B" w14:textId="77777777" w:rsidR="00C565E2" w:rsidRDefault="00C565E2" w:rsidP="00C565E2">
      <w:r>
        <w:t>dual core – a CPU containing two cores</w:t>
      </w:r>
    </w:p>
    <w:p w14:paraId="2F95C393" w14:textId="77777777" w:rsidR="00C565E2" w:rsidRDefault="00C565E2" w:rsidP="00C565E2"/>
    <w:p w14:paraId="1F7CA344" w14:textId="77777777" w:rsidR="00C565E2" w:rsidRDefault="00C565E2" w:rsidP="00C565E2">
      <w:r>
        <w:t>quad core – a CPU containing four cores</w:t>
      </w:r>
    </w:p>
    <w:p w14:paraId="0B901869" w14:textId="77777777" w:rsidR="00C565E2" w:rsidRDefault="00C565E2" w:rsidP="00C565E2"/>
    <w:p w14:paraId="32052A2B" w14:textId="77777777" w:rsidR="00C565E2" w:rsidRDefault="00C565E2" w:rsidP="00C565E2">
      <w:r>
        <w:t>Fetch–Execute–Decode – a cycle in which instructions and data are fetched from memory, decoded and finally executed</w:t>
      </w:r>
    </w:p>
    <w:p w14:paraId="0B2F8C0A" w14:textId="77777777" w:rsidR="00C565E2" w:rsidRDefault="00C565E2" w:rsidP="00C565E2"/>
    <w:p w14:paraId="3A1C1BFF" w14:textId="77777777" w:rsidR="00C565E2" w:rsidRDefault="00C565E2" w:rsidP="00C565E2">
      <w:r>
        <w:t>Basic Input/Output System (BIOS) – a suite of programs on firmware that are used to perform the initialisation of a computer system during the boot-up process</w:t>
      </w:r>
    </w:p>
    <w:p w14:paraId="636AE099" w14:textId="77777777" w:rsidR="00C565E2" w:rsidRDefault="00C565E2" w:rsidP="00C565E2"/>
    <w:p w14:paraId="16373B0E" w14:textId="77777777" w:rsidR="00C565E2" w:rsidRDefault="00C565E2" w:rsidP="00C565E2">
      <w:r>
        <w:t>opcode – part of a machine code instruction that identifies what action the CPU has to perform</w:t>
      </w:r>
    </w:p>
    <w:p w14:paraId="5FE14A05" w14:textId="77777777" w:rsidR="00C565E2" w:rsidRDefault="00C565E2" w:rsidP="00C565E2"/>
    <w:p w14:paraId="60E19C06" w14:textId="77777777" w:rsidR="00C565E2" w:rsidRDefault="00C565E2" w:rsidP="00C565E2">
      <w:r>
        <w:t>operand – part of a machine code instruction that identifies what data is to be used</w:t>
      </w:r>
    </w:p>
    <w:p w14:paraId="4A2B75D6" w14:textId="77777777" w:rsidR="00C565E2" w:rsidRDefault="00C565E2" w:rsidP="00C565E2"/>
    <w:p w14:paraId="00545C8D" w14:textId="77777777" w:rsidR="00C565E2" w:rsidRDefault="00C565E2" w:rsidP="00C565E2">
      <w:r>
        <w:t>instruction set – the complete set of machine code instructions used a particular microprocessor</w:t>
      </w:r>
    </w:p>
    <w:p w14:paraId="3F6F3D7A" w14:textId="77777777" w:rsidR="00C565E2" w:rsidRDefault="00C565E2" w:rsidP="00C565E2"/>
    <w:p w14:paraId="29964A43" w14:textId="77777777" w:rsidR="00C565E2" w:rsidRDefault="00C565E2" w:rsidP="00C565E2">
      <w:r>
        <w:t>embedded system – a combination of hardware and software designed to carry out a specific set of functions</w:t>
      </w:r>
    </w:p>
    <w:p w14:paraId="05ABC582" w14:textId="77777777" w:rsidR="00C565E2" w:rsidRDefault="00C565E2" w:rsidP="00C565E2"/>
    <w:p w14:paraId="29C4C58C" w14:textId="77777777" w:rsidR="00C565E2" w:rsidRDefault="00C565E2" w:rsidP="00C565E2">
      <w:r>
        <w:t>barcode – a series of dark and light lines of varying thickness used to represent data; the code has to be scanned using laser or LED light source</w:t>
      </w:r>
    </w:p>
    <w:p w14:paraId="7CDB63F9" w14:textId="77777777" w:rsidR="00C565E2" w:rsidRDefault="00C565E2" w:rsidP="00C565E2"/>
    <w:p w14:paraId="079738AD" w14:textId="77777777" w:rsidR="00C565E2" w:rsidRDefault="00C565E2" w:rsidP="00C565E2">
      <w:r>
        <w:t>key field – the field that uniquely identifies a record in a file</w:t>
      </w:r>
    </w:p>
    <w:p w14:paraId="4F660A01" w14:textId="77777777" w:rsidR="00C565E2" w:rsidRDefault="00C565E2" w:rsidP="00C565E2"/>
    <w:p w14:paraId="189ABB4E" w14:textId="77777777" w:rsidR="00C565E2" w:rsidRDefault="00C565E2" w:rsidP="00C565E2">
      <w:r>
        <w:t>quick response (QR) code – a matrix of dark and light squares which represent data; the pattern can be read and interpreted using a smartphone camera and QR app</w:t>
      </w:r>
    </w:p>
    <w:p w14:paraId="03106B3E" w14:textId="77777777" w:rsidR="00C565E2" w:rsidRDefault="00C565E2" w:rsidP="00C565E2"/>
    <w:p w14:paraId="27EEDD13" w14:textId="77777777" w:rsidR="00C565E2" w:rsidRDefault="00C565E2" w:rsidP="00C565E2">
      <w:r>
        <w:t>frame QR code – a type of QR code that includes a space for advertising</w:t>
      </w:r>
    </w:p>
    <w:p w14:paraId="11A3FA8C" w14:textId="77777777" w:rsidR="00C565E2" w:rsidRDefault="00C565E2" w:rsidP="00C565E2"/>
    <w:p w14:paraId="5ACF92C4" w14:textId="77777777" w:rsidR="00C565E2" w:rsidRDefault="00C565E2" w:rsidP="00C565E2">
      <w:r>
        <w:t>DAC (digital to analogue converter) – device that converts digital data into electric currents that can drive motors, actuators and relays, for example</w:t>
      </w:r>
    </w:p>
    <w:p w14:paraId="683E5519" w14:textId="77777777" w:rsidR="00C565E2" w:rsidRDefault="00C565E2" w:rsidP="00C565E2"/>
    <w:p w14:paraId="3A538F80" w14:textId="77777777" w:rsidR="00C565E2" w:rsidRDefault="00C565E2" w:rsidP="00C565E2">
      <w:r>
        <w:t>ADC (analogue to digital converter) – a device that converts analogue data (for example, data read from sensors) into a form understood by a computer</w:t>
      </w:r>
    </w:p>
    <w:p w14:paraId="32B4FF29" w14:textId="77777777" w:rsidR="00C565E2" w:rsidRDefault="00C565E2" w:rsidP="00C565E2"/>
    <w:p w14:paraId="64ADA3AE" w14:textId="77777777" w:rsidR="00C565E2" w:rsidRDefault="00C565E2" w:rsidP="00C565E2">
      <w:r>
        <w:t>charge couple device (CCD) – a light sensitive cell made up of millions of tiny sensors acting as photodiodes</w:t>
      </w:r>
    </w:p>
    <w:p w14:paraId="746D379A" w14:textId="77777777" w:rsidR="00C565E2" w:rsidRDefault="00C565E2" w:rsidP="00C565E2"/>
    <w:p w14:paraId="1CFB16A5" w14:textId="77777777" w:rsidR="00C565E2" w:rsidRDefault="00C565E2" w:rsidP="00C565E2">
      <w:r>
        <w:t>virtual keyboard – an onscreen keyboard which uses the features of the touch screen to emulate a physical keyboard</w:t>
      </w:r>
    </w:p>
    <w:p w14:paraId="67A0699E" w14:textId="77777777" w:rsidR="00C565E2" w:rsidRDefault="00C565E2" w:rsidP="00C565E2"/>
    <w:p w14:paraId="1000BCA6" w14:textId="77777777" w:rsidR="00C565E2" w:rsidRDefault="00C565E2" w:rsidP="00C565E2">
      <w:r>
        <w:t>touch screen – a screen that allows the user to select or manipulate a screen image using the touch of a finger or stylus; touch screens most frequently use capacitive, infrared or resistive technology</w:t>
      </w:r>
    </w:p>
    <w:p w14:paraId="0751F583" w14:textId="77777777" w:rsidR="00C565E2" w:rsidRDefault="00C565E2" w:rsidP="00C565E2"/>
    <w:p w14:paraId="6E4467D2" w14:textId="77777777" w:rsidR="00C565E2" w:rsidRDefault="00C565E2" w:rsidP="00C565E2">
      <w:r>
        <w:t>repetitive strain injury (RSI) – pain felt in the muscles, nerves and tendons caused by a repetitive action (for example, excessive clicking of a mouse button over a period of time)</w:t>
      </w:r>
    </w:p>
    <w:p w14:paraId="514FDD32" w14:textId="77777777" w:rsidR="00C565E2" w:rsidRDefault="00C565E2" w:rsidP="00C565E2"/>
    <w:p w14:paraId="7FE5B561" w14:textId="77777777" w:rsidR="00C565E2" w:rsidRDefault="00C565E2" w:rsidP="00C565E2">
      <w:r>
        <w:t>optical mouse – a pointing device that uses a red LED to track the movement of the device and then relays its coordinates to a computer</w:t>
      </w:r>
    </w:p>
    <w:p w14:paraId="2A6C51DC" w14:textId="77777777" w:rsidR="00C565E2" w:rsidRDefault="00C565E2" w:rsidP="00C565E2"/>
    <w:p w14:paraId="188D3612" w14:textId="77777777" w:rsidR="00C565E2" w:rsidRDefault="00C565E2" w:rsidP="00C565E2">
      <w:r>
        <w:t>pointing device – an input device that allows the user to control the movement of an onscreen cursor or to allow onscreen selection by clicking a button on the device complementary metal oxide semi-conductor (CMOS) – a chip that generates an electric current (or pulses) when light falls on its surface</w:t>
      </w:r>
    </w:p>
    <w:p w14:paraId="7C601F83" w14:textId="77777777" w:rsidR="00C565E2" w:rsidRDefault="00C565E2" w:rsidP="00C565E2"/>
    <w:p w14:paraId="0EA5CFAA" w14:textId="77777777" w:rsidR="00C565E2" w:rsidRDefault="00C565E2" w:rsidP="00C565E2">
      <w:r>
        <w:t>digital signal processor (DSP) – a processor that calculates, for example, the coordinates of a pointing device based on the pulses of electricity received</w:t>
      </w:r>
    </w:p>
    <w:p w14:paraId="0A1C75F7" w14:textId="77777777" w:rsidR="00C565E2" w:rsidRDefault="00C565E2" w:rsidP="00C565E2"/>
    <w:p w14:paraId="00E649F8" w14:textId="77777777" w:rsidR="00C565E2" w:rsidRDefault="00C565E2" w:rsidP="00C565E2">
      <w:r>
        <w:t>optical character recognition – technology that can convert hard copy text or images into a digital format to be stored in a computer memory</w:t>
      </w:r>
    </w:p>
    <w:p w14:paraId="1DB05C47" w14:textId="77777777" w:rsidR="00C565E2" w:rsidRDefault="00C565E2" w:rsidP="00C565E2"/>
    <w:p w14:paraId="11D0D794" w14:textId="77777777" w:rsidR="00C565E2" w:rsidRDefault="00C565E2" w:rsidP="00C565E2">
      <w:r>
        <w:t>computer sided design (CAD) – software used to create drawings (for example, to send to a 3D printer or to produce blue-prints of a microprocessor design)</w:t>
      </w:r>
    </w:p>
    <w:p w14:paraId="13EB0832" w14:textId="77777777" w:rsidR="00C565E2" w:rsidRDefault="00C565E2" w:rsidP="00C565E2"/>
    <w:p w14:paraId="3AA62392" w14:textId="77777777" w:rsidR="00C565E2" w:rsidRDefault="00C565E2" w:rsidP="00C565E2">
      <w:r>
        <w:t>computed tomographic (CT) scanner – technology that can</w:t>
      </w:r>
      <w:r w:rsidR="00F96CFB">
        <w:t xml:space="preserve"> </w:t>
      </w:r>
      <w:r>
        <w:t>create a 3D image of a solid object by slicing up the object</w:t>
      </w:r>
      <w:r w:rsidR="00F96CFB">
        <w:t xml:space="preserve"> </w:t>
      </w:r>
      <w:r>
        <w:t>into thin layers (tomography)</w:t>
      </w:r>
    </w:p>
    <w:p w14:paraId="12AF591E" w14:textId="77777777" w:rsidR="00C565E2" w:rsidRDefault="00C565E2" w:rsidP="00C565E2"/>
    <w:p w14:paraId="6BFA9130" w14:textId="77777777" w:rsidR="00C565E2" w:rsidRDefault="00C565E2" w:rsidP="00C565E2">
      <w:r>
        <w:t>capacitive touch screen – a type of touch screen that uses</w:t>
      </w:r>
      <w:r w:rsidR="00F96CFB">
        <w:t xml:space="preserve"> </w:t>
      </w:r>
      <w:r>
        <w:t>the change in the screen’s capacitance (the ability to store</w:t>
      </w:r>
      <w:r w:rsidR="00F96CFB">
        <w:t xml:space="preserve"> </w:t>
      </w:r>
      <w:r>
        <w:t>an electrical charge) when it is touched by a finger or stylus</w:t>
      </w:r>
    </w:p>
    <w:p w14:paraId="06A0CE9C" w14:textId="77777777" w:rsidR="00C565E2" w:rsidRDefault="00C565E2" w:rsidP="00C565E2"/>
    <w:p w14:paraId="6222E700" w14:textId="77777777" w:rsidR="00C565E2" w:rsidRDefault="00C565E2" w:rsidP="00C565E2">
      <w:r>
        <w:t>infra-red touch screen – a type of touch screen that uses</w:t>
      </w:r>
      <w:r w:rsidR="00F96CFB">
        <w:t xml:space="preserve"> </w:t>
      </w:r>
      <w:r>
        <w:t>infra-red beams and sensors to detect where the screen</w:t>
      </w:r>
      <w:r w:rsidR="00F96CFB">
        <w:t xml:space="preserve"> </w:t>
      </w:r>
      <w:r>
        <w:t>has been touched</w:t>
      </w:r>
    </w:p>
    <w:p w14:paraId="7004CAE8" w14:textId="77777777" w:rsidR="00C565E2" w:rsidRDefault="00C565E2" w:rsidP="00C565E2"/>
    <w:p w14:paraId="02E9134E" w14:textId="77777777" w:rsidR="00C565E2" w:rsidRDefault="00C565E2" w:rsidP="00C565E2">
      <w:r>
        <w:t>resistive touch screen – a type of touch screen that uses</w:t>
      </w:r>
      <w:r w:rsidR="00F96CFB">
        <w:t xml:space="preserve"> </w:t>
      </w:r>
      <w:r>
        <w:t>two conductive layers which make contact where the</w:t>
      </w:r>
      <w:r w:rsidR="00F96CFB">
        <w:t xml:space="preserve"> </w:t>
      </w:r>
      <w:r>
        <w:t>screen has been touched</w:t>
      </w:r>
    </w:p>
    <w:p w14:paraId="429655E7" w14:textId="77777777" w:rsidR="00C565E2" w:rsidRDefault="00C565E2" w:rsidP="00C565E2"/>
    <w:p w14:paraId="1C6A4C19" w14:textId="77777777" w:rsidR="00C565E2" w:rsidRDefault="00C565E2" w:rsidP="00C565E2">
      <w:r>
        <w:t>actuator – an output device that converts electrical energy</w:t>
      </w:r>
      <w:r w:rsidR="00F96CFB">
        <w:t xml:space="preserve"> </w:t>
      </w:r>
      <w:r>
        <w:t>into mechanical movement</w:t>
      </w:r>
    </w:p>
    <w:p w14:paraId="34F62902" w14:textId="77777777" w:rsidR="00C565E2" w:rsidRDefault="00C565E2" w:rsidP="00C565E2"/>
    <w:p w14:paraId="629007F8" w14:textId="77777777" w:rsidR="00C565E2" w:rsidRDefault="00C565E2" w:rsidP="00C565E2">
      <w:r>
        <w:t>digital micromirror device (DMD) – a chip that uses millions</w:t>
      </w:r>
      <w:r w:rsidR="00F96CFB">
        <w:t xml:space="preserve"> </w:t>
      </w:r>
      <w:r>
        <w:t>of tiny mirrors on its surface to create a video display</w:t>
      </w:r>
    </w:p>
    <w:p w14:paraId="4A8E918E" w14:textId="77777777" w:rsidR="00C565E2" w:rsidRDefault="00C565E2" w:rsidP="00C565E2"/>
    <w:p w14:paraId="5A72D3F8" w14:textId="77777777" w:rsidR="00C565E2" w:rsidRDefault="00C565E2" w:rsidP="00C565E2">
      <w:r>
        <w:t>thermal bubble – inkjet printer technology whereby tiny</w:t>
      </w:r>
      <w:r w:rsidR="00F96CFB">
        <w:t xml:space="preserve"> </w:t>
      </w:r>
      <w:r>
        <w:t>resistors create heat and form an ink bubble which is</w:t>
      </w:r>
      <w:r w:rsidR="00F96CFB">
        <w:t xml:space="preserve"> </w:t>
      </w:r>
      <w:r>
        <w:t>ejected onto paper in an inkjet printer</w:t>
      </w:r>
    </w:p>
    <w:p w14:paraId="023AB3B4" w14:textId="77777777" w:rsidR="00C565E2" w:rsidRDefault="00C565E2" w:rsidP="00C565E2"/>
    <w:p w14:paraId="210CB55E" w14:textId="77777777" w:rsidR="00C565E2" w:rsidRDefault="00C565E2" w:rsidP="00C565E2">
      <w:r>
        <w:t>piezoelectric crystal – a crystal located in an ink reservoir</w:t>
      </w:r>
      <w:r w:rsidR="00F96CFB">
        <w:t xml:space="preserve"> </w:t>
      </w:r>
      <w:r>
        <w:t>within an inkjet printer; the crystal vibrates and forces ink</w:t>
      </w:r>
      <w:r w:rsidR="00F96CFB">
        <w:t xml:space="preserve"> </w:t>
      </w:r>
      <w:r>
        <w:t>out onto paper</w:t>
      </w:r>
    </w:p>
    <w:p w14:paraId="7F969ABC" w14:textId="77777777" w:rsidR="00C565E2" w:rsidRDefault="00C565E2" w:rsidP="00C565E2"/>
    <w:p w14:paraId="4FBB08FE" w14:textId="77777777" w:rsidR="00C565E2" w:rsidRDefault="00C565E2" w:rsidP="00C565E2">
      <w:r>
        <w:t>direct 3D printing – a 3D printing technique in which the</w:t>
      </w:r>
      <w:r w:rsidR="00F96CFB">
        <w:t xml:space="preserve"> </w:t>
      </w:r>
      <w:r>
        <w:t>print head moves in the x, y and z directions</w:t>
      </w:r>
    </w:p>
    <w:p w14:paraId="5554EB4A" w14:textId="77777777" w:rsidR="00C565E2" w:rsidRDefault="00C565E2" w:rsidP="00C565E2"/>
    <w:p w14:paraId="35D348C1" w14:textId="77777777" w:rsidR="00C565E2" w:rsidRDefault="00C565E2" w:rsidP="00C565E2">
      <w:r>
        <w:t>binder 3D printing – a 3D printing method that uses a two</w:t>
      </w:r>
      <w:r w:rsidR="00F96CFB">
        <w:t>-</w:t>
      </w:r>
      <w:r>
        <w:t>stage</w:t>
      </w:r>
      <w:r w:rsidR="00F96CFB">
        <w:t xml:space="preserve"> </w:t>
      </w:r>
      <w:r>
        <w:t>pass; the first stage uses dry powder and second</w:t>
      </w:r>
      <w:r w:rsidR="00F96CFB">
        <w:t xml:space="preserve"> </w:t>
      </w:r>
      <w:r>
        <w:t>stage uses a binding agent</w:t>
      </w:r>
    </w:p>
    <w:p w14:paraId="059AE9E9" w14:textId="77777777" w:rsidR="00C565E2" w:rsidRDefault="00C565E2" w:rsidP="00C565E2"/>
    <w:p w14:paraId="230C424C" w14:textId="77777777" w:rsidR="00C565E2" w:rsidRDefault="00C565E2" w:rsidP="00C565E2">
      <w:r>
        <w:t>cathode – a negative electrode</w:t>
      </w:r>
    </w:p>
    <w:p w14:paraId="28582F5C" w14:textId="77777777" w:rsidR="00C565E2" w:rsidRDefault="00C565E2" w:rsidP="00C565E2"/>
    <w:p w14:paraId="5A1D966A" w14:textId="77777777" w:rsidR="00C565E2" w:rsidRDefault="00C565E2" w:rsidP="00C565E2">
      <w:proofErr w:type="spellStart"/>
      <w:r>
        <w:t>snode</w:t>
      </w:r>
      <w:proofErr w:type="spellEnd"/>
      <w:r>
        <w:t xml:space="preserve"> – a positive electrode</w:t>
      </w:r>
    </w:p>
    <w:p w14:paraId="3C2050FA" w14:textId="77777777" w:rsidR="00C565E2" w:rsidRDefault="00C565E2" w:rsidP="00C565E2"/>
    <w:p w14:paraId="3ECF52F3" w14:textId="77777777" w:rsidR="00C565E2" w:rsidRDefault="00C565E2" w:rsidP="00C565E2">
      <w:r>
        <w:t>organic LED (OLED) – a light-emitting diode that uses the</w:t>
      </w:r>
      <w:r w:rsidR="00F96CFB">
        <w:t xml:space="preserve"> </w:t>
      </w:r>
      <w:r>
        <w:t>movement of electrons between a cathode and an anode to</w:t>
      </w:r>
      <w:r w:rsidR="00F96CFB">
        <w:t xml:space="preserve"> </w:t>
      </w:r>
      <w:r>
        <w:t>produce an on-screen image; it generates its own light so</w:t>
      </w:r>
      <w:r w:rsidR="00F96CFB">
        <w:t xml:space="preserve"> </w:t>
      </w:r>
      <w:r>
        <w:t>no backlighting is required</w:t>
      </w:r>
    </w:p>
    <w:p w14:paraId="32ADFCBC" w14:textId="77777777" w:rsidR="00C565E2" w:rsidRDefault="00C565E2" w:rsidP="00C565E2"/>
    <w:p w14:paraId="57C58493" w14:textId="77777777" w:rsidR="00C565E2" w:rsidRDefault="00C565E2" w:rsidP="00C565E2">
      <w:r>
        <w:t>loudspeaker – an output device that converts electric</w:t>
      </w:r>
      <w:r w:rsidR="00F96CFB">
        <w:t xml:space="preserve"> </w:t>
      </w:r>
      <w:r>
        <w:t>current into sound</w:t>
      </w:r>
    </w:p>
    <w:p w14:paraId="4F7BD1CB" w14:textId="77777777" w:rsidR="00C565E2" w:rsidRDefault="00C565E2" w:rsidP="00C565E2"/>
    <w:p w14:paraId="5C2C4325" w14:textId="77777777" w:rsidR="00C565E2" w:rsidRDefault="00C565E2" w:rsidP="00C565E2">
      <w:r>
        <w:t>memory – the devices within the computer that are directly</w:t>
      </w:r>
      <w:r w:rsidR="00F96CFB">
        <w:t xml:space="preserve"> </w:t>
      </w:r>
      <w:r>
        <w:t>accessible by the CPU; there are two types of memory –</w:t>
      </w:r>
      <w:r w:rsidR="00F96CFB">
        <w:t xml:space="preserve"> </w:t>
      </w:r>
      <w:r>
        <w:t>RAM and ROM; memory is different to hard disk drives, for</w:t>
      </w:r>
      <w:r w:rsidR="00F96CFB">
        <w:t xml:space="preserve"> </w:t>
      </w:r>
      <w:r>
        <w:t>example, which are known as storage devices</w:t>
      </w:r>
    </w:p>
    <w:p w14:paraId="2918B996" w14:textId="77777777" w:rsidR="00C565E2" w:rsidRDefault="00C565E2" w:rsidP="00C565E2"/>
    <w:p w14:paraId="34946C7C" w14:textId="77777777" w:rsidR="00C565E2" w:rsidRDefault="00C565E2" w:rsidP="00C565E2">
      <w:r>
        <w:t>random access memory (RAM) – primary memory that can</w:t>
      </w:r>
      <w:r w:rsidR="00F96CFB">
        <w:t xml:space="preserve"> </w:t>
      </w:r>
      <w:r>
        <w:t>be written to or read from</w:t>
      </w:r>
    </w:p>
    <w:p w14:paraId="3D12A557" w14:textId="77777777" w:rsidR="00C565E2" w:rsidRDefault="00C565E2" w:rsidP="00C565E2"/>
    <w:p w14:paraId="0F5DE1B6" w14:textId="77777777" w:rsidR="00C565E2" w:rsidRDefault="00C565E2" w:rsidP="00C565E2">
      <w:r>
        <w:t>read only memory (ROM) – primary memory that cannot be</w:t>
      </w:r>
      <w:r w:rsidR="00F96CFB">
        <w:t xml:space="preserve"> </w:t>
      </w:r>
      <w:r>
        <w:t>written to (changed) and can only be read</w:t>
      </w:r>
    </w:p>
    <w:p w14:paraId="1FA8B433" w14:textId="77777777" w:rsidR="00C565E2" w:rsidRDefault="00C565E2" w:rsidP="00C565E2"/>
    <w:p w14:paraId="2615BB08" w14:textId="77777777" w:rsidR="00C565E2" w:rsidRDefault="00C565E2" w:rsidP="00C565E2">
      <w:r>
        <w:t>dynamic RAM (DRAM) – a type of RAM chip that needs to be</w:t>
      </w:r>
      <w:r w:rsidR="00F96CFB">
        <w:t xml:space="preserve"> </w:t>
      </w:r>
      <w:r>
        <w:t>constantly refreshed</w:t>
      </w:r>
    </w:p>
    <w:p w14:paraId="2AB4E5B8" w14:textId="77777777" w:rsidR="00C565E2" w:rsidRDefault="00C565E2" w:rsidP="00C565E2"/>
    <w:p w14:paraId="78DD8614" w14:textId="77777777" w:rsidR="00C565E2" w:rsidRDefault="00C565E2" w:rsidP="00C565E2">
      <w:r>
        <w:t>static RAM (SRAM) – a type of RAM chip that uses flip flops</w:t>
      </w:r>
      <w:r w:rsidR="00F96CFB">
        <w:t xml:space="preserve"> </w:t>
      </w:r>
      <w:r>
        <w:t>and doesn’t need to be constantly refreshed</w:t>
      </w:r>
    </w:p>
    <w:p w14:paraId="656D9CFB" w14:textId="77777777" w:rsidR="00C565E2" w:rsidRDefault="00C565E2" w:rsidP="00C565E2"/>
    <w:p w14:paraId="392C42CB" w14:textId="77777777" w:rsidR="00C565E2" w:rsidRDefault="00C565E2" w:rsidP="00C565E2">
      <w:r>
        <w:t>volatile – describes memory that loses its contents when</w:t>
      </w:r>
      <w:r w:rsidR="00F96CFB">
        <w:t xml:space="preserve"> </w:t>
      </w:r>
      <w:r>
        <w:t>the power is turned off</w:t>
      </w:r>
    </w:p>
    <w:p w14:paraId="720B3804" w14:textId="77777777" w:rsidR="00C565E2" w:rsidRDefault="00C565E2" w:rsidP="00C565E2"/>
    <w:p w14:paraId="3370DC3A" w14:textId="77777777" w:rsidR="00C565E2" w:rsidRDefault="00C565E2" w:rsidP="00C565E2">
      <w:r>
        <w:t>refresh – recharge every few seconds in order to maintain</w:t>
      </w:r>
      <w:r w:rsidR="00F96CFB">
        <w:t xml:space="preserve"> </w:t>
      </w:r>
      <w:r>
        <w:t xml:space="preserve">charge; for </w:t>
      </w:r>
      <w:proofErr w:type="gramStart"/>
      <w:r>
        <w:t>example</w:t>
      </w:r>
      <w:proofErr w:type="gramEnd"/>
      <w:r>
        <w:t xml:space="preserve"> with a device such as a capacitor</w:t>
      </w:r>
    </w:p>
    <w:p w14:paraId="0BBD70C5" w14:textId="77777777" w:rsidR="00C565E2" w:rsidRDefault="00C565E2" w:rsidP="00C565E2"/>
    <w:p w14:paraId="7D9BE4EB" w14:textId="77777777" w:rsidR="00C565E2" w:rsidRDefault="00C565E2" w:rsidP="00C565E2">
      <w:r>
        <w:t>flip flop – electronic circuit with only two stable conditions</w:t>
      </w:r>
    </w:p>
    <w:p w14:paraId="60AA03C7" w14:textId="77777777" w:rsidR="00C565E2" w:rsidRDefault="00C565E2" w:rsidP="00C565E2"/>
    <w:p w14:paraId="755FE599" w14:textId="77777777" w:rsidR="00C565E2" w:rsidRDefault="00C565E2" w:rsidP="00C565E2">
      <w:r>
        <w:t>latency – the lag in a system; for example, the time it</w:t>
      </w:r>
      <w:r w:rsidR="00F96CFB">
        <w:t xml:space="preserve"> </w:t>
      </w:r>
      <w:r>
        <w:t>takes to find a track on a hard disk, which depends on the</w:t>
      </w:r>
      <w:r w:rsidR="00F96CFB">
        <w:t xml:space="preserve"> </w:t>
      </w:r>
      <w:r>
        <w:t>time it takes for the disk to rotate around to its read</w:t>
      </w:r>
      <w:r w:rsidR="00F96CFB">
        <w:t>-</w:t>
      </w:r>
      <w:r>
        <w:t>write</w:t>
      </w:r>
      <w:r w:rsidR="00F96CFB">
        <w:t xml:space="preserve"> </w:t>
      </w:r>
      <w:r>
        <w:t>head</w:t>
      </w:r>
    </w:p>
    <w:p w14:paraId="7AF80588" w14:textId="77777777" w:rsidR="00C565E2" w:rsidRDefault="00C565E2" w:rsidP="00C565E2"/>
    <w:p w14:paraId="17F9226D" w14:textId="77777777" w:rsidR="00C565E2" w:rsidRDefault="00C565E2" w:rsidP="00C565E2">
      <w:r>
        <w:t>SSD endurance – the total guaranteed number of times</w:t>
      </w:r>
      <w:r w:rsidR="00F96CFB">
        <w:t xml:space="preserve"> </w:t>
      </w:r>
      <w:r>
        <w:t xml:space="preserve">data can be written to or read from a </w:t>
      </w:r>
      <w:proofErr w:type="gramStart"/>
      <w:r>
        <w:t>solid state</w:t>
      </w:r>
      <w:proofErr w:type="gramEnd"/>
      <w:r>
        <w:t xml:space="preserve"> drive (SSD)</w:t>
      </w:r>
      <w:r w:rsidR="00F96CFB">
        <w:t xml:space="preserve"> </w:t>
      </w:r>
      <w:r>
        <w:t>in its usable life cycle</w:t>
      </w:r>
    </w:p>
    <w:p w14:paraId="4BAA785A" w14:textId="77777777" w:rsidR="00C565E2" w:rsidRDefault="00C565E2" w:rsidP="00C565E2"/>
    <w:p w14:paraId="65D7FCD8" w14:textId="77777777" w:rsidR="00C565E2" w:rsidRDefault="00C565E2" w:rsidP="00C565E2">
      <w:r>
        <w:t>optical storage – a type of storage that uses laser light to</w:t>
      </w:r>
      <w:r w:rsidR="00F96CFB">
        <w:t xml:space="preserve"> </w:t>
      </w:r>
      <w:r>
        <w:t>read and write data, and includes CDs, DVDs and Blu-ray</w:t>
      </w:r>
      <w:r w:rsidR="00F96CFB">
        <w:t xml:space="preserve"> </w:t>
      </w:r>
      <w:r>
        <w:t>discs</w:t>
      </w:r>
    </w:p>
    <w:p w14:paraId="2A0BD6BE" w14:textId="77777777" w:rsidR="00C565E2" w:rsidRDefault="00C565E2" w:rsidP="00C565E2"/>
    <w:p w14:paraId="2339FC8F" w14:textId="77777777" w:rsidR="00C565E2" w:rsidRDefault="00C565E2" w:rsidP="00C565E2">
      <w:r>
        <w:t>dual layering – using two recording layers in storage media</w:t>
      </w:r>
      <w:r w:rsidR="00F96CFB">
        <w:t xml:space="preserve"> </w:t>
      </w:r>
      <w:r>
        <w:t>such as DVDs and some Blu-rays</w:t>
      </w:r>
    </w:p>
    <w:p w14:paraId="029AC302" w14:textId="77777777" w:rsidR="00C565E2" w:rsidRDefault="00C565E2" w:rsidP="00C565E2"/>
    <w:p w14:paraId="0637DB07" w14:textId="77777777" w:rsidR="00C565E2" w:rsidRDefault="00C565E2" w:rsidP="00C565E2">
      <w:r>
        <w:t>virtual memory – a memory management system that</w:t>
      </w:r>
      <w:r w:rsidR="00F96CFB">
        <w:t xml:space="preserve"> </w:t>
      </w:r>
      <w:r>
        <w:t>makes use of secondary storage and software to enable a</w:t>
      </w:r>
      <w:r w:rsidR="00F96CFB">
        <w:t xml:space="preserve"> </w:t>
      </w:r>
      <w:r>
        <w:t>computer to compensate for the shortage of actual physical</w:t>
      </w:r>
      <w:r w:rsidR="00F96CFB">
        <w:t xml:space="preserve"> </w:t>
      </w:r>
      <w:r>
        <w:t>RAM memory</w:t>
      </w:r>
    </w:p>
    <w:p w14:paraId="27DA50F9" w14:textId="77777777" w:rsidR="00C565E2" w:rsidRDefault="00C565E2" w:rsidP="00C565E2"/>
    <w:p w14:paraId="7D61181E" w14:textId="77777777" w:rsidR="00C565E2" w:rsidRDefault="00C565E2" w:rsidP="00C565E2">
      <w:r>
        <w:t>disk thrashing (HDD) – a problem in a hard disk drive</w:t>
      </w:r>
      <w:r w:rsidR="00F96CFB">
        <w:t xml:space="preserve"> </w:t>
      </w:r>
      <w:r>
        <w:t>(HDD) caused by excessive swapping in and out of data</w:t>
      </w:r>
    </w:p>
    <w:p w14:paraId="10E72648" w14:textId="77777777" w:rsidR="00C565E2" w:rsidRDefault="00C565E2" w:rsidP="00C565E2">
      <w:r>
        <w:t>causing a high rate of head movements during virtual</w:t>
      </w:r>
      <w:r w:rsidR="00F96CFB">
        <w:t xml:space="preserve"> </w:t>
      </w:r>
      <w:r>
        <w:t>memory operations</w:t>
      </w:r>
    </w:p>
    <w:p w14:paraId="0EB45F44" w14:textId="77777777" w:rsidR="00C565E2" w:rsidRDefault="00C565E2" w:rsidP="00C565E2"/>
    <w:p w14:paraId="38B775A4" w14:textId="77777777" w:rsidR="00C565E2" w:rsidRDefault="00C565E2" w:rsidP="00C565E2">
      <w:r>
        <w:t>thrash point – the point at which the execution of a program</w:t>
      </w:r>
      <w:r w:rsidR="00F96CFB">
        <w:t xml:space="preserve"> </w:t>
      </w:r>
      <w:r>
        <w:t>comes to a halt because the system is so busy moving data</w:t>
      </w:r>
      <w:r w:rsidR="00F96CFB">
        <w:t xml:space="preserve"> </w:t>
      </w:r>
      <w:r>
        <w:t>in and out of memory rather than actually executing the</w:t>
      </w:r>
      <w:r w:rsidR="00F96CFB">
        <w:t xml:space="preserve"> </w:t>
      </w:r>
      <w:r>
        <w:t>program</w:t>
      </w:r>
    </w:p>
    <w:p w14:paraId="7128E86C" w14:textId="77777777" w:rsidR="00C565E2" w:rsidRDefault="00C565E2" w:rsidP="00C565E2"/>
    <w:p w14:paraId="49695AE4" w14:textId="77777777" w:rsidR="00C565E2" w:rsidRDefault="00C565E2" w:rsidP="00C565E2">
      <w:r>
        <w:t>data redundancy – the unnecessary storing of the same</w:t>
      </w:r>
      <w:r w:rsidR="00F96CFB">
        <w:t xml:space="preserve"> </w:t>
      </w:r>
      <w:r>
        <w:t>data on several storage devices at the same time</w:t>
      </w:r>
    </w:p>
    <w:p w14:paraId="69D0A6C8" w14:textId="77777777" w:rsidR="00C565E2" w:rsidRDefault="00C565E2" w:rsidP="00C565E2"/>
    <w:p w14:paraId="049B2B37" w14:textId="77777777" w:rsidR="00C565E2" w:rsidRDefault="00C565E2" w:rsidP="00C565E2">
      <w:r>
        <w:t>cloud storage – a method of data storage where data is</w:t>
      </w:r>
      <w:r w:rsidR="00F96CFB">
        <w:t xml:space="preserve"> </w:t>
      </w:r>
      <w:r>
        <w:t>stored on offsite servers; the physical storage may be on</w:t>
      </w:r>
      <w:r w:rsidR="00F96CFB">
        <w:t xml:space="preserve"> </w:t>
      </w:r>
      <w:r>
        <w:t>hundreds of servers in many locations</w:t>
      </w:r>
    </w:p>
    <w:p w14:paraId="4FD58750" w14:textId="77777777" w:rsidR="00C565E2" w:rsidRDefault="00C565E2" w:rsidP="00C565E2"/>
    <w:p w14:paraId="4DB4F9F4" w14:textId="77777777" w:rsidR="00C565E2" w:rsidRDefault="00C565E2" w:rsidP="00C565E2">
      <w:r>
        <w:t>network interface card (NIC) – a hardware component</w:t>
      </w:r>
      <w:r w:rsidR="00F96CFB">
        <w:t xml:space="preserve"> </w:t>
      </w:r>
      <w:r>
        <w:t>(circuit board or chip) that is required to allow a device to</w:t>
      </w:r>
      <w:r w:rsidR="00F96CFB">
        <w:t xml:space="preserve"> </w:t>
      </w:r>
      <w:r>
        <w:t>connect to a network, such as the internet</w:t>
      </w:r>
    </w:p>
    <w:p w14:paraId="32E5E314" w14:textId="77777777" w:rsidR="00C565E2" w:rsidRDefault="00C565E2" w:rsidP="00C565E2"/>
    <w:p w14:paraId="38453D26" w14:textId="77777777" w:rsidR="00C565E2" w:rsidRDefault="00C565E2" w:rsidP="00C565E2">
      <w:r>
        <w:t>router – a device that enables data packets to be moved</w:t>
      </w:r>
      <w:r w:rsidR="00F96CFB">
        <w:t xml:space="preserve"> </w:t>
      </w:r>
      <w:r>
        <w:t>between different networks, for example, to join a LAN to</w:t>
      </w:r>
      <w:r w:rsidR="00F96CFB">
        <w:t xml:space="preserve"> </w:t>
      </w:r>
      <w:r>
        <w:t>a WAN</w:t>
      </w:r>
    </w:p>
    <w:p w14:paraId="5347AE33" w14:textId="77777777" w:rsidR="00C565E2" w:rsidRDefault="00C565E2" w:rsidP="00C565E2"/>
    <w:p w14:paraId="7FF2BABB" w14:textId="77777777" w:rsidR="00C565E2" w:rsidRDefault="00C565E2" w:rsidP="00C565E2">
      <w:r>
        <w:t>static IP address – an IP address that doesn’t change</w:t>
      </w:r>
    </w:p>
    <w:p w14:paraId="1DF2A0D4" w14:textId="77777777" w:rsidR="00C565E2" w:rsidRDefault="00C565E2" w:rsidP="00C565E2"/>
    <w:p w14:paraId="0010B977" w14:textId="77777777" w:rsidR="00C565E2" w:rsidRDefault="00C565E2" w:rsidP="00C565E2">
      <w:r>
        <w:t>MAC address – a unique identifier which acts as a network</w:t>
      </w:r>
      <w:r w:rsidR="00F96CFB">
        <w:t xml:space="preserve"> </w:t>
      </w:r>
      <w:r>
        <w:t>address for a device; it takes the form NN-NN-NN-DD</w:t>
      </w:r>
      <w:r w:rsidR="00F96CFB">
        <w:t>-</w:t>
      </w:r>
      <w:r>
        <w:t>DD-DD, where NN is the manufacturer code and DD is the</w:t>
      </w:r>
      <w:r w:rsidR="00F96CFB">
        <w:t xml:space="preserve"> </w:t>
      </w:r>
      <w:r>
        <w:t>device code</w:t>
      </w:r>
    </w:p>
    <w:p w14:paraId="1CA7B28B" w14:textId="77777777" w:rsidR="00C565E2" w:rsidRDefault="00C565E2" w:rsidP="00C565E2"/>
    <w:p w14:paraId="68794DB2" w14:textId="77777777" w:rsidR="00C565E2" w:rsidRDefault="00C565E2" w:rsidP="00C565E2">
      <w:r>
        <w:t>dynamic IP address – a temporary IP address assigned to a</w:t>
      </w:r>
      <w:r w:rsidR="00F96CFB">
        <w:t xml:space="preserve"> </w:t>
      </w:r>
      <w:r>
        <w:t>device each time it logs onto a network</w:t>
      </w:r>
    </w:p>
    <w:p w14:paraId="10A68CEB" w14:textId="77777777" w:rsidR="00C565E2" w:rsidRDefault="00C565E2" w:rsidP="00C565E2"/>
    <w:p w14:paraId="6078D262" w14:textId="77777777" w:rsidR="00C565E2" w:rsidRDefault="00C565E2" w:rsidP="00C565E2">
      <w:r>
        <w:t>dynamic host configuration protocol (DHCP) – a server that</w:t>
      </w:r>
      <w:r w:rsidR="00F96CFB">
        <w:t xml:space="preserve"> </w:t>
      </w:r>
      <w:r>
        <w:t>automatically provides and assigns an IP address</w:t>
      </w:r>
    </w:p>
    <w:p w14:paraId="162BF097" w14:textId="77777777" w:rsidR="00C565E2" w:rsidRDefault="00C565E2" w:rsidP="00C565E2"/>
    <w:sectPr w:rsidR="00C565E2" w:rsidSect="00C565E2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E2"/>
    <w:rsid w:val="00047CA4"/>
    <w:rsid w:val="00760461"/>
    <w:rsid w:val="008473D9"/>
    <w:rsid w:val="00A0309A"/>
    <w:rsid w:val="00C565E2"/>
    <w:rsid w:val="00F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E511"/>
  <w15:chartTrackingRefBased/>
  <w15:docId w15:val="{209D9F33-C7A6-1B4F-BEC5-1EA6C189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Gurdip Singh [YWIES SHLG]</dc:creator>
  <cp:keywords/>
  <dc:description/>
  <cp:lastModifiedBy>MCQ Computer</cp:lastModifiedBy>
  <cp:revision>2</cp:revision>
  <dcterms:created xsi:type="dcterms:W3CDTF">2023-09-18T00:26:00Z</dcterms:created>
  <dcterms:modified xsi:type="dcterms:W3CDTF">2023-09-18T00:26:00Z</dcterms:modified>
</cp:coreProperties>
</file>