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11"/>
        <w:gridCol w:w="1801"/>
        <w:gridCol w:w="1803"/>
        <w:gridCol w:w="1802"/>
      </w:tblGrid>
      <w:tr w:rsidR="00EC35A2" w14:paraId="72E60CA7" w14:textId="77777777" w:rsidTr="00EC35A2">
        <w:tc>
          <w:tcPr>
            <w:tcW w:w="1799" w:type="dxa"/>
          </w:tcPr>
          <w:p w14:paraId="2959FF76" w14:textId="0C21A0AB" w:rsidR="00EC35A2" w:rsidRPr="00EC35A2" w:rsidRDefault="00EC35A2" w:rsidP="00EC35A2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C35A2">
              <w:rPr>
                <w:b/>
                <w:bCs/>
                <w:i/>
                <w:iCs/>
                <w:sz w:val="36"/>
                <w:szCs w:val="36"/>
                <w:u w:val="single"/>
              </w:rPr>
              <w:t>Risk</w:t>
            </w:r>
          </w:p>
        </w:tc>
        <w:tc>
          <w:tcPr>
            <w:tcW w:w="1811" w:type="dxa"/>
          </w:tcPr>
          <w:p w14:paraId="7CAA1599" w14:textId="5C7E037F" w:rsidR="00EC35A2" w:rsidRPr="00EC35A2" w:rsidRDefault="00EC35A2" w:rsidP="00EC35A2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C35A2">
              <w:rPr>
                <w:b/>
                <w:bCs/>
                <w:i/>
                <w:iCs/>
                <w:sz w:val="36"/>
                <w:szCs w:val="36"/>
                <w:u w:val="single"/>
              </w:rPr>
              <w:t>Chance of it happening /100</w:t>
            </w:r>
          </w:p>
        </w:tc>
        <w:tc>
          <w:tcPr>
            <w:tcW w:w="1801" w:type="dxa"/>
          </w:tcPr>
          <w:p w14:paraId="240B9694" w14:textId="59798212" w:rsidR="00EC35A2" w:rsidRPr="00EC35A2" w:rsidRDefault="00EC35A2" w:rsidP="00EC35A2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C35A2">
              <w:rPr>
                <w:b/>
                <w:bCs/>
                <w:i/>
                <w:iCs/>
                <w:sz w:val="36"/>
                <w:szCs w:val="36"/>
                <w:u w:val="single"/>
              </w:rPr>
              <w:t>How can we prevent it</w:t>
            </w:r>
          </w:p>
        </w:tc>
        <w:tc>
          <w:tcPr>
            <w:tcW w:w="1803" w:type="dxa"/>
          </w:tcPr>
          <w:p w14:paraId="6B9C7950" w14:textId="7FDC07B4" w:rsidR="00EC35A2" w:rsidRPr="00EC35A2" w:rsidRDefault="00EC35A2" w:rsidP="00EC35A2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C35A2">
              <w:rPr>
                <w:b/>
                <w:bCs/>
                <w:i/>
                <w:iCs/>
                <w:sz w:val="36"/>
                <w:szCs w:val="36"/>
                <w:u w:val="single"/>
              </w:rPr>
              <w:t>Reduction of impact</w:t>
            </w:r>
          </w:p>
        </w:tc>
        <w:tc>
          <w:tcPr>
            <w:tcW w:w="1802" w:type="dxa"/>
          </w:tcPr>
          <w:p w14:paraId="6CE6F230" w14:textId="2725A7B7" w:rsidR="00EC35A2" w:rsidRPr="00EC35A2" w:rsidRDefault="00EC35A2" w:rsidP="00EC35A2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C35A2">
              <w:rPr>
                <w:b/>
                <w:bCs/>
                <w:i/>
                <w:iCs/>
                <w:sz w:val="36"/>
                <w:szCs w:val="36"/>
                <w:u w:val="single"/>
              </w:rPr>
              <w:t>What happens if it does happen</w:t>
            </w:r>
          </w:p>
        </w:tc>
      </w:tr>
      <w:tr w:rsidR="00EC35A2" w14:paraId="111246ED" w14:textId="77777777" w:rsidTr="00EC35A2">
        <w:tc>
          <w:tcPr>
            <w:tcW w:w="1799" w:type="dxa"/>
          </w:tcPr>
          <w:p w14:paraId="7E804E30" w14:textId="7156D649" w:rsidR="00EC35A2" w:rsidRDefault="00EC35A2">
            <w:r>
              <w:t>Computer explodes</w:t>
            </w:r>
          </w:p>
        </w:tc>
        <w:tc>
          <w:tcPr>
            <w:tcW w:w="1811" w:type="dxa"/>
          </w:tcPr>
          <w:p w14:paraId="1B447A74" w14:textId="1BB10CA5" w:rsidR="00EC35A2" w:rsidRDefault="00EC35A2">
            <w:r>
              <w:t>0.1</w:t>
            </w:r>
          </w:p>
        </w:tc>
        <w:tc>
          <w:tcPr>
            <w:tcW w:w="1801" w:type="dxa"/>
          </w:tcPr>
          <w:p w14:paraId="2D1A8716" w14:textId="650CB911" w:rsidR="00EC35A2" w:rsidRDefault="00EC35A2">
            <w:r>
              <w:t>Ensure its well kept and cool</w:t>
            </w:r>
          </w:p>
        </w:tc>
        <w:tc>
          <w:tcPr>
            <w:tcW w:w="1803" w:type="dxa"/>
          </w:tcPr>
          <w:p w14:paraId="6DBD33C0" w14:textId="507C0807" w:rsidR="00EC35A2" w:rsidRDefault="00EC35A2">
            <w:r>
              <w:t>Use a secondary pc, such as family or library</w:t>
            </w:r>
          </w:p>
        </w:tc>
        <w:tc>
          <w:tcPr>
            <w:tcW w:w="1802" w:type="dxa"/>
          </w:tcPr>
          <w:p w14:paraId="0E774803" w14:textId="29E1E5A9" w:rsidR="00EC35A2" w:rsidRDefault="00EC35A2">
            <w:r>
              <w:t>It will increase the amount of time the project takes by a day or two</w:t>
            </w:r>
          </w:p>
        </w:tc>
      </w:tr>
      <w:tr w:rsidR="00EC35A2" w14:paraId="0982F4A8" w14:textId="77777777" w:rsidTr="00EC35A2">
        <w:tc>
          <w:tcPr>
            <w:tcW w:w="1799" w:type="dxa"/>
          </w:tcPr>
          <w:p w14:paraId="0537AF8B" w14:textId="133DB635" w:rsidR="00EC35A2" w:rsidRDefault="00EC35A2">
            <w:r>
              <w:t>Files corrupt</w:t>
            </w:r>
          </w:p>
        </w:tc>
        <w:tc>
          <w:tcPr>
            <w:tcW w:w="1811" w:type="dxa"/>
          </w:tcPr>
          <w:p w14:paraId="445618E0" w14:textId="44B61359" w:rsidR="00EC35A2" w:rsidRDefault="00EC35A2">
            <w:r>
              <w:t>5</w:t>
            </w:r>
          </w:p>
        </w:tc>
        <w:tc>
          <w:tcPr>
            <w:tcW w:w="1801" w:type="dxa"/>
          </w:tcPr>
          <w:p w14:paraId="360517C0" w14:textId="73CFC435" w:rsidR="00EC35A2" w:rsidRDefault="00EC35A2">
            <w:r>
              <w:t>Create backup files and upload regularly to git hub</w:t>
            </w:r>
          </w:p>
        </w:tc>
        <w:tc>
          <w:tcPr>
            <w:tcW w:w="1803" w:type="dxa"/>
          </w:tcPr>
          <w:p w14:paraId="7C6CFA70" w14:textId="3257E892" w:rsidR="00EC35A2" w:rsidRDefault="00EC35A2">
            <w:r>
              <w:t>Reload past backup points and download from git hub again</w:t>
            </w:r>
          </w:p>
        </w:tc>
        <w:tc>
          <w:tcPr>
            <w:tcW w:w="1802" w:type="dxa"/>
          </w:tcPr>
          <w:p w14:paraId="7BD084C8" w14:textId="2277F6E8" w:rsidR="00EC35A2" w:rsidRDefault="00EC35A2">
            <w:r>
              <w:t>Adds extra time depending on when the last back up was</w:t>
            </w:r>
          </w:p>
        </w:tc>
      </w:tr>
      <w:tr w:rsidR="00EC35A2" w14:paraId="27C7DD2F" w14:textId="77777777" w:rsidTr="00EC35A2">
        <w:tc>
          <w:tcPr>
            <w:tcW w:w="1799" w:type="dxa"/>
          </w:tcPr>
          <w:p w14:paraId="7FF07837" w14:textId="4C7896E3" w:rsidR="00EC35A2" w:rsidRDefault="00EC35A2" w:rsidP="00EC35A2">
            <w:r>
              <w:t>Computer blue screens</w:t>
            </w:r>
          </w:p>
        </w:tc>
        <w:tc>
          <w:tcPr>
            <w:tcW w:w="1811" w:type="dxa"/>
          </w:tcPr>
          <w:p w14:paraId="4740D61C" w14:textId="3E0DB5A8" w:rsidR="00EC35A2" w:rsidRDefault="00EC35A2" w:rsidP="00EC35A2">
            <w:r>
              <w:t>0.5</w:t>
            </w:r>
          </w:p>
        </w:tc>
        <w:tc>
          <w:tcPr>
            <w:tcW w:w="1801" w:type="dxa"/>
          </w:tcPr>
          <w:p w14:paraId="1D62BB07" w14:textId="7A962B9D" w:rsidR="00EC35A2" w:rsidRDefault="00EC35A2" w:rsidP="00EC35A2">
            <w:r>
              <w:t xml:space="preserve">Create backup files and upload </w:t>
            </w:r>
            <w:r>
              <w:t>regularly</w:t>
            </w:r>
            <w:r>
              <w:t xml:space="preserve"> to git hub</w:t>
            </w:r>
          </w:p>
        </w:tc>
        <w:tc>
          <w:tcPr>
            <w:tcW w:w="1803" w:type="dxa"/>
          </w:tcPr>
          <w:p w14:paraId="6FADC0A0" w14:textId="444EAAED" w:rsidR="00EC35A2" w:rsidRDefault="00EC35A2" w:rsidP="00EC35A2">
            <w:r>
              <w:t>Reload past backup points and download from git</w:t>
            </w:r>
            <w:r>
              <w:t xml:space="preserve"> h</w:t>
            </w:r>
            <w:r>
              <w:t>u</w:t>
            </w:r>
            <w:r>
              <w:t xml:space="preserve">b </w:t>
            </w:r>
            <w:r>
              <w:t>again</w:t>
            </w:r>
          </w:p>
        </w:tc>
        <w:tc>
          <w:tcPr>
            <w:tcW w:w="1802" w:type="dxa"/>
          </w:tcPr>
          <w:p w14:paraId="77C3A618" w14:textId="463DBB21" w:rsidR="00EC35A2" w:rsidRDefault="00EC35A2" w:rsidP="00EC35A2">
            <w:r>
              <w:t>Adds extra time depending on when the last back up was</w:t>
            </w:r>
          </w:p>
        </w:tc>
      </w:tr>
      <w:tr w:rsidR="00EC35A2" w14:paraId="4A76C3DC" w14:textId="77777777" w:rsidTr="00EC35A2">
        <w:tc>
          <w:tcPr>
            <w:tcW w:w="1799" w:type="dxa"/>
          </w:tcPr>
          <w:p w14:paraId="397D0E4B" w14:textId="7C8C962D" w:rsidR="00EC35A2" w:rsidRDefault="00EC35A2" w:rsidP="00EC35A2">
            <w:r>
              <w:t>Personal accident</w:t>
            </w:r>
          </w:p>
        </w:tc>
        <w:tc>
          <w:tcPr>
            <w:tcW w:w="1811" w:type="dxa"/>
          </w:tcPr>
          <w:p w14:paraId="0D9A3242" w14:textId="5C09BCC4" w:rsidR="00EC35A2" w:rsidRDefault="00EC35A2" w:rsidP="00EC35A2">
            <w:r>
              <w:t>10</w:t>
            </w:r>
          </w:p>
        </w:tc>
        <w:tc>
          <w:tcPr>
            <w:tcW w:w="1801" w:type="dxa"/>
          </w:tcPr>
          <w:p w14:paraId="6F86CDBD" w14:textId="6B5BE4AC" w:rsidR="00EC35A2" w:rsidRDefault="006A3CBF" w:rsidP="00EC35A2">
            <w:r>
              <w:t>Be safe on the road</w:t>
            </w:r>
          </w:p>
        </w:tc>
        <w:tc>
          <w:tcPr>
            <w:tcW w:w="1803" w:type="dxa"/>
          </w:tcPr>
          <w:p w14:paraId="218FBB9B" w14:textId="18CDB906" w:rsidR="00EC35A2" w:rsidRDefault="006A3CBF" w:rsidP="00EC35A2">
            <w:r>
              <w:t>Cant</w:t>
            </w:r>
          </w:p>
        </w:tc>
        <w:tc>
          <w:tcPr>
            <w:tcW w:w="1802" w:type="dxa"/>
          </w:tcPr>
          <w:p w14:paraId="221CEB2C" w14:textId="6F1B3FCB" w:rsidR="00EC35A2" w:rsidRDefault="006A3CBF" w:rsidP="00EC35A2">
            <w:r>
              <w:t>Work rates slow down depending on the accident, could potentially stop for ever</w:t>
            </w:r>
          </w:p>
        </w:tc>
      </w:tr>
      <w:tr w:rsidR="00EC35A2" w14:paraId="5DF86C05" w14:textId="77777777" w:rsidTr="00EC35A2">
        <w:tc>
          <w:tcPr>
            <w:tcW w:w="1799" w:type="dxa"/>
          </w:tcPr>
          <w:p w14:paraId="4944B6B3" w14:textId="3977EF79" w:rsidR="00EC35A2" w:rsidRDefault="006A3CBF" w:rsidP="00EC35A2">
            <w:r>
              <w:t>Peripherals break</w:t>
            </w:r>
          </w:p>
        </w:tc>
        <w:tc>
          <w:tcPr>
            <w:tcW w:w="1811" w:type="dxa"/>
          </w:tcPr>
          <w:p w14:paraId="6C21BA74" w14:textId="72418B51" w:rsidR="00EC35A2" w:rsidRDefault="006A3CBF" w:rsidP="00EC35A2">
            <w:r>
              <w:t>5</w:t>
            </w:r>
          </w:p>
        </w:tc>
        <w:tc>
          <w:tcPr>
            <w:tcW w:w="1801" w:type="dxa"/>
          </w:tcPr>
          <w:p w14:paraId="27C9A765" w14:textId="77777777" w:rsidR="006A3CBF" w:rsidRDefault="006A3CBF" w:rsidP="00EC35A2">
            <w:r>
              <w:t>Maintain them</w:t>
            </w:r>
          </w:p>
          <w:p w14:paraId="64FAF4A4" w14:textId="7E27983E" w:rsidR="00EC35A2" w:rsidRDefault="006A3CBF" w:rsidP="00EC35A2">
            <w:r>
              <w:t>(clean them)</w:t>
            </w:r>
          </w:p>
        </w:tc>
        <w:tc>
          <w:tcPr>
            <w:tcW w:w="1803" w:type="dxa"/>
          </w:tcPr>
          <w:p w14:paraId="0A882534" w14:textId="7D1E9969" w:rsidR="00EC35A2" w:rsidRDefault="006A3CBF" w:rsidP="00EC35A2">
            <w:r>
              <w:t>Use other peripherals on hand or buy new ones if it breaks</w:t>
            </w:r>
          </w:p>
        </w:tc>
        <w:tc>
          <w:tcPr>
            <w:tcW w:w="1802" w:type="dxa"/>
          </w:tcPr>
          <w:p w14:paraId="2407E567" w14:textId="15F4D415" w:rsidR="006A3CBF" w:rsidRDefault="006A3CBF" w:rsidP="00EC35A2">
            <w:r>
              <w:t>A short loss of time. Maybe a couple hours max.</w:t>
            </w:r>
          </w:p>
        </w:tc>
      </w:tr>
      <w:tr w:rsidR="00EC35A2" w14:paraId="7F4FFB57" w14:textId="77777777" w:rsidTr="00EC35A2">
        <w:tc>
          <w:tcPr>
            <w:tcW w:w="1799" w:type="dxa"/>
          </w:tcPr>
          <w:p w14:paraId="1E54E039" w14:textId="1F460FCF" w:rsidR="00EC35A2" w:rsidRDefault="006A3CBF" w:rsidP="00EC35A2">
            <w:r>
              <w:t>Loss of power // power surge</w:t>
            </w:r>
          </w:p>
        </w:tc>
        <w:tc>
          <w:tcPr>
            <w:tcW w:w="1811" w:type="dxa"/>
          </w:tcPr>
          <w:p w14:paraId="392AAD78" w14:textId="7072F1C0" w:rsidR="00EC35A2" w:rsidRDefault="006A3CBF" w:rsidP="00EC35A2">
            <w:r>
              <w:t>15</w:t>
            </w:r>
          </w:p>
        </w:tc>
        <w:tc>
          <w:tcPr>
            <w:tcW w:w="1801" w:type="dxa"/>
          </w:tcPr>
          <w:p w14:paraId="354DA85D" w14:textId="6CB7BF7B" w:rsidR="00EC35A2" w:rsidRDefault="006A3CBF" w:rsidP="00EC35A2">
            <w:r>
              <w:t xml:space="preserve">Run the computer from a private generator ( cant really prevent it) </w:t>
            </w:r>
          </w:p>
        </w:tc>
        <w:tc>
          <w:tcPr>
            <w:tcW w:w="1803" w:type="dxa"/>
          </w:tcPr>
          <w:p w14:paraId="7F40D478" w14:textId="26C95986" w:rsidR="00EC35A2" w:rsidRDefault="006A3CBF" w:rsidP="00EC35A2">
            <w:r>
              <w:t>Regular saves</w:t>
            </w:r>
          </w:p>
        </w:tc>
        <w:tc>
          <w:tcPr>
            <w:tcW w:w="1802" w:type="dxa"/>
          </w:tcPr>
          <w:p w14:paraId="7523F3E1" w14:textId="68E06240" w:rsidR="006A3CBF" w:rsidRDefault="006A3CBF" w:rsidP="00EC35A2">
            <w:r>
              <w:t>Loss of work to last save file. And loss of time depending on how long we are without electric.</w:t>
            </w:r>
          </w:p>
        </w:tc>
      </w:tr>
      <w:tr w:rsidR="00EC35A2" w14:paraId="541ED0A4" w14:textId="77777777" w:rsidTr="00EC35A2">
        <w:tc>
          <w:tcPr>
            <w:tcW w:w="1799" w:type="dxa"/>
          </w:tcPr>
          <w:p w14:paraId="3A6A3B82" w14:textId="4ABA8DF6" w:rsidR="00EC35A2" w:rsidRDefault="00FE18CA" w:rsidP="00EC35A2">
            <w:r>
              <w:t>Internet drops</w:t>
            </w:r>
          </w:p>
        </w:tc>
        <w:tc>
          <w:tcPr>
            <w:tcW w:w="1811" w:type="dxa"/>
          </w:tcPr>
          <w:p w14:paraId="1879AA4B" w14:textId="398CCA6D" w:rsidR="00EC35A2" w:rsidRDefault="00FE18CA" w:rsidP="00EC35A2">
            <w:r>
              <w:t>20</w:t>
            </w:r>
          </w:p>
        </w:tc>
        <w:tc>
          <w:tcPr>
            <w:tcW w:w="1801" w:type="dxa"/>
          </w:tcPr>
          <w:p w14:paraId="0E86BE57" w14:textId="1386182B" w:rsidR="00EC35A2" w:rsidRDefault="00A06EC4" w:rsidP="00EC35A2">
            <w:r>
              <w:t>Nothing</w:t>
            </w:r>
          </w:p>
        </w:tc>
        <w:tc>
          <w:tcPr>
            <w:tcW w:w="1803" w:type="dxa"/>
          </w:tcPr>
          <w:p w14:paraId="0C40C3F3" w14:textId="77777777" w:rsidR="00EC35A2" w:rsidRDefault="00A06EC4" w:rsidP="00EC35A2">
            <w:r>
              <w:t>Ensure every thing is saved regularly.</w:t>
            </w:r>
          </w:p>
          <w:p w14:paraId="6240C0D5" w14:textId="3C158BB3" w:rsidR="00A06EC4" w:rsidRDefault="00A06EC4" w:rsidP="00EC35A2">
            <w:r>
              <w:t>And work on parts of the project that doesn’t need internet.</w:t>
            </w:r>
          </w:p>
        </w:tc>
        <w:tc>
          <w:tcPr>
            <w:tcW w:w="1802" w:type="dxa"/>
          </w:tcPr>
          <w:p w14:paraId="6932922E" w14:textId="25139079" w:rsidR="00EC35A2" w:rsidRDefault="00A06EC4" w:rsidP="00EC35A2">
            <w:r>
              <w:t>Means that parts of the project and some research cant be done until internet is restored so some time is loss.</w:t>
            </w:r>
          </w:p>
        </w:tc>
      </w:tr>
    </w:tbl>
    <w:p w14:paraId="130EBB0D" w14:textId="77777777" w:rsidR="003B4512" w:rsidRDefault="003B4512"/>
    <w:sectPr w:rsidR="003B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A2"/>
    <w:rsid w:val="003B4512"/>
    <w:rsid w:val="006A3CBF"/>
    <w:rsid w:val="00A06EC4"/>
    <w:rsid w:val="00EC35A2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D783"/>
  <w15:chartTrackingRefBased/>
  <w15:docId w15:val="{3367255E-B4E8-499A-B092-488DECFD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Long</dc:creator>
  <cp:keywords/>
  <dc:description/>
  <cp:lastModifiedBy>James Long</cp:lastModifiedBy>
  <cp:revision>2</cp:revision>
  <dcterms:created xsi:type="dcterms:W3CDTF">2022-05-09T11:35:00Z</dcterms:created>
  <dcterms:modified xsi:type="dcterms:W3CDTF">2022-05-09T11:47:00Z</dcterms:modified>
</cp:coreProperties>
</file>