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6EC0B" w14:textId="7C35BD04" w:rsidR="00980462" w:rsidRDefault="006F5AE0" w:rsidP="00980462">
      <w:pPr>
        <w:pStyle w:val="Title"/>
      </w:pPr>
      <w:r>
        <w:t>Requirements</w:t>
      </w:r>
    </w:p>
    <w:p w14:paraId="7D5B626C" w14:textId="55605462" w:rsidR="00980462" w:rsidRDefault="00980462" w:rsidP="00980462">
      <w:pPr>
        <w:pStyle w:val="Heading1"/>
      </w:pPr>
      <w:r>
        <w:t>Details</w:t>
      </w:r>
    </w:p>
    <w:p w14:paraId="4861C6C0" w14:textId="77777777" w:rsidR="00980462" w:rsidRDefault="00980462" w:rsidP="00980462"/>
    <w:p w14:paraId="5C6F3CAB" w14:textId="457D5FCD" w:rsidR="00980462" w:rsidRDefault="00980462" w:rsidP="00980462">
      <w:r>
        <w:t>This meeting took place On Wednesday 13</w:t>
      </w:r>
      <w:r w:rsidRPr="00275ED9">
        <w:rPr>
          <w:vertAlign w:val="superscript"/>
        </w:rPr>
        <w:t>th</w:t>
      </w:r>
      <w:r>
        <w:t xml:space="preserve"> February 2019, at 11:31am in room JM406 at Solent University. The interviewer was Sam Johns and the interview was Rachael Hewitt, an ICT teacher at St Anne’s Catholic School in Southampton.</w:t>
      </w:r>
    </w:p>
    <w:p w14:paraId="6F3FE5D9" w14:textId="18E27370" w:rsidR="00980462" w:rsidRDefault="00980462" w:rsidP="00980462">
      <w:pPr>
        <w:pStyle w:val="Heading1"/>
      </w:pPr>
      <w:r>
        <w:t>Notes</w:t>
      </w:r>
    </w:p>
    <w:p w14:paraId="427352AD" w14:textId="09A23BA8" w:rsidR="00980462" w:rsidRPr="00980462" w:rsidRDefault="00980462" w:rsidP="00980462"/>
    <w:p w14:paraId="7A0B87A5" w14:textId="77777777" w:rsidR="006F5AE0" w:rsidRDefault="00020D8C" w:rsidP="00980462">
      <w:pPr>
        <w:pStyle w:val="Heading2"/>
      </w:pPr>
      <w:r>
        <w:t>Current LMS</w:t>
      </w:r>
    </w:p>
    <w:p w14:paraId="275FAB72" w14:textId="3848B0C6" w:rsidR="00020D8C" w:rsidRDefault="00020D8C" w:rsidP="00020D8C"/>
    <w:p w14:paraId="2332DD2F" w14:textId="0BDCAF08" w:rsidR="002B1B28" w:rsidRDefault="00980462" w:rsidP="00020D8C">
      <w:r>
        <w:t xml:space="preserve">St Anne’s is currently using the </w:t>
      </w:r>
      <w:proofErr w:type="spellStart"/>
      <w:r>
        <w:t>ESchools</w:t>
      </w:r>
      <w:proofErr w:type="spellEnd"/>
      <w:r>
        <w:t xml:space="preserve"> LMS</w:t>
      </w:r>
      <w:r w:rsidR="00E76F58">
        <w:t xml:space="preserve">. However, they’re planning to move away from that, onto something else because its “terrible”. The user interface isn’t nice and it’s far too slow, so none of the teachers use it. </w:t>
      </w:r>
      <w:r w:rsidR="0071352C">
        <w:t xml:space="preserve">They’re building is a Grade A listed building and therefore don’t have access to high speed broadband. </w:t>
      </w:r>
      <w:r w:rsidR="00E76F58">
        <w:t xml:space="preserve">Instead teachers find other solutions to use. Rachael herself uses </w:t>
      </w:r>
      <w:proofErr w:type="spellStart"/>
      <w:r w:rsidR="00E76F58">
        <w:t>Sharepoint</w:t>
      </w:r>
      <w:proofErr w:type="spellEnd"/>
      <w:r w:rsidR="00E76F58">
        <w:t xml:space="preserve"> with Sixth Form students, which apparently works really well.</w:t>
      </w:r>
      <w:r w:rsidR="00DD40F3">
        <w:t xml:space="preserve"> </w:t>
      </w:r>
      <w:r w:rsidR="002B1B28">
        <w:t>They can’t use Google Classrooms because of security and safeguarding issues.</w:t>
      </w:r>
    </w:p>
    <w:p w14:paraId="42749B64" w14:textId="77777777" w:rsidR="0071352C" w:rsidRDefault="0071352C" w:rsidP="00020D8C"/>
    <w:p w14:paraId="72A9D58A" w14:textId="0935272C" w:rsidR="006B73CF" w:rsidRDefault="0071352C" w:rsidP="00020D8C">
      <w:r>
        <w:t>At a previous school Rachael worked at, they used Moodle</w:t>
      </w:r>
      <w:r w:rsidR="002B1B28">
        <w:t xml:space="preserve"> but this required a Moodle JavaScript programmer.</w:t>
      </w:r>
      <w:r w:rsidR="001C40B7">
        <w:t xml:space="preserve"> Apparently it was good, but it tried to do too many things, such as grading and reporting, which didn’t work well.</w:t>
      </w:r>
    </w:p>
    <w:p w14:paraId="7824BC74" w14:textId="173BA8CE" w:rsidR="001C40B7" w:rsidRDefault="001C40B7" w:rsidP="00020D8C"/>
    <w:p w14:paraId="7E9CAAFF" w14:textId="5B58F56E" w:rsidR="001C40B7" w:rsidRPr="001C40B7" w:rsidRDefault="001C40B7" w:rsidP="001C40B7">
      <w:pPr>
        <w:pStyle w:val="Heading2"/>
      </w:pPr>
      <w:r>
        <w:t>Including parents</w:t>
      </w:r>
    </w:p>
    <w:p w14:paraId="5A2338E3" w14:textId="77777777" w:rsidR="001C40B7" w:rsidRDefault="001C40B7" w:rsidP="00020D8C"/>
    <w:p w14:paraId="7DBF69B1" w14:textId="7ECC57B2" w:rsidR="001C40B7" w:rsidRDefault="001C40B7" w:rsidP="00020D8C">
      <w:r>
        <w:t>It’s difficult to include parents because they’re a high premium pupil school, meaning that many of the pupils are below the bread line and are unlikely to afford internet enabled devices.</w:t>
      </w:r>
    </w:p>
    <w:p w14:paraId="004D4699" w14:textId="2F9A03AC" w:rsidR="001C40B7" w:rsidRDefault="001C40B7" w:rsidP="00020D8C"/>
    <w:p w14:paraId="004AA1A9" w14:textId="402CB298" w:rsidR="001C40B7" w:rsidRDefault="001C40B7" w:rsidP="001C40B7">
      <w:pPr>
        <w:pStyle w:val="Heading2"/>
      </w:pPr>
      <w:r>
        <w:t>Specifics</w:t>
      </w:r>
    </w:p>
    <w:p w14:paraId="0DCC3F99" w14:textId="6FB083E8" w:rsidR="001C40B7" w:rsidRDefault="001C40B7" w:rsidP="001C40B7"/>
    <w:p w14:paraId="61C14561" w14:textId="4A047498" w:rsidR="001C40B7" w:rsidRDefault="001C40B7" w:rsidP="001C40B7">
      <w:r>
        <w:t>Safe and secure</w:t>
      </w:r>
    </w:p>
    <w:p w14:paraId="27F9C8E2" w14:textId="629105F9" w:rsidR="001C40B7" w:rsidRDefault="001C40B7" w:rsidP="001C40B7">
      <w:r>
        <w:t>GDPR compliant</w:t>
      </w:r>
    </w:p>
    <w:p w14:paraId="709F1080" w14:textId="79D0EEC5" w:rsidR="001C40B7" w:rsidRDefault="001C40B7" w:rsidP="001C40B7">
      <w:r>
        <w:t>Low bandwidth usage</w:t>
      </w:r>
    </w:p>
    <w:p w14:paraId="5F64EA62" w14:textId="1D53AA7F" w:rsidR="001C40B7" w:rsidRDefault="005477BA" w:rsidP="001C40B7">
      <w:r>
        <w:t>Needs to log activity</w:t>
      </w:r>
    </w:p>
    <w:p w14:paraId="2DC089D4" w14:textId="546E26C5" w:rsidR="005477BA" w:rsidRDefault="005477BA" w:rsidP="001C40B7">
      <w:r>
        <w:t>Pupils can’t communicate with each other privately</w:t>
      </w:r>
    </w:p>
    <w:p w14:paraId="20D227CA" w14:textId="16E3139A" w:rsidR="005477BA" w:rsidRDefault="005477BA" w:rsidP="001C40B7">
      <w:r>
        <w:t>Important to integrate with SIMS Capita software</w:t>
      </w:r>
    </w:p>
    <w:p w14:paraId="2073C56D" w14:textId="5C842592" w:rsidR="005477BA" w:rsidRDefault="005477BA" w:rsidP="001C40B7">
      <w:r>
        <w:t>Teachers need to be able to upload learning material</w:t>
      </w:r>
    </w:p>
    <w:p w14:paraId="54A22C54" w14:textId="385ADB9A" w:rsidR="005477BA" w:rsidRDefault="005477BA" w:rsidP="001C40B7">
      <w:r>
        <w:t>Pupils need to be able to upload their work</w:t>
      </w:r>
    </w:p>
    <w:p w14:paraId="10A76B7B" w14:textId="07D031F5" w:rsidR="005477BA" w:rsidRDefault="005477BA" w:rsidP="001C40B7">
      <w:r>
        <w:t>Teachers must be able to provide feedback</w:t>
      </w:r>
    </w:p>
    <w:p w14:paraId="59194198" w14:textId="7DB20CC8" w:rsidR="005477BA" w:rsidRDefault="005477BA" w:rsidP="001C40B7">
      <w:r>
        <w:t>Teachers must be able to communicate with pupils individually and on mass</w:t>
      </w:r>
    </w:p>
    <w:p w14:paraId="32A143A0" w14:textId="3B671155" w:rsidR="005477BA" w:rsidRDefault="005477BA" w:rsidP="001C40B7">
      <w:r>
        <w:t>Needs to be fast and responsive</w:t>
      </w:r>
    </w:p>
    <w:p w14:paraId="7C10C357" w14:textId="1F228F59" w:rsidR="005477BA" w:rsidRDefault="005477BA" w:rsidP="001C40B7">
      <w:r>
        <w:t>Classes need to be consistent</w:t>
      </w:r>
    </w:p>
    <w:p w14:paraId="1574EE34" w14:textId="4789690F" w:rsidR="00020D8C" w:rsidRPr="00020D8C" w:rsidRDefault="008D3DAC" w:rsidP="00020D8C">
      <w:r>
        <w:t>Needs to be hosted in the cloud</w:t>
      </w:r>
      <w:bookmarkStart w:id="0" w:name="_GoBack"/>
      <w:bookmarkEnd w:id="0"/>
    </w:p>
    <w:sectPr w:rsidR="00020D8C" w:rsidRPr="00020D8C" w:rsidSect="003205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E0"/>
    <w:rsid w:val="0000274B"/>
    <w:rsid w:val="00020D8C"/>
    <w:rsid w:val="00037D9A"/>
    <w:rsid w:val="00051204"/>
    <w:rsid w:val="00091D34"/>
    <w:rsid w:val="001B5F19"/>
    <w:rsid w:val="001C40B7"/>
    <w:rsid w:val="001E3E02"/>
    <w:rsid w:val="00211562"/>
    <w:rsid w:val="00222D96"/>
    <w:rsid w:val="00245474"/>
    <w:rsid w:val="00275ED9"/>
    <w:rsid w:val="00291663"/>
    <w:rsid w:val="002B1B28"/>
    <w:rsid w:val="002D6BF4"/>
    <w:rsid w:val="003205C1"/>
    <w:rsid w:val="0039719E"/>
    <w:rsid w:val="004026F8"/>
    <w:rsid w:val="00427A95"/>
    <w:rsid w:val="005119E0"/>
    <w:rsid w:val="005477BA"/>
    <w:rsid w:val="00591373"/>
    <w:rsid w:val="005C61E9"/>
    <w:rsid w:val="00626CF5"/>
    <w:rsid w:val="006452FB"/>
    <w:rsid w:val="0069287E"/>
    <w:rsid w:val="006939E8"/>
    <w:rsid w:val="00696E40"/>
    <w:rsid w:val="006B6044"/>
    <w:rsid w:val="006B73CF"/>
    <w:rsid w:val="006F5AE0"/>
    <w:rsid w:val="0071352C"/>
    <w:rsid w:val="00715403"/>
    <w:rsid w:val="00727826"/>
    <w:rsid w:val="0075197C"/>
    <w:rsid w:val="007D7C3A"/>
    <w:rsid w:val="007F67DD"/>
    <w:rsid w:val="00885E76"/>
    <w:rsid w:val="008D3DAC"/>
    <w:rsid w:val="008F22D7"/>
    <w:rsid w:val="00917390"/>
    <w:rsid w:val="00962562"/>
    <w:rsid w:val="00964D34"/>
    <w:rsid w:val="00980462"/>
    <w:rsid w:val="009F1DA6"/>
    <w:rsid w:val="00A242DF"/>
    <w:rsid w:val="00B81668"/>
    <w:rsid w:val="00B83C36"/>
    <w:rsid w:val="00BD0373"/>
    <w:rsid w:val="00BF05B1"/>
    <w:rsid w:val="00BF09FD"/>
    <w:rsid w:val="00BF5C2A"/>
    <w:rsid w:val="00C21512"/>
    <w:rsid w:val="00CC7D59"/>
    <w:rsid w:val="00D619A0"/>
    <w:rsid w:val="00DB5DFA"/>
    <w:rsid w:val="00DD40F3"/>
    <w:rsid w:val="00E76F58"/>
    <w:rsid w:val="00F607BA"/>
    <w:rsid w:val="00FC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0636A"/>
  <w15:chartTrackingRefBased/>
  <w15:docId w15:val="{EA916A55-197A-5D43-801B-5A2940E0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D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D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7C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5A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0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7C3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52</cp:revision>
  <dcterms:created xsi:type="dcterms:W3CDTF">2019-02-13T11:29:00Z</dcterms:created>
  <dcterms:modified xsi:type="dcterms:W3CDTF">2019-02-13T23:05:00Z</dcterms:modified>
</cp:coreProperties>
</file>