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Especificacion de caso de uso: Agendar Visita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jp59w3dn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Brief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objetivo es explicar cómo se agenda una visita a través de la aplicación móvil.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3ko599n53cx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Basic Flow of Events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2235"/>
        <w:gridCol w:w="5520"/>
        <w:tblGridChange w:id="0">
          <w:tblGrid>
            <w:gridCol w:w="1110"/>
            <w:gridCol w:w="2235"/>
            <w:gridCol w:w="552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Acción.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Muestra login con Usuario y contraseña para que ingrese el doctor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Doctor ingresa su usuario y contraseña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 que el usuario y la contraseña estén correctas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Despliega un formulario para buscar pacientes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Ingresa el identificador del paciente que desea agendar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Muestra el expediente del paciente, con las observaciones de las visitas anteriores, y un botón para agendar cita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Revisa que los datos del paciente corresponden al que desea agendar, y presiona botón agendar cita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Despliega formulario para agendar cita, solicitando dia y hora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Ingresa la fecha y la hora en la que quiere agendar la visita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Agenda la cita, da un mensaje de cita agendada correctamente y envía una notificación al paciente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coqjs1pz36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Alternative Flows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b w:val="1"/>
          <w:rtl w:val="0"/>
        </w:rPr>
        <w:t xml:space="preserve">No se valida el usuario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2265"/>
        <w:gridCol w:w="5475"/>
        <w:tblGridChange w:id="0">
          <w:tblGrid>
            <w:gridCol w:w="1125"/>
            <w:gridCol w:w="2265"/>
            <w:gridCol w:w="54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 no valida al usuario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Envía un mensaje de usuario y contraseña incorrecto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Vuelve al paso 1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6.1 </w:t>
      </w:r>
      <w:r w:rsidDel="00000000" w:rsidR="00000000" w:rsidRPr="00000000">
        <w:rPr>
          <w:b w:val="1"/>
          <w:rtl w:val="0"/>
        </w:rPr>
        <w:t xml:space="preserve">El paciente no existe en la base de datos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2265"/>
        <w:gridCol w:w="5475"/>
        <w:tblGridChange w:id="0">
          <w:tblGrid>
            <w:gridCol w:w="1125"/>
            <w:gridCol w:w="2265"/>
            <w:gridCol w:w="54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no existe en la base de datos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Envía un mensaje de que el usuario no se encontró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Muestra un botón para agregar al paciente a la base de datos y otro para corroborar los datos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Vuelve al paso 4</w:t>
            </w:r>
          </w:p>
        </w:tc>
      </w:tr>
    </w:tbl>
    <w:p w:rsidR="00000000" w:rsidDel="00000000" w:rsidP="00000000" w:rsidRDefault="00000000" w:rsidRPr="00000000" w14:paraId="00000048">
      <w:pPr>
        <w:spacing w:after="240" w:before="240" w:lineRule="auto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10.1</w:t>
      </w:r>
      <w:r w:rsidDel="00000000" w:rsidR="00000000" w:rsidRPr="00000000">
        <w:rPr>
          <w:b w:val="1"/>
          <w:rtl w:val="0"/>
        </w:rPr>
        <w:t xml:space="preserve"> El horario que selecciono se encuentra ocupado</w:t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2250"/>
        <w:gridCol w:w="5475"/>
        <w:tblGridChange w:id="0">
          <w:tblGrid>
            <w:gridCol w:w="1140"/>
            <w:gridCol w:w="2250"/>
            <w:gridCol w:w="54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horario solicitado por el medico esta ocupado, ya que tiene agendada una visita a otro paciente o el paciente tiene agendada una visita con otro doctor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10.1.2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Envia un mensaje de que el horario no se encuentra disponible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10.1.3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Vuelve al paso 8</w:t>
            </w:r>
          </w:p>
        </w:tc>
      </w:tr>
    </w:tbl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dgllok7mupce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sz w:val="22"/>
          <w:szCs w:val="22"/>
          <w:rtl w:val="0"/>
        </w:rPr>
        <w:t xml:space="preserve">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Preconditions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/>
      </w:pPr>
      <w:bookmarkStart w:colFirst="0" w:colLast="0" w:name="_rvkv1ta78vdz" w:id="4"/>
      <w:bookmarkEnd w:id="4"/>
      <w:r w:rsidDel="00000000" w:rsidR="00000000" w:rsidRPr="00000000">
        <w:rPr>
          <w:sz w:val="22"/>
          <w:szCs w:val="22"/>
          <w:rtl w:val="0"/>
        </w:rPr>
        <w:t xml:space="preserve">4.1          Los doctores y los pacientes están ingresados en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si3ahvikr0wf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sz w:val="22"/>
          <w:szCs w:val="22"/>
          <w:rtl w:val="0"/>
        </w:rPr>
        <w:t xml:space="preserve">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Postconditions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/>
      </w:pPr>
      <w:bookmarkStart w:colFirst="0" w:colLast="0" w:name="_j2kl0uf93m7j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5.1</w:t>
      </w:r>
      <w:r w:rsidDel="00000000" w:rsidR="00000000" w:rsidRPr="00000000">
        <w:rPr>
          <w:sz w:val="22"/>
          <w:szCs w:val="22"/>
          <w:rtl w:val="0"/>
        </w:rPr>
        <w:t xml:space="preserve">          La hora del paciente queda reservada y no se puede agendar otra cita en ese mismo horario ni para el doctor ni para el paciente.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ustuhhs88piv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sz w:val="22"/>
          <w:szCs w:val="22"/>
          <w:rtl w:val="0"/>
        </w:rPr>
        <w:t xml:space="preserve">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Special Requirements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g3ff7yk7jhb5" w:id="8"/>
      <w:bookmarkEnd w:id="8"/>
      <w:r w:rsidDel="00000000" w:rsidR="00000000" w:rsidRPr="00000000">
        <w:rPr>
          <w:sz w:val="22"/>
          <w:szCs w:val="22"/>
          <w:rtl w:val="0"/>
        </w:rPr>
        <w:t xml:space="preserve">6.1          El sistema debe ser capaz de manejar datos de pacientes de miles de pacientes y cientos de doctores en tiempo real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Especificacion de caso de uso: Atender Paciente</w:t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ykm0qk9k50c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Brief Description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objetivo es explicar cómo se realiza una atención domiciliaria desde que el doctor va en camino hasta que el doctor termina de revisar al paciente.</w:t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q9egqoos2ao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Basic Flow of Events</w:t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2235"/>
        <w:gridCol w:w="5520"/>
        <w:tblGridChange w:id="0">
          <w:tblGrid>
            <w:gridCol w:w="1110"/>
            <w:gridCol w:w="2235"/>
            <w:gridCol w:w="552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Acción.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Muestra login con Usuario y contraseña para que ingrese el doctor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Doctor ingresa su usuario y contraseña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 que el usuario y la contraseña estén correctas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las visitas próximas agendadas por el doctor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 la visita y presiona el botón comenzar ruta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Muestra un mapa con la ruta que debe seguir el doctor hasta la casa del paciente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Sigue la ruta en su automóvil hasta la casa del paciente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Informa a la aplicación que llego a la casa del paciente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Revisa y diagnostica al paciente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Selecciona en la aplicación terminar visita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Despliega un formulario solicitando las observaciones realizadas por el médico en su atención al paciente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Escribe las observaciones en la aplicación y presiona terminar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Guarda la información dada por el doctor en la base de datos</w:t>
            </w:r>
          </w:p>
        </w:tc>
      </w:tr>
    </w:tbl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kle24o600k2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b w:val="1"/>
          <w:sz w:val="46"/>
          <w:szCs w:val="46"/>
          <w:rtl w:val="0"/>
        </w:rPr>
        <w:t xml:space="preserve">Alternative Flows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b w:val="1"/>
          <w:rtl w:val="0"/>
        </w:rPr>
        <w:t xml:space="preserve">No se valida el usuario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2265"/>
        <w:gridCol w:w="5475"/>
        <w:tblGridChange w:id="0">
          <w:tblGrid>
            <w:gridCol w:w="1125"/>
            <w:gridCol w:w="2265"/>
            <w:gridCol w:w="54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 no valida al usuario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Envía un mensaje de usuario y contraseña incorrecto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Vuelve al paso 1</w:t>
            </w:r>
          </w:p>
        </w:tc>
      </w:tr>
    </w:tbl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4.1 </w:t>
      </w:r>
      <w:r w:rsidDel="00000000" w:rsidR="00000000" w:rsidRPr="00000000">
        <w:rPr>
          <w:b w:val="1"/>
          <w:rtl w:val="0"/>
        </w:rPr>
        <w:t xml:space="preserve">El Doctor no tiene citas agendadas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7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2265"/>
        <w:gridCol w:w="5475"/>
        <w:tblGridChange w:id="0">
          <w:tblGrid>
            <w:gridCol w:w="1125"/>
            <w:gridCol w:w="2265"/>
            <w:gridCol w:w="54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muestra una notificación de que no hay citas programadas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Vuelve al menú principal</w:t>
            </w:r>
          </w:p>
        </w:tc>
      </w:tr>
    </w:tbl>
    <w:p w:rsidR="00000000" w:rsidDel="00000000" w:rsidP="00000000" w:rsidRDefault="00000000" w:rsidRPr="00000000" w14:paraId="000000AF">
      <w:pPr>
        <w:spacing w:after="240" w:before="240" w:lineRule="auto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13.1</w:t>
      </w:r>
      <w:r w:rsidDel="00000000" w:rsidR="00000000" w:rsidRPr="00000000">
        <w:rPr>
          <w:b w:val="1"/>
          <w:rtl w:val="0"/>
        </w:rPr>
        <w:t xml:space="preserve"> El móvil del doctor no tiene conexión a internet</w:t>
      </w:r>
    </w:p>
    <w:tbl>
      <w:tblPr>
        <w:tblStyle w:val="Table8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2250"/>
        <w:gridCol w:w="5475"/>
        <w:tblGridChange w:id="0">
          <w:tblGrid>
            <w:gridCol w:w="1140"/>
            <w:gridCol w:w="2250"/>
            <w:gridCol w:w="54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13.1.1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Muestra una notificacion diciendo que no hay conexion, con una opcion de reintentar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10.1.2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Guarda el informe en el dispositivo para subirlo cuando el celular cuente nuevamente con conexion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10.1.3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Vuelve al menú principal</w:t>
            </w:r>
          </w:p>
        </w:tc>
      </w:tr>
    </w:tbl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F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myweytsh95u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sz w:val="22"/>
          <w:szCs w:val="22"/>
          <w:rtl w:val="0"/>
        </w:rPr>
        <w:t xml:space="preserve">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Preconditions</w:t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vziwh5208ksj" w:id="13"/>
      <w:bookmarkEnd w:id="13"/>
      <w:r w:rsidDel="00000000" w:rsidR="00000000" w:rsidRPr="00000000">
        <w:rPr>
          <w:sz w:val="22"/>
          <w:szCs w:val="22"/>
          <w:rtl w:val="0"/>
        </w:rPr>
        <w:t xml:space="preserve">4.1          El doctor se comunicó previamente para agendar la cita con el paciente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4.2</w:t>
        <w:tab/>
        <w:t xml:space="preserve">   El paciente se encuentra en su domicilio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4.3</w:t>
        <w:tab/>
        <w:t xml:space="preserve">   El Doctor cuenta con un automóvil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4.4</w:t>
        <w:tab/>
        <w:t xml:space="preserve">   El doctor y el paciente se encuentran registrados en la base de datos</w:t>
      </w:r>
    </w:p>
    <w:p w:rsidR="00000000" w:rsidDel="00000000" w:rsidP="00000000" w:rsidRDefault="00000000" w:rsidRPr="00000000" w14:paraId="000000C4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ujsjvfsj8k35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sz w:val="22"/>
          <w:szCs w:val="22"/>
          <w:rtl w:val="0"/>
        </w:rPr>
        <w:t xml:space="preserve">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Postconditions</w:t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sz w:val="22"/>
          <w:szCs w:val="22"/>
        </w:rPr>
      </w:pPr>
      <w:bookmarkStart w:colFirst="0" w:colLast="0" w:name="_p1677uwz26gs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5.1</w:t>
      </w:r>
      <w:r w:rsidDel="00000000" w:rsidR="00000000" w:rsidRPr="00000000">
        <w:rPr>
          <w:sz w:val="22"/>
          <w:szCs w:val="22"/>
          <w:rtl w:val="0"/>
        </w:rPr>
        <w:t xml:space="preserve">          El doctor debe analizar en el momento si necesita programar otra cita para otro dia.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5.2</w:t>
        <w:tab/>
        <w:t xml:space="preserve">   El doctor revisa si tiene citas próximas a realizar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5.3</w:t>
        <w:tab/>
        <w:t xml:space="preserve">   El informe queda guardado en la base de datos</w:t>
      </w:r>
    </w:p>
    <w:p w:rsidR="00000000" w:rsidDel="00000000" w:rsidP="00000000" w:rsidRDefault="00000000" w:rsidRPr="00000000" w14:paraId="000000C8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6fi40ovmnfrk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sz w:val="22"/>
          <w:szCs w:val="22"/>
          <w:rtl w:val="0"/>
        </w:rPr>
        <w:t xml:space="preserve">      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Special Requirements</w:t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pacing w:after="80" w:lineRule="auto"/>
        <w:rPr/>
      </w:pPr>
      <w:bookmarkStart w:colFirst="0" w:colLast="0" w:name="_59rcxze1ohzh" w:id="17"/>
      <w:bookmarkEnd w:id="17"/>
      <w:r w:rsidDel="00000000" w:rsidR="00000000" w:rsidRPr="00000000">
        <w:rPr>
          <w:sz w:val="22"/>
          <w:szCs w:val="22"/>
          <w:rtl w:val="0"/>
        </w:rPr>
        <w:t xml:space="preserve">6.1          Tanto el doctor como el paciente tienen que estar disponibles a la hora de la visita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