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94CD" w14:textId="0BF08FEA" w:rsidR="00BB3388" w:rsidRPr="00BB3388" w:rsidRDefault="00001B02" w:rsidP="00BB338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AI-based Diabetes</w:t>
      </w:r>
      <w:r w:rsidR="00BB3388" w:rsidRPr="00BB3388">
        <w:rPr>
          <w:rFonts w:ascii="Times New Roman" w:hAnsi="Times New Roman" w:cs="Times New Roman"/>
          <w:b/>
          <w:sz w:val="36"/>
        </w:rPr>
        <w:t xml:space="preserve"> Prediction Project Design and Innovation</w:t>
      </w:r>
    </w:p>
    <w:p w14:paraId="58C97854" w14:textId="77777777" w:rsidR="00BB3388" w:rsidRDefault="00BB3388" w:rsidP="00BB338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B3388" w:rsidRPr="00BB3388" w14:paraId="0917111D" w14:textId="77777777" w:rsidTr="002D0E20">
        <w:tc>
          <w:tcPr>
            <w:tcW w:w="3397" w:type="dxa"/>
          </w:tcPr>
          <w:p w14:paraId="441A1218" w14:textId="77777777" w:rsidR="00BB3388" w:rsidRPr="00BB3388" w:rsidRDefault="00BB3388" w:rsidP="002D0E2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619" w:type="dxa"/>
          </w:tcPr>
          <w:p w14:paraId="37350BEB" w14:textId="21972C10" w:rsidR="00BB3388" w:rsidRPr="00BB3388" w:rsidRDefault="00147581" w:rsidP="002D0E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  <w:r w:rsidR="002048E7">
              <w:rPr>
                <w:rFonts w:ascii="Times New Roman" w:hAnsi="Times New Roman" w:cs="Times New Roman"/>
                <w:b/>
                <w:sz w:val="28"/>
              </w:rPr>
              <w:t>-10</w:t>
            </w:r>
            <w:r w:rsidR="00BB3388" w:rsidRPr="00BB3388">
              <w:rPr>
                <w:rFonts w:ascii="Times New Roman" w:hAnsi="Times New Roman" w:cs="Times New Roman"/>
                <w:b/>
                <w:sz w:val="28"/>
              </w:rPr>
              <w:t>-2023</w:t>
            </w:r>
          </w:p>
        </w:tc>
      </w:tr>
      <w:tr w:rsidR="00BB3388" w:rsidRPr="00BB3388" w14:paraId="14607F17" w14:textId="77777777" w:rsidTr="002D0E20">
        <w:tc>
          <w:tcPr>
            <w:tcW w:w="3397" w:type="dxa"/>
          </w:tcPr>
          <w:p w14:paraId="54F837BC" w14:textId="77777777" w:rsidR="00BB3388" w:rsidRPr="00BB3388" w:rsidRDefault="00BB3388" w:rsidP="002D0E2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5619" w:type="dxa"/>
          </w:tcPr>
          <w:p w14:paraId="517F1BF6" w14:textId="47BF4283" w:rsidR="00BB3388" w:rsidRPr="00BB3388" w:rsidRDefault="00147581" w:rsidP="002D0E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922</w:t>
            </w:r>
          </w:p>
        </w:tc>
      </w:tr>
      <w:tr w:rsidR="00BB3388" w:rsidRPr="00BB3388" w14:paraId="05467F60" w14:textId="77777777" w:rsidTr="002D0E20">
        <w:tc>
          <w:tcPr>
            <w:tcW w:w="3397" w:type="dxa"/>
          </w:tcPr>
          <w:p w14:paraId="54F85D36" w14:textId="77777777" w:rsidR="00BB3388" w:rsidRPr="00BB3388" w:rsidRDefault="00BB3388" w:rsidP="002D0E2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B3388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5619" w:type="dxa"/>
          </w:tcPr>
          <w:p w14:paraId="571CC1DF" w14:textId="35EB71CF" w:rsidR="00BB3388" w:rsidRPr="00147581" w:rsidRDefault="00147581" w:rsidP="001475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147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6112-AI-Based Diabetes Prediction System</w:t>
            </w:r>
          </w:p>
        </w:tc>
      </w:tr>
    </w:tbl>
    <w:p w14:paraId="7C9146E9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6C5A4BF5" w14:textId="77777777" w:rsidR="00BB3388" w:rsidRPr="00BB3388" w:rsidRDefault="00BB3388" w:rsidP="00BB3388">
      <w:pPr>
        <w:rPr>
          <w:rFonts w:ascii="Times New Roman" w:hAnsi="Times New Roman" w:cs="Times New Roman"/>
          <w:b/>
          <w:sz w:val="28"/>
        </w:rPr>
      </w:pPr>
      <w:r w:rsidRPr="00BB3388">
        <w:rPr>
          <w:rFonts w:ascii="Times New Roman" w:hAnsi="Times New Roman" w:cs="Times New Roman"/>
          <w:b/>
          <w:sz w:val="28"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153"/>
        <w:tblW w:w="0" w:type="auto"/>
        <w:tblLook w:val="04A0" w:firstRow="1" w:lastRow="0" w:firstColumn="1" w:lastColumn="0" w:noHBand="0" w:noVBand="1"/>
      </w:tblPr>
      <w:tblGrid>
        <w:gridCol w:w="601"/>
        <w:gridCol w:w="4607"/>
      </w:tblGrid>
      <w:tr w:rsidR="00BB3388" w:rsidRPr="00BB3388" w14:paraId="2738E6BA" w14:textId="77777777" w:rsidTr="00001B02">
        <w:trPr>
          <w:trHeight w:val="356"/>
        </w:trPr>
        <w:tc>
          <w:tcPr>
            <w:tcW w:w="587" w:type="dxa"/>
          </w:tcPr>
          <w:p w14:paraId="5F20E4D2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07" w:type="dxa"/>
          </w:tcPr>
          <w:p w14:paraId="0BF73F02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Introduction</w:t>
            </w:r>
          </w:p>
        </w:tc>
      </w:tr>
      <w:tr w:rsidR="00BB3388" w:rsidRPr="00BB3388" w14:paraId="5AA90525" w14:textId="77777777" w:rsidTr="00001B02">
        <w:trPr>
          <w:trHeight w:val="356"/>
        </w:trPr>
        <w:tc>
          <w:tcPr>
            <w:tcW w:w="587" w:type="dxa"/>
          </w:tcPr>
          <w:p w14:paraId="4CF82D7C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07" w:type="dxa"/>
          </w:tcPr>
          <w:p w14:paraId="67F5C590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Problem Statement</w:t>
            </w:r>
          </w:p>
        </w:tc>
      </w:tr>
      <w:tr w:rsidR="00BB3388" w:rsidRPr="00BB3388" w14:paraId="4BCEBF95" w14:textId="77777777" w:rsidTr="00001B02">
        <w:trPr>
          <w:trHeight w:val="356"/>
        </w:trPr>
        <w:tc>
          <w:tcPr>
            <w:tcW w:w="587" w:type="dxa"/>
          </w:tcPr>
          <w:p w14:paraId="2137427F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07" w:type="dxa"/>
          </w:tcPr>
          <w:p w14:paraId="5FFEC4BF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Design and Innovation Strategies</w:t>
            </w:r>
          </w:p>
        </w:tc>
      </w:tr>
      <w:tr w:rsidR="00BB3388" w:rsidRPr="00BB3388" w14:paraId="6F62AF68" w14:textId="77777777" w:rsidTr="00001B02">
        <w:trPr>
          <w:trHeight w:val="356"/>
        </w:trPr>
        <w:tc>
          <w:tcPr>
            <w:tcW w:w="587" w:type="dxa"/>
          </w:tcPr>
          <w:p w14:paraId="55989C0E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607" w:type="dxa"/>
          </w:tcPr>
          <w:p w14:paraId="5AA7B8A0" w14:textId="6BA3FD98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 xml:space="preserve">Data Collection </w:t>
            </w:r>
          </w:p>
        </w:tc>
      </w:tr>
      <w:tr w:rsidR="00BB3388" w:rsidRPr="00BB3388" w14:paraId="01BEF8C1" w14:textId="77777777" w:rsidTr="00001B02">
        <w:trPr>
          <w:trHeight w:val="356"/>
        </w:trPr>
        <w:tc>
          <w:tcPr>
            <w:tcW w:w="587" w:type="dxa"/>
          </w:tcPr>
          <w:p w14:paraId="37F02E74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607" w:type="dxa"/>
          </w:tcPr>
          <w:p w14:paraId="1432F3C8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Data Pre-processing</w:t>
            </w:r>
          </w:p>
        </w:tc>
      </w:tr>
      <w:tr w:rsidR="00D85A84" w:rsidRPr="00BB3388" w14:paraId="0A988637" w14:textId="77777777" w:rsidTr="00001B02">
        <w:trPr>
          <w:trHeight w:val="356"/>
        </w:trPr>
        <w:tc>
          <w:tcPr>
            <w:tcW w:w="587" w:type="dxa"/>
          </w:tcPr>
          <w:p w14:paraId="5BB74D81" w14:textId="263AC1D8" w:rsidR="00D85A84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4607" w:type="dxa"/>
          </w:tcPr>
          <w:p w14:paraId="2225436E" w14:textId="3BCBC4EE" w:rsidR="00D85A84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Engineering and Selection</w:t>
            </w:r>
          </w:p>
        </w:tc>
      </w:tr>
      <w:tr w:rsidR="00BB3388" w:rsidRPr="00BB3388" w14:paraId="013C217B" w14:textId="77777777" w:rsidTr="00001B02">
        <w:trPr>
          <w:trHeight w:val="339"/>
        </w:trPr>
        <w:tc>
          <w:tcPr>
            <w:tcW w:w="587" w:type="dxa"/>
          </w:tcPr>
          <w:p w14:paraId="1659C754" w14:textId="75938D23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</w:t>
            </w:r>
            <w:r w:rsidR="00D85A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07" w:type="dxa"/>
          </w:tcPr>
          <w:p w14:paraId="0D409260" w14:textId="26E3960F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 xml:space="preserve">Model Selection </w:t>
            </w:r>
          </w:p>
        </w:tc>
      </w:tr>
      <w:tr w:rsidR="00BB3388" w:rsidRPr="00BB3388" w14:paraId="6946EBF0" w14:textId="77777777" w:rsidTr="00001B02">
        <w:trPr>
          <w:trHeight w:val="356"/>
        </w:trPr>
        <w:tc>
          <w:tcPr>
            <w:tcW w:w="587" w:type="dxa"/>
          </w:tcPr>
          <w:p w14:paraId="7ADD0C6D" w14:textId="24FDEBF6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</w:t>
            </w:r>
            <w:r w:rsidR="00D85A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07" w:type="dxa"/>
          </w:tcPr>
          <w:p w14:paraId="0D3299E7" w14:textId="0A0F03C1" w:rsidR="00BB3388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Training</w:t>
            </w:r>
          </w:p>
        </w:tc>
      </w:tr>
      <w:tr w:rsidR="00BB3388" w:rsidRPr="00BB3388" w14:paraId="5DDCD293" w14:textId="77777777" w:rsidTr="00001B02">
        <w:trPr>
          <w:trHeight w:val="356"/>
        </w:trPr>
        <w:tc>
          <w:tcPr>
            <w:tcW w:w="587" w:type="dxa"/>
          </w:tcPr>
          <w:p w14:paraId="60D638CB" w14:textId="113E8783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</w:t>
            </w:r>
            <w:r w:rsidR="00D85A8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07" w:type="dxa"/>
          </w:tcPr>
          <w:p w14:paraId="154D9F16" w14:textId="30070ACC" w:rsidR="00BB3388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Hyperparameter Tuning</w:t>
            </w:r>
          </w:p>
        </w:tc>
      </w:tr>
      <w:tr w:rsidR="00BB3388" w:rsidRPr="00BB3388" w14:paraId="516A238A" w14:textId="77777777" w:rsidTr="00001B02">
        <w:trPr>
          <w:trHeight w:val="356"/>
        </w:trPr>
        <w:tc>
          <w:tcPr>
            <w:tcW w:w="587" w:type="dxa"/>
          </w:tcPr>
          <w:p w14:paraId="7B874B75" w14:textId="046266D0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</w:t>
            </w:r>
            <w:r w:rsidR="00D85A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07" w:type="dxa"/>
          </w:tcPr>
          <w:p w14:paraId="1066C397" w14:textId="3197C11A" w:rsidR="00BB3388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Evaluation and Validation</w:t>
            </w:r>
          </w:p>
        </w:tc>
      </w:tr>
      <w:tr w:rsidR="00BB3388" w:rsidRPr="00BB3388" w14:paraId="3B28E740" w14:textId="77777777" w:rsidTr="00001B02">
        <w:trPr>
          <w:trHeight w:val="356"/>
        </w:trPr>
        <w:tc>
          <w:tcPr>
            <w:tcW w:w="587" w:type="dxa"/>
          </w:tcPr>
          <w:p w14:paraId="6FE23AFF" w14:textId="1E71BEA0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3.</w:t>
            </w:r>
            <w:r w:rsidR="00D85A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07" w:type="dxa"/>
          </w:tcPr>
          <w:p w14:paraId="54FE4EFB" w14:textId="3D5A7BEF" w:rsidR="00BB3388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Incorporate Innovative Strategies</w:t>
            </w:r>
          </w:p>
        </w:tc>
      </w:tr>
      <w:tr w:rsidR="00D85A84" w:rsidRPr="00BB3388" w14:paraId="1771D6F4" w14:textId="77777777" w:rsidTr="00001B02">
        <w:trPr>
          <w:trHeight w:val="356"/>
        </w:trPr>
        <w:tc>
          <w:tcPr>
            <w:tcW w:w="587" w:type="dxa"/>
          </w:tcPr>
          <w:p w14:paraId="613A0D26" w14:textId="779A5517" w:rsidR="00D85A84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4607" w:type="dxa"/>
          </w:tcPr>
          <w:p w14:paraId="0B1749AB" w14:textId="3F94DEAE" w:rsidR="00D85A84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Interpretability and </w:t>
            </w:r>
            <w:proofErr w:type="spellStart"/>
            <w:r>
              <w:rPr>
                <w:rFonts w:ascii="Times New Roman" w:hAnsi="Times New Roman" w:cs="Times New Roman"/>
              </w:rPr>
              <w:t>Explainability</w:t>
            </w:r>
            <w:proofErr w:type="spellEnd"/>
          </w:p>
        </w:tc>
      </w:tr>
      <w:tr w:rsidR="00D85A84" w:rsidRPr="00BB3388" w14:paraId="050616B6" w14:textId="77777777" w:rsidTr="00001B02">
        <w:trPr>
          <w:trHeight w:val="356"/>
        </w:trPr>
        <w:tc>
          <w:tcPr>
            <w:tcW w:w="587" w:type="dxa"/>
          </w:tcPr>
          <w:p w14:paraId="262A1A21" w14:textId="0AC5964E" w:rsidR="00D85A84" w:rsidRPr="00BB3388" w:rsidRDefault="00D85A84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4607" w:type="dxa"/>
          </w:tcPr>
          <w:p w14:paraId="3839307E" w14:textId="56777C3E" w:rsidR="00D85A84" w:rsidRDefault="00B87F8F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Fine-Tuning and Iteration</w:t>
            </w:r>
          </w:p>
        </w:tc>
      </w:tr>
      <w:tr w:rsidR="00B87F8F" w:rsidRPr="00BB3388" w14:paraId="3989AFC4" w14:textId="77777777" w:rsidTr="00001B02">
        <w:trPr>
          <w:trHeight w:val="356"/>
        </w:trPr>
        <w:tc>
          <w:tcPr>
            <w:tcW w:w="587" w:type="dxa"/>
          </w:tcPr>
          <w:p w14:paraId="7B290054" w14:textId="440A92BA" w:rsidR="00B87F8F" w:rsidRDefault="00B87F8F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4607" w:type="dxa"/>
          </w:tcPr>
          <w:p w14:paraId="6EFEA194" w14:textId="5030A6EB" w:rsidR="00B87F8F" w:rsidRDefault="00B87F8F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</w:t>
            </w:r>
          </w:p>
        </w:tc>
      </w:tr>
      <w:tr w:rsidR="00B87F8F" w:rsidRPr="00BB3388" w14:paraId="03A28F1B" w14:textId="77777777" w:rsidTr="00001B02">
        <w:trPr>
          <w:trHeight w:val="356"/>
        </w:trPr>
        <w:tc>
          <w:tcPr>
            <w:tcW w:w="587" w:type="dxa"/>
          </w:tcPr>
          <w:p w14:paraId="35C241E1" w14:textId="79A0E2B6" w:rsidR="00B87F8F" w:rsidRDefault="00B87F8F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4607" w:type="dxa"/>
          </w:tcPr>
          <w:p w14:paraId="7866323F" w14:textId="4B210E60" w:rsidR="00B87F8F" w:rsidRDefault="00B87F8F" w:rsidP="00BB3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Monitoring and Maintenance</w:t>
            </w:r>
          </w:p>
        </w:tc>
      </w:tr>
      <w:tr w:rsidR="00BB3388" w:rsidRPr="00BB3388" w14:paraId="246D93B0" w14:textId="77777777" w:rsidTr="00001B02">
        <w:trPr>
          <w:trHeight w:val="356"/>
        </w:trPr>
        <w:tc>
          <w:tcPr>
            <w:tcW w:w="587" w:type="dxa"/>
          </w:tcPr>
          <w:p w14:paraId="2B3C4397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07" w:type="dxa"/>
          </w:tcPr>
          <w:p w14:paraId="41F9BA51" w14:textId="77777777" w:rsidR="00BB3388" w:rsidRPr="00BB3388" w:rsidRDefault="00BB3388" w:rsidP="00BB3388">
            <w:pPr>
              <w:jc w:val="both"/>
              <w:rPr>
                <w:rFonts w:ascii="Times New Roman" w:hAnsi="Times New Roman" w:cs="Times New Roman"/>
              </w:rPr>
            </w:pPr>
            <w:r w:rsidRPr="00BB3388">
              <w:rPr>
                <w:rFonts w:ascii="Times New Roman" w:hAnsi="Times New Roman" w:cs="Times New Roman"/>
              </w:rPr>
              <w:t>Conclusion</w:t>
            </w:r>
          </w:p>
        </w:tc>
      </w:tr>
    </w:tbl>
    <w:p w14:paraId="1AC78DBF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7495A4D0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2BE0A3E5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63FC440F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5FCBD24F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294FF8E4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7C0C14A5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76810BA1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4FA80BE9" w14:textId="77777777" w:rsidR="00BB3388" w:rsidRDefault="00BB3388" w:rsidP="00BB3388">
      <w:pPr>
        <w:rPr>
          <w:rFonts w:ascii="Times New Roman" w:hAnsi="Times New Roman" w:cs="Times New Roman"/>
        </w:rPr>
      </w:pPr>
    </w:p>
    <w:p w14:paraId="22EBE30B" w14:textId="77777777" w:rsidR="00D85A84" w:rsidRDefault="00D85A84" w:rsidP="00BB3388">
      <w:pPr>
        <w:rPr>
          <w:rFonts w:ascii="Times New Roman" w:hAnsi="Times New Roman" w:cs="Times New Roman"/>
          <w:b/>
          <w:sz w:val="30"/>
          <w:szCs w:val="30"/>
        </w:rPr>
      </w:pPr>
    </w:p>
    <w:p w14:paraId="03A4721A" w14:textId="77777777" w:rsidR="00D85A84" w:rsidRDefault="00D85A84" w:rsidP="00BB3388">
      <w:pPr>
        <w:rPr>
          <w:rFonts w:ascii="Times New Roman" w:hAnsi="Times New Roman" w:cs="Times New Roman"/>
          <w:b/>
          <w:sz w:val="30"/>
          <w:szCs w:val="30"/>
        </w:rPr>
      </w:pPr>
    </w:p>
    <w:p w14:paraId="74E94968" w14:textId="77777777" w:rsidR="00D85A84" w:rsidRDefault="00D85A84" w:rsidP="00BB3388">
      <w:pPr>
        <w:rPr>
          <w:rFonts w:ascii="Times New Roman" w:hAnsi="Times New Roman" w:cs="Times New Roman"/>
          <w:b/>
          <w:sz w:val="30"/>
          <w:szCs w:val="30"/>
        </w:rPr>
      </w:pPr>
    </w:p>
    <w:p w14:paraId="2EFE9017" w14:textId="77777777" w:rsidR="00D85A84" w:rsidRDefault="00D85A84" w:rsidP="00BB3388">
      <w:pPr>
        <w:rPr>
          <w:rFonts w:ascii="Times New Roman" w:hAnsi="Times New Roman" w:cs="Times New Roman"/>
          <w:b/>
          <w:sz w:val="30"/>
          <w:szCs w:val="30"/>
        </w:rPr>
      </w:pPr>
    </w:p>
    <w:p w14:paraId="7CDDBD30" w14:textId="1B0F7D07" w:rsidR="00BB3388" w:rsidRPr="00BB3388" w:rsidRDefault="00BB3388" w:rsidP="00BB3388">
      <w:pPr>
        <w:rPr>
          <w:rFonts w:ascii="Times New Roman" w:hAnsi="Times New Roman" w:cs="Times New Roman"/>
          <w:b/>
          <w:sz w:val="30"/>
          <w:szCs w:val="30"/>
        </w:rPr>
      </w:pPr>
      <w:r w:rsidRPr="00BB3388">
        <w:rPr>
          <w:rFonts w:ascii="Times New Roman" w:hAnsi="Times New Roman" w:cs="Times New Roman"/>
          <w:b/>
          <w:sz w:val="30"/>
          <w:szCs w:val="30"/>
        </w:rPr>
        <w:t>1. Introduction</w:t>
      </w:r>
    </w:p>
    <w:p w14:paraId="61AFC895" w14:textId="1BF24B62" w:rsidR="00BB3388" w:rsidRPr="00B76364" w:rsidRDefault="00BB3388" w:rsidP="00B76364">
      <w:pPr>
        <w:jc w:val="both"/>
        <w:rPr>
          <w:rFonts w:ascii="Times New Roman" w:hAnsi="Times New Roman" w:cs="Times New Roman"/>
          <w:sz w:val="24"/>
        </w:rPr>
      </w:pPr>
      <w:r w:rsidRPr="00B76364">
        <w:rPr>
          <w:rFonts w:ascii="Times New Roman" w:hAnsi="Times New Roman" w:cs="Times New Roman"/>
          <w:sz w:val="24"/>
        </w:rPr>
        <w:t xml:space="preserve">The objective of this document is to provide an in-depth analysis of the design and innovation strategies for the development of </w:t>
      </w:r>
      <w:proofErr w:type="gramStart"/>
      <w:r w:rsidRPr="00B76364">
        <w:rPr>
          <w:rFonts w:ascii="Times New Roman" w:hAnsi="Times New Roman" w:cs="Times New Roman"/>
          <w:sz w:val="24"/>
        </w:rPr>
        <w:t>a</w:t>
      </w:r>
      <w:proofErr w:type="gramEnd"/>
      <w:r w:rsidRPr="00B76364">
        <w:rPr>
          <w:rFonts w:ascii="Times New Roman" w:hAnsi="Times New Roman" w:cs="Times New Roman"/>
          <w:sz w:val="24"/>
        </w:rPr>
        <w:t xml:space="preserve"> </w:t>
      </w:r>
      <w:r w:rsidR="00147581">
        <w:rPr>
          <w:rFonts w:ascii="Times New Roman" w:hAnsi="Times New Roman" w:cs="Times New Roman"/>
          <w:sz w:val="24"/>
        </w:rPr>
        <w:t>AI</w:t>
      </w:r>
      <w:r w:rsidRPr="00B76364">
        <w:rPr>
          <w:rFonts w:ascii="Times New Roman" w:hAnsi="Times New Roman" w:cs="Times New Roman"/>
          <w:sz w:val="24"/>
        </w:rPr>
        <w:t xml:space="preserve">-based </w:t>
      </w:r>
      <w:r w:rsidR="00147581">
        <w:rPr>
          <w:rFonts w:ascii="Times New Roman" w:hAnsi="Times New Roman" w:cs="Times New Roman"/>
          <w:sz w:val="24"/>
        </w:rPr>
        <w:t xml:space="preserve">Diabetes </w:t>
      </w:r>
      <w:r w:rsidRPr="00B76364">
        <w:rPr>
          <w:rFonts w:ascii="Times New Roman" w:hAnsi="Times New Roman" w:cs="Times New Roman"/>
          <w:sz w:val="24"/>
        </w:rPr>
        <w:t>Prediction model</w:t>
      </w:r>
      <w:r w:rsidR="00147581">
        <w:rPr>
          <w:rFonts w:ascii="Times New Roman" w:hAnsi="Times New Roman" w:cs="Times New Roman"/>
          <w:sz w:val="24"/>
        </w:rPr>
        <w:t xml:space="preserve"> using machine learning</w:t>
      </w:r>
      <w:r w:rsidRPr="00B76364">
        <w:rPr>
          <w:rFonts w:ascii="Times New Roman" w:hAnsi="Times New Roman" w:cs="Times New Roman"/>
          <w:sz w:val="24"/>
        </w:rPr>
        <w:t xml:space="preserve">. Accurate </w:t>
      </w:r>
      <w:r w:rsidR="00147581">
        <w:rPr>
          <w:rFonts w:ascii="Times New Roman" w:hAnsi="Times New Roman" w:cs="Times New Roman"/>
          <w:sz w:val="24"/>
        </w:rPr>
        <w:t>diabetes</w:t>
      </w:r>
      <w:r w:rsidRPr="00B76364">
        <w:rPr>
          <w:rFonts w:ascii="Times New Roman" w:hAnsi="Times New Roman" w:cs="Times New Roman"/>
          <w:sz w:val="24"/>
        </w:rPr>
        <w:t xml:space="preserve"> prediction is a critical tool in the </w:t>
      </w:r>
      <w:r w:rsidR="00147581">
        <w:rPr>
          <w:rFonts w:ascii="Times New Roman" w:hAnsi="Times New Roman" w:cs="Times New Roman"/>
          <w:sz w:val="24"/>
        </w:rPr>
        <w:t>healthcare</w:t>
      </w:r>
      <w:r w:rsidRPr="00B76364">
        <w:rPr>
          <w:rFonts w:ascii="Times New Roman" w:hAnsi="Times New Roman" w:cs="Times New Roman"/>
          <w:sz w:val="24"/>
        </w:rPr>
        <w:t xml:space="preserve"> industry, and this project aims to utilize innovative approaches to enhance prediction accuracy and reliability.</w:t>
      </w:r>
    </w:p>
    <w:p w14:paraId="2FAED692" w14:textId="77777777" w:rsidR="00BB3388" w:rsidRPr="00BB3388" w:rsidRDefault="00BB3388" w:rsidP="00BB3388">
      <w:pPr>
        <w:rPr>
          <w:rFonts w:ascii="Times New Roman" w:hAnsi="Times New Roman" w:cs="Times New Roman"/>
        </w:rPr>
      </w:pPr>
    </w:p>
    <w:p w14:paraId="616A5BBB" w14:textId="77777777" w:rsidR="00BB3388" w:rsidRPr="00BB3388" w:rsidRDefault="00BB3388" w:rsidP="00BB3388">
      <w:pPr>
        <w:rPr>
          <w:rFonts w:ascii="Times New Roman" w:hAnsi="Times New Roman" w:cs="Times New Roman"/>
          <w:b/>
          <w:sz w:val="30"/>
          <w:szCs w:val="30"/>
        </w:rPr>
      </w:pPr>
      <w:r w:rsidRPr="00BB3388">
        <w:rPr>
          <w:rFonts w:ascii="Times New Roman" w:hAnsi="Times New Roman" w:cs="Times New Roman"/>
          <w:b/>
          <w:sz w:val="30"/>
          <w:szCs w:val="30"/>
        </w:rPr>
        <w:t>2. Problem Statement</w:t>
      </w:r>
    </w:p>
    <w:p w14:paraId="484DF3B8" w14:textId="16579FE6" w:rsidR="00BB3388" w:rsidRPr="00B76364" w:rsidRDefault="00BB3388" w:rsidP="00B76364">
      <w:pPr>
        <w:jc w:val="both"/>
        <w:rPr>
          <w:rFonts w:ascii="Times New Roman" w:hAnsi="Times New Roman" w:cs="Times New Roman"/>
          <w:sz w:val="24"/>
        </w:rPr>
      </w:pPr>
      <w:r w:rsidRPr="00B76364">
        <w:rPr>
          <w:rFonts w:ascii="Times New Roman" w:hAnsi="Times New Roman" w:cs="Times New Roman"/>
          <w:sz w:val="24"/>
        </w:rPr>
        <w:t xml:space="preserve">Predicting </w:t>
      </w:r>
      <w:r w:rsidR="00147581">
        <w:rPr>
          <w:rFonts w:ascii="Times New Roman" w:hAnsi="Times New Roman" w:cs="Times New Roman"/>
          <w:sz w:val="24"/>
        </w:rPr>
        <w:t>diabetes</w:t>
      </w:r>
      <w:r w:rsidRPr="00B76364">
        <w:rPr>
          <w:rFonts w:ascii="Times New Roman" w:hAnsi="Times New Roman" w:cs="Times New Roman"/>
          <w:sz w:val="24"/>
        </w:rPr>
        <w:t xml:space="preserve"> accurately is a complex task influenced by a multitude of factors, including</w:t>
      </w:r>
      <w:r w:rsidR="00147581">
        <w:rPr>
          <w:rFonts w:ascii="Times New Roman" w:hAnsi="Times New Roman" w:cs="Times New Roman"/>
          <w:sz w:val="24"/>
        </w:rPr>
        <w:t xml:space="preserve"> </w:t>
      </w:r>
      <w:r w:rsidR="00147581" w:rsidRPr="00147581">
        <w:rPr>
          <w:rFonts w:ascii="Times New Roman" w:hAnsi="Times New Roman" w:cs="Times New Roman"/>
          <w:sz w:val="24"/>
          <w:szCs w:val="24"/>
        </w:rPr>
        <w:t xml:space="preserve">Glucose, Blood Pressure, Insulin, BMI </w:t>
      </w:r>
      <w:r w:rsidR="00147581" w:rsidRPr="00147581">
        <w:rPr>
          <w:rFonts w:ascii="Times New Roman" w:hAnsi="Times New Roman" w:cs="Times New Roman"/>
          <w:sz w:val="24"/>
          <w:szCs w:val="24"/>
        </w:rPr>
        <w:t>etc</w:t>
      </w:r>
      <w:r w:rsidRPr="00147581">
        <w:rPr>
          <w:rFonts w:ascii="Times New Roman" w:hAnsi="Times New Roman" w:cs="Times New Roman"/>
          <w:sz w:val="24"/>
          <w:szCs w:val="24"/>
        </w:rPr>
        <w:t>.</w:t>
      </w:r>
      <w:r w:rsidRPr="00B76364">
        <w:rPr>
          <w:rFonts w:ascii="Times New Roman" w:hAnsi="Times New Roman" w:cs="Times New Roman"/>
          <w:sz w:val="24"/>
        </w:rPr>
        <w:t xml:space="preserve"> The central problem of this project is to build a model that delivers precise </w:t>
      </w:r>
      <w:r w:rsidR="00147581">
        <w:rPr>
          <w:rFonts w:ascii="Times New Roman" w:hAnsi="Times New Roman" w:cs="Times New Roman"/>
          <w:sz w:val="24"/>
        </w:rPr>
        <w:t>diabetes</w:t>
      </w:r>
      <w:r w:rsidRPr="00B76364">
        <w:rPr>
          <w:rFonts w:ascii="Times New Roman" w:hAnsi="Times New Roman" w:cs="Times New Roman"/>
          <w:sz w:val="24"/>
        </w:rPr>
        <w:t xml:space="preserve"> predictions by incorporating these intricate factors.</w:t>
      </w:r>
    </w:p>
    <w:p w14:paraId="718BAB10" w14:textId="77777777" w:rsidR="00BB3388" w:rsidRPr="00B76364" w:rsidRDefault="00BB3388" w:rsidP="00B76364">
      <w:pPr>
        <w:jc w:val="both"/>
        <w:rPr>
          <w:rFonts w:ascii="Times New Roman" w:hAnsi="Times New Roman" w:cs="Times New Roman"/>
          <w:sz w:val="24"/>
        </w:rPr>
      </w:pPr>
    </w:p>
    <w:p w14:paraId="162E811F" w14:textId="77777777" w:rsidR="00BB3388" w:rsidRPr="00BB3388" w:rsidRDefault="00BB3388" w:rsidP="00BB3388">
      <w:pPr>
        <w:rPr>
          <w:rFonts w:ascii="Times New Roman" w:hAnsi="Times New Roman" w:cs="Times New Roman"/>
          <w:b/>
          <w:sz w:val="30"/>
          <w:szCs w:val="30"/>
        </w:rPr>
      </w:pPr>
      <w:r w:rsidRPr="00BB3388">
        <w:rPr>
          <w:rFonts w:ascii="Times New Roman" w:hAnsi="Times New Roman" w:cs="Times New Roman"/>
          <w:b/>
          <w:sz w:val="30"/>
          <w:szCs w:val="30"/>
        </w:rPr>
        <w:lastRenderedPageBreak/>
        <w:t>3. Design and Innovation Strategies</w:t>
      </w:r>
    </w:p>
    <w:p w14:paraId="111C42EE" w14:textId="3051930B" w:rsidR="00BB3388" w:rsidRPr="00BB3388" w:rsidRDefault="00BB3388" w:rsidP="00BB3388">
      <w:pPr>
        <w:rPr>
          <w:rFonts w:ascii="Times New Roman" w:hAnsi="Times New Roman" w:cs="Times New Roman"/>
          <w:b/>
          <w:sz w:val="26"/>
          <w:szCs w:val="26"/>
        </w:rPr>
      </w:pPr>
      <w:r w:rsidRPr="00BB3388">
        <w:rPr>
          <w:rFonts w:ascii="Times New Roman" w:hAnsi="Times New Roman" w:cs="Times New Roman"/>
          <w:b/>
          <w:sz w:val="26"/>
          <w:szCs w:val="26"/>
        </w:rPr>
        <w:t xml:space="preserve">3.1. Data Collection </w:t>
      </w:r>
    </w:p>
    <w:p w14:paraId="04404E93" w14:textId="77777777" w:rsidR="00BB3388" w:rsidRPr="00B87F8F" w:rsidRDefault="00BB3388" w:rsidP="00BB3388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Innovation: Comprehensive Data Gathering</w:t>
      </w:r>
    </w:p>
    <w:p w14:paraId="2CF52D19" w14:textId="77777777" w:rsidR="00984DEA" w:rsidRPr="00B87F8F" w:rsidRDefault="00984DEA" w:rsidP="00984DEA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Gather a diverse and representative dataset containing relevant features such as age, BMI, glucose levels, family history, etc.</w:t>
      </w:r>
    </w:p>
    <w:p w14:paraId="0677ABE7" w14:textId="54CFF18C" w:rsidR="00984DEA" w:rsidRPr="00B87F8F" w:rsidRDefault="00984DEA" w:rsidP="00984DEA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Ensure the data is clean, handle missing values, remove duplicates, and perform any necessary preprocessing (e.g., normalization, standardization).</w:t>
      </w:r>
    </w:p>
    <w:p w14:paraId="2EAA2640" w14:textId="441FD81C" w:rsidR="00984DEA" w:rsidRPr="00B87F8F" w:rsidRDefault="00984DEA" w:rsidP="00984DEA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color w:val="000000" w:themeColor="text1"/>
        </w:rPr>
        <w:object w:dxaOrig="1520" w:dyaOrig="985" w14:anchorId="13F81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5" o:title=""/>
          </v:shape>
          <o:OLEObject Type="Embed" ProgID="Excel.SheetMacroEnabled.12" ShapeID="_x0000_i1029" DrawAspect="Icon" ObjectID="_1758480044" r:id="rId6"/>
        </w:object>
      </w:r>
    </w:p>
    <w:p w14:paraId="6668A9B7" w14:textId="565219A8" w:rsidR="00984DEA" w:rsidRPr="00B87F8F" w:rsidRDefault="00984DEA" w:rsidP="00984DEA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In this </w:t>
      </w:r>
      <w:proofErr w:type="gramStart"/>
      <w:r w:rsidRPr="00B87F8F">
        <w:rPr>
          <w:rFonts w:ascii="Times New Roman" w:hAnsi="Times New Roman" w:cs="Times New Roman"/>
          <w:color w:val="000000" w:themeColor="text1"/>
          <w:sz w:val="24"/>
        </w:rPr>
        <w:t>project ,</w:t>
      </w:r>
      <w:proofErr w:type="gramEnd"/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 we use the above dataset for predicting diabetes precisely.</w:t>
      </w:r>
    </w:p>
    <w:p w14:paraId="68B2F2E3" w14:textId="77777777" w:rsidR="00BB3388" w:rsidRPr="00BB3388" w:rsidRDefault="00BB3388" w:rsidP="00BB3388">
      <w:pPr>
        <w:rPr>
          <w:rFonts w:ascii="Times New Roman" w:hAnsi="Times New Roman" w:cs="Times New Roman"/>
          <w:b/>
          <w:sz w:val="26"/>
          <w:szCs w:val="26"/>
        </w:rPr>
      </w:pPr>
      <w:r w:rsidRPr="00BB3388">
        <w:rPr>
          <w:rFonts w:ascii="Times New Roman" w:hAnsi="Times New Roman" w:cs="Times New Roman"/>
          <w:b/>
          <w:sz w:val="26"/>
          <w:szCs w:val="26"/>
        </w:rPr>
        <w:t>3.2. Data Pre-processing</w:t>
      </w:r>
    </w:p>
    <w:p w14:paraId="50EDB681" w14:textId="78430866" w:rsidR="00BB3388" w:rsidRPr="00B87F8F" w:rsidRDefault="001400C9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Innovation Topic: Anomaly Detection and Outlier Analysis</w:t>
      </w:r>
    </w:p>
    <w:p w14:paraId="632DF2C6" w14:textId="5540719D" w:rsidR="00854815" w:rsidRPr="00B87F8F" w:rsidRDefault="00854815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Data preprocessing is a crucial step in building a robust Diabetes Prediction System using machine learning. It involves cleaning, transforming, and organizing the raw data to make it suitable for model training.</w:t>
      </w:r>
    </w:p>
    <w:p w14:paraId="4845A7E4" w14:textId="77777777" w:rsidR="00854815" w:rsidRPr="00854815" w:rsidRDefault="00854815" w:rsidP="008548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815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37AEBD3D" w14:textId="77777777" w:rsidR="00854815" w:rsidRPr="00B87F8F" w:rsidRDefault="00854815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Handle missing values: Impute missing values using techniques such as mean imputation, median imputation, or imputation based on correlated features.</w:t>
      </w:r>
    </w:p>
    <w:p w14:paraId="10A1A120" w14:textId="459E8BCD" w:rsidR="00854815" w:rsidRPr="00B87F8F" w:rsidRDefault="00854815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Remove duplicates: Identify and remove duplicate records from the dataset to prevent bias in the model.</w:t>
      </w:r>
    </w:p>
    <w:p w14:paraId="6A3C6F69" w14:textId="77777777" w:rsidR="00854815" w:rsidRPr="00854815" w:rsidRDefault="00854815" w:rsidP="008548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815">
        <w:rPr>
          <w:rFonts w:ascii="Times New Roman" w:hAnsi="Times New Roman" w:cs="Times New Roman"/>
          <w:b/>
          <w:bCs/>
          <w:sz w:val="24"/>
          <w:szCs w:val="24"/>
        </w:rPr>
        <w:t>Data Transformation:</w:t>
      </w:r>
    </w:p>
    <w:p w14:paraId="0BEAB3C8" w14:textId="77777777" w:rsidR="00854815" w:rsidRPr="00B87F8F" w:rsidRDefault="00854815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Feature scaling: Scale numerical features (e.g., age, BMI) to a similar range using techniques such as standardization (mean = 0, variance = 1) or normalization (values between 0 and 1).</w:t>
      </w:r>
    </w:p>
    <w:p w14:paraId="45FFB8C0" w14:textId="77777777" w:rsidR="00854815" w:rsidRPr="00B87F8F" w:rsidRDefault="00854815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One-hot encoding: Convert categorical features (e.g., gender, medication) into binary columns using one-hot encoding to make them suitable for machine learning models.</w:t>
      </w:r>
    </w:p>
    <w:p w14:paraId="5BD88590" w14:textId="7E5F8752" w:rsidR="00854815" w:rsidRPr="00B87F8F" w:rsidRDefault="00854815" w:rsidP="008548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Encoding target variable: If the target variable is categorical (e.g., diabetes diagnosis: yes or no), encode it into numerical values (e.g., 1 for 'yes', 0 for 'no').</w:t>
      </w:r>
    </w:p>
    <w:p w14:paraId="639F6CD2" w14:textId="77777777" w:rsidR="00001B02" w:rsidRDefault="001400C9" w:rsidP="001400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00C9">
        <w:rPr>
          <w:rFonts w:ascii="Times New Roman" w:hAnsi="Times New Roman" w:cs="Times New Roman"/>
          <w:b/>
          <w:bCs/>
          <w:sz w:val="24"/>
          <w:szCs w:val="24"/>
        </w:rPr>
        <w:t>Data Organizing:</w:t>
      </w:r>
    </w:p>
    <w:p w14:paraId="78163D34" w14:textId="22D1BF2A" w:rsidR="001400C9" w:rsidRPr="00001B02" w:rsidRDefault="001400C9" w:rsidP="001400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Organizing the data for data preprocessing involves structuring and formatting the dataset in a way that facilitates effective preprocessing steps. Here are the details on how to organize the data for preprocessing in the context of a Diabetes Prediction System:</w:t>
      </w:r>
    </w:p>
    <w:p w14:paraId="0836DC32" w14:textId="77777777" w:rsidR="001400C9" w:rsidRPr="00B87F8F" w:rsidRDefault="001400C9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2CF63" w14:textId="1CE0CDDD" w:rsidR="001400C9" w:rsidRPr="00B87F8F" w:rsidRDefault="001400C9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 Structure: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Ensure the data is organized in a structured format, such as a tabular representation where each row corresponds to an individual record (sample) and each column represents a feature (attribute).</w:t>
      </w:r>
    </w:p>
    <w:p w14:paraId="38280308" w14:textId="77777777" w:rsidR="001400C9" w:rsidRPr="00B87F8F" w:rsidRDefault="001400C9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Data File Format: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Store the data in a commonly used file format, such as CSV (Comma-Separated Values), Excel, or a database format, to allow easy access and compatibility with various tools and platforms.</w:t>
      </w:r>
    </w:p>
    <w:p w14:paraId="0D5248F2" w14:textId="72091AE7" w:rsidR="001400C9" w:rsidRPr="00B87F8F" w:rsidRDefault="001400C9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Feature Identification: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Clearly identify and label each feature (column) in the dataset, specifying its meaning, data type (numeric, categorical, etc.), and potential relevance to the prediction task (e.g., glucose levels, age, BMI).</w:t>
      </w:r>
    </w:p>
    <w:p w14:paraId="288C7C84" w14:textId="3071D1BE" w:rsidR="001400C9" w:rsidRPr="00B87F8F" w:rsidRDefault="001400C9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Target Variable: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Clearly designate the target variable (the variable to be predicted) and ensure it is separate from the features. For a diabetes prediction system, this would typically be a binary classification indicating the presence or absence of diabetes.</w:t>
      </w:r>
    </w:p>
    <w:p w14:paraId="18691118" w14:textId="66E036DC" w:rsidR="001400C9" w:rsidRPr="00B87F8F" w:rsidRDefault="001400C9" w:rsidP="001400C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r w:rsidR="004C5918"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Feature Engineering and Selection</w:t>
      </w:r>
    </w:p>
    <w:p w14:paraId="0E2C70E2" w14:textId="5F339682" w:rsidR="004C5918" w:rsidRPr="00B87F8F" w:rsidRDefault="004C5918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Innovation Topic: Genetic and Molecular Data Integration</w:t>
      </w:r>
    </w:p>
    <w:p w14:paraId="762FF8EA" w14:textId="77777777" w:rsidR="004C5918" w:rsidRPr="00B87F8F" w:rsidRDefault="004C5918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new features or modify existing ones to improve the predictive power of the model. </w:t>
      </w:r>
    </w:p>
    <w:p w14:paraId="10BE72D7" w14:textId="10DFD661" w:rsidR="004C5918" w:rsidRPr="00B87F8F" w:rsidRDefault="004C5918" w:rsidP="001400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Use feature selection techniques (e.g., recursive feature elimination, feature importance) to identify the most relevant features for prediction.</w:t>
      </w:r>
    </w:p>
    <w:p w14:paraId="4A7F6461" w14:textId="0F4AAF11" w:rsidR="00BB3388" w:rsidRPr="00B87F8F" w:rsidRDefault="00BB3388" w:rsidP="00BB338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</w:t>
      </w:r>
      <w:r w:rsidR="004C5918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Model Selection </w:t>
      </w:r>
    </w:p>
    <w:p w14:paraId="143ABE33" w14:textId="2C578B83" w:rsidR="00BB3388" w:rsidRPr="00B87F8F" w:rsidRDefault="00BB3388" w:rsidP="00B7636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Innovation: </w:t>
      </w:r>
      <w:r w:rsidR="004C5918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Explainable AI for Model Selection</w:t>
      </w:r>
    </w:p>
    <w:p w14:paraId="593349F0" w14:textId="77777777" w:rsidR="004C5918" w:rsidRPr="00B87F8F" w:rsidRDefault="004C5918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Choose appropriate machine learning models for diabetes prediction (e.g., logistic regression, decision trees, random forests, support vector machines, or neural networks). </w:t>
      </w:r>
    </w:p>
    <w:p w14:paraId="79255B30" w14:textId="5A319E18" w:rsidR="00BB3388" w:rsidRPr="00B87F8F" w:rsidRDefault="004C5918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ensemble methods to combine multiple models for improved performance and </w:t>
      </w: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robustness.</w:t>
      </w:r>
    </w:p>
    <w:p w14:paraId="29283241" w14:textId="77777777" w:rsidR="00BB3388" w:rsidRPr="00B87F8F" w:rsidRDefault="00BB3388" w:rsidP="00B7636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Develop a hybrid model that integrates the ensemble and deep learning approaches to leverage their respective advantages.</w:t>
      </w:r>
    </w:p>
    <w:p w14:paraId="17B7D681" w14:textId="05FCF123" w:rsidR="00BB3388" w:rsidRPr="00B87F8F" w:rsidRDefault="00BB3388" w:rsidP="00BB338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</w:t>
      </w:r>
      <w:r w:rsidR="004C5918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 w:rsidR="004C5918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Model Training</w:t>
      </w:r>
    </w:p>
    <w:p w14:paraId="02ACE1C4" w14:textId="72174AAC" w:rsidR="00BB3388" w:rsidRPr="00B87F8F" w:rsidRDefault="00BB3388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Innovation: </w:t>
      </w:r>
      <w:r w:rsidR="004C5918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Online Learning and Adaptive Models</w:t>
      </w:r>
    </w:p>
    <w:p w14:paraId="14902D3F" w14:textId="77777777" w:rsidR="004C5918" w:rsidRPr="00B87F8F" w:rsidRDefault="004C5918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Split the dataset into training and testing sets for model training and evaluation (e.g., 80% training, 20% testing). </w:t>
      </w:r>
    </w:p>
    <w:p w14:paraId="679BCB5C" w14:textId="22724365" w:rsidR="004C5918" w:rsidRPr="00B87F8F" w:rsidRDefault="004C5918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Train the chosen models using the training dataset and evaluate their performance using appropriate evaluation metrics (e.g., accuracy, precision, recall, F1-score, ROC-AUC).</w:t>
      </w:r>
    </w:p>
    <w:p w14:paraId="7705194F" w14:textId="791F2EE4" w:rsidR="00BB3388" w:rsidRPr="00B87F8F" w:rsidRDefault="00BB3388" w:rsidP="00BB338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</w:t>
      </w:r>
      <w:r w:rsidR="004C5918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</w:t>
      </w: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4C5918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Hyperparameter Tunning</w:t>
      </w:r>
    </w:p>
    <w:p w14:paraId="19A8EAC8" w14:textId="3359AE7F" w:rsidR="00BB3388" w:rsidRPr="00B87F8F" w:rsidRDefault="00BB3388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Innovation: </w:t>
      </w:r>
      <w:r w:rsidR="004C5918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Automated Hyperparameter Optimization</w:t>
      </w:r>
    </w:p>
    <w:p w14:paraId="3F1A4724" w14:textId="6B860A37" w:rsidR="00BB3388" w:rsidRPr="00B87F8F" w:rsidRDefault="004C5918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Optimize model performance by tuning hyperparameters using techniques like grid search, random search, or Bayesian optimization.</w:t>
      </w:r>
    </w:p>
    <w:p w14:paraId="6E27F96E" w14:textId="7833771F" w:rsidR="00BB3388" w:rsidRPr="00B87F8F" w:rsidRDefault="00BB3388" w:rsidP="00BB338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3.</w:t>
      </w:r>
      <w:r w:rsidR="00A60EFE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</w:t>
      </w: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 w:rsidR="00A60EFE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Model Evaluation and Validation</w:t>
      </w:r>
    </w:p>
    <w:p w14:paraId="0E98EA7F" w14:textId="785B2F1B" w:rsidR="00BB3388" w:rsidRPr="00B87F8F" w:rsidRDefault="00BB3388" w:rsidP="00B7636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Innovation:</w:t>
      </w:r>
      <w:r w:rsidR="00A60EFE" w:rsidRPr="00B87F8F">
        <w:rPr>
          <w:rFonts w:ascii="Times New Roman" w:hAnsi="Times New Roman" w:cs="Times New Roman"/>
          <w:color w:val="000000" w:themeColor="text1"/>
          <w:sz w:val="24"/>
        </w:rPr>
        <w:t xml:space="preserve"> Real – world Evidence Integration</w:t>
      </w:r>
    </w:p>
    <w:p w14:paraId="071066E2" w14:textId="77777777" w:rsidR="00A60EFE" w:rsidRPr="00B87F8F" w:rsidRDefault="00A60EFE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Validate the model using cross-validation to ensure its robustness and generalization across different data subsets. </w:t>
      </w:r>
    </w:p>
    <w:p w14:paraId="5AB34370" w14:textId="144DC878" w:rsidR="00A60EFE" w:rsidRPr="00B87F8F" w:rsidRDefault="00A60EFE" w:rsidP="00B763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Assess the model's performance on the testing set and compare it with baseline models to validate its effectiveness.</w:t>
      </w:r>
    </w:p>
    <w:p w14:paraId="7726D88C" w14:textId="59673D9F" w:rsidR="00BB3388" w:rsidRPr="00B87F8F" w:rsidRDefault="00BB3388" w:rsidP="00BB3388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</w:t>
      </w:r>
      <w:r w:rsidR="00A60EFE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8</w:t>
      </w: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r w:rsidR="00A60EFE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Incorporate </w:t>
      </w:r>
      <w:r w:rsidR="00A60EFE" w:rsidRPr="00B87F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Innovative</w:t>
      </w:r>
      <w:r w:rsidR="00A60EFE"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Strategies</w:t>
      </w:r>
    </w:p>
    <w:p w14:paraId="284E7CF4" w14:textId="6FAF41A0" w:rsidR="00BB3388" w:rsidRPr="00B87F8F" w:rsidRDefault="00BB3388" w:rsidP="00B7636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Innovation: </w:t>
      </w:r>
      <w:r w:rsidR="00A60EFE" w:rsidRPr="00B87F8F">
        <w:rPr>
          <w:rFonts w:ascii="Times New Roman" w:hAnsi="Times New Roman" w:cs="Times New Roman"/>
          <w:color w:val="000000" w:themeColor="text1"/>
          <w:sz w:val="24"/>
        </w:rPr>
        <w:t>Hybrid models and Rule – Based Systems</w:t>
      </w:r>
    </w:p>
    <w:p w14:paraId="70E70BBE" w14:textId="5FA0A763" w:rsidR="00BB3388" w:rsidRPr="00B87F8F" w:rsidRDefault="00A60EFE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Consider incorporating innovative strategies such as transfer learning, ensemble methods, or advanced algorithms (e.g., deep learning) to enhance prediction accuracy.</w:t>
      </w:r>
    </w:p>
    <w:p w14:paraId="1B1035A9" w14:textId="49F9AF1D" w:rsidR="00A60EFE" w:rsidRPr="00B87F8F" w:rsidRDefault="00A60EFE" w:rsidP="00BB33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3.9. Interpretability and </w:t>
      </w:r>
      <w:proofErr w:type="spellStart"/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Explainability</w:t>
      </w:r>
      <w:proofErr w:type="spellEnd"/>
    </w:p>
    <w:p w14:paraId="37F2C0C7" w14:textId="7BFF5053" w:rsidR="00A60EFE" w:rsidRPr="00B87F8F" w:rsidRDefault="00A60EFE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Innovation: Interactive and Visual Explanations</w:t>
      </w:r>
    </w:p>
    <w:p w14:paraId="2F5E0999" w14:textId="79ACDE4D" w:rsidR="00A60EFE" w:rsidRPr="00B87F8F" w:rsidRDefault="00A60EFE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Develop interactive and visually intuitive tools to explain the model's predictions, fostering trust and facilitating better understanding by healthcare professionals and patients.</w:t>
      </w:r>
    </w:p>
    <w:p w14:paraId="608D51F1" w14:textId="5F4E448E" w:rsidR="00A60EFE" w:rsidRPr="00B87F8F" w:rsidRDefault="00A60EFE" w:rsidP="00BB33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3.10. Fine – Tuning and Iteration</w:t>
      </w:r>
    </w:p>
    <w:p w14:paraId="0DA905FF" w14:textId="5B9CBDA7" w:rsidR="002048E7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Innovation: Continuous Learning and Dynamic Methods</w:t>
      </w:r>
    </w:p>
    <w:p w14:paraId="40A4E76C" w14:textId="25141D1B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Based on evaluation results and stakeholder feedback, fine-tune the model or revisit earlier steps (e.g., data preprocessing, feature engineering) for further refinement and improvement.</w:t>
      </w:r>
    </w:p>
    <w:p w14:paraId="600A755F" w14:textId="77777777" w:rsidR="00D85A84" w:rsidRPr="00B87F8F" w:rsidRDefault="00D85A84" w:rsidP="00BB33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3.11. </w:t>
      </w: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Deployment: </w:t>
      </w:r>
    </w:p>
    <w:p w14:paraId="63FDC185" w14:textId="6847EF27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Innovation: Edge Computing and </w:t>
      </w:r>
      <w:proofErr w:type="gramStart"/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device Inference</w:t>
      </w:r>
    </w:p>
    <w:p w14:paraId="662519D9" w14:textId="77777777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 the finalized model as an API or application that can accept new input data and provide predictions in real-time. </w:t>
      </w:r>
    </w:p>
    <w:p w14:paraId="0A414E35" w14:textId="0C45A058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Ensure proper integration with existing systems and compliance with relevant regulations (e.g., privacy, healthcare standards).</w:t>
      </w:r>
    </w:p>
    <w:p w14:paraId="4E27651C" w14:textId="77777777" w:rsidR="00D85A84" w:rsidRPr="00B87F8F" w:rsidRDefault="00D85A84" w:rsidP="00BB33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3.12. </w:t>
      </w:r>
      <w:r w:rsidRPr="00B87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Monitoring and Maintenance:</w:t>
      </w:r>
    </w:p>
    <w:p w14:paraId="4E2D091D" w14:textId="489BC0C5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Innovation: Automated Model Monitoring and Alerting</w:t>
      </w:r>
    </w:p>
    <w:p w14:paraId="470CDC2C" w14:textId="274D63AE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Monitor the deployed system's performance and retrain the model periodically to adapt to evolving patterns in the data.</w:t>
      </w:r>
    </w:p>
    <w:p w14:paraId="07114E4B" w14:textId="5EF5BF1C" w:rsidR="00D85A84" w:rsidRPr="00B87F8F" w:rsidRDefault="00D85A84" w:rsidP="00BB3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Address any issues, incorporate feedback, and make necessary updates to maintain optimal system performance and accuracy.</w:t>
      </w:r>
    </w:p>
    <w:p w14:paraId="2857C7ED" w14:textId="4CE7C451" w:rsidR="004702A8" w:rsidRDefault="004702A8" w:rsidP="004702A8">
      <w:pPr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>Note</w:t>
      </w:r>
      <w:r w:rsidR="00F23A9F" w:rsidRPr="00B87F8F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In the diagram </w:t>
      </w:r>
      <w:r w:rsidR="002048E7" w:rsidRPr="00B87F8F">
        <w:rPr>
          <w:rFonts w:ascii="Times New Roman" w:hAnsi="Times New Roman" w:cs="Times New Roman"/>
          <w:color w:val="000000" w:themeColor="text1"/>
          <w:sz w:val="24"/>
        </w:rPr>
        <w:t>below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>, we've depicted the key components and interactions described in sections 3.1 to 3.</w:t>
      </w:r>
      <w:r w:rsidR="00001B02">
        <w:rPr>
          <w:rFonts w:ascii="Times New Roman" w:hAnsi="Times New Roman" w:cs="Times New Roman"/>
          <w:color w:val="000000" w:themeColor="text1"/>
          <w:sz w:val="24"/>
        </w:rPr>
        <w:t>12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, offering a clear and concise overview of our solution architecture. This visualization simplifies the complex concepts and relationships discussed in those sections, 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lastRenderedPageBreak/>
        <w:t>making it easier for the reader to grasp the overall design and innovation strategies at a glance.</w:t>
      </w:r>
    </w:p>
    <w:p w14:paraId="528819BA" w14:textId="77777777" w:rsidR="00001B02" w:rsidRDefault="00001B02" w:rsidP="004702A8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2D6A201" w14:textId="6BA0DBF0" w:rsidR="00001B02" w:rsidRPr="00B87F8F" w:rsidRDefault="00001B02" w:rsidP="004702A8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AA1E015" wp14:editId="06467F73">
            <wp:extent cx="5731510" cy="2851150"/>
            <wp:effectExtent l="0" t="0" r="2540" b="6350"/>
            <wp:docPr id="1718574282" name="Picture 2" descr="Frontiers | Prediction of Type-2 Diabetes Mellitus Disease Using Machine  Learning Classifiers and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ontiers | Prediction of Type-2 Diabetes Mellitus Disease Using Machine  Learning Classifiers and Techniq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EB58" w14:textId="09EDC4F8" w:rsidR="00BB3388" w:rsidRPr="00001B02" w:rsidRDefault="00BB3388" w:rsidP="00BB3388">
      <w:pPr>
        <w:rPr>
          <w:rFonts w:ascii="Times New Roman" w:hAnsi="Times New Roman" w:cs="Times New Roman"/>
          <w:color w:val="000000" w:themeColor="text1"/>
        </w:rPr>
      </w:pPr>
      <w:r w:rsidRPr="00B87F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4. Conclusion</w:t>
      </w:r>
    </w:p>
    <w:p w14:paraId="78F7CCA5" w14:textId="2F6C9F54" w:rsidR="00B87F8F" w:rsidRPr="00B87F8F" w:rsidRDefault="00BB3388" w:rsidP="00B87F8F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>diabetes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 prediction project employs a holistic approach to address the challenges of predicting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diabetes 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>accurately. By integrating innovative strategies such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 as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>Comprehensive Data Gathering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Anomaly Detection and Outlier Analysis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Genetic and Molecular Data Integration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Explainable AI for Model Selection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Online Learning and Adaptive Models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Automated Hyperparameter Optimization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>Real – world Evidence Integration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>Hybrid models and Rule – Based Systems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Interactive and Visual Explanations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>Continuous Learning and Dynamic Methods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Edge Computing and On – device Inference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Automated Model Monitoring and Alerting</w:t>
      </w:r>
      <w:r w:rsidR="00B87F8F" w:rsidRPr="00B87F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397C5D" w14:textId="20B2E620" w:rsidR="000241A3" w:rsidRPr="00B87F8F" w:rsidRDefault="00BB3388" w:rsidP="002048E7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This model will not only serve as a valuable tool for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>diabetes patients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 but also contribute to advancing the state of machine learning in the </w:t>
      </w:r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healthcare 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industry. Through a combination of cutting-edge technologies and techniques, we aspire to provide a comprehensive and insightful solution for </w:t>
      </w:r>
      <w:proofErr w:type="gramStart"/>
      <w:r w:rsidR="00B87F8F" w:rsidRPr="00B87F8F">
        <w:rPr>
          <w:rFonts w:ascii="Times New Roman" w:hAnsi="Times New Roman" w:cs="Times New Roman"/>
          <w:color w:val="000000" w:themeColor="text1"/>
          <w:sz w:val="24"/>
        </w:rPr>
        <w:t xml:space="preserve">diabetes </w:t>
      </w:r>
      <w:r w:rsidRPr="00B87F8F">
        <w:rPr>
          <w:rFonts w:ascii="Times New Roman" w:hAnsi="Times New Roman" w:cs="Times New Roman"/>
          <w:color w:val="000000" w:themeColor="text1"/>
          <w:sz w:val="24"/>
        </w:rPr>
        <w:t xml:space="preserve"> prediction</w:t>
      </w:r>
      <w:proofErr w:type="gramEnd"/>
      <w:r w:rsidRPr="00B87F8F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0264DD1F" w14:textId="77777777" w:rsidR="000241A3" w:rsidRPr="00B87F8F" w:rsidRDefault="000241A3">
      <w:pPr>
        <w:rPr>
          <w:rFonts w:ascii="Times New Roman" w:hAnsi="Times New Roman" w:cs="Times New Roman"/>
          <w:color w:val="000000" w:themeColor="text1"/>
        </w:rPr>
      </w:pPr>
    </w:p>
    <w:sectPr w:rsidR="000241A3" w:rsidRPr="00B8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4DDA"/>
    <w:multiLevelType w:val="multilevel"/>
    <w:tmpl w:val="F74E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093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88"/>
    <w:rsid w:val="00001B02"/>
    <w:rsid w:val="000241A3"/>
    <w:rsid w:val="001400C9"/>
    <w:rsid w:val="00147581"/>
    <w:rsid w:val="002048E7"/>
    <w:rsid w:val="002611D8"/>
    <w:rsid w:val="004702A8"/>
    <w:rsid w:val="004C5918"/>
    <w:rsid w:val="004F75BD"/>
    <w:rsid w:val="00854815"/>
    <w:rsid w:val="00867C38"/>
    <w:rsid w:val="00984DEA"/>
    <w:rsid w:val="00A60EFE"/>
    <w:rsid w:val="00B76364"/>
    <w:rsid w:val="00B87F8F"/>
    <w:rsid w:val="00BB3388"/>
    <w:rsid w:val="00C150B1"/>
    <w:rsid w:val="00C53A14"/>
    <w:rsid w:val="00CA403A"/>
    <w:rsid w:val="00D85A84"/>
    <w:rsid w:val="00F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1FDE"/>
  <w15:chartTrackingRefBased/>
  <w15:docId w15:val="{B83CDE34-052F-40AC-87E8-7E016C30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3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0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2676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088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0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9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20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74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5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977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663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200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2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58871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6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7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451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861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1278</Words>
  <Characters>7290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Sree Advaitha</cp:lastModifiedBy>
  <cp:revision>2</cp:revision>
  <dcterms:created xsi:type="dcterms:W3CDTF">2023-10-10T16:24:00Z</dcterms:created>
  <dcterms:modified xsi:type="dcterms:W3CDTF">2023-10-10T16:24:00Z</dcterms:modified>
</cp:coreProperties>
</file>