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D33" w:rsidRPr="00CC17F9" w:rsidRDefault="00EF4D33" w:rsidP="00CC17F9">
      <w:pPr>
        <w:spacing w:before="120"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17F9">
        <w:rPr>
          <w:rFonts w:ascii="Times New Roman" w:hAnsi="Times New Roman" w:cs="Times New Roman"/>
          <w:b/>
          <w:bCs/>
          <w:sz w:val="40"/>
          <w:szCs w:val="40"/>
        </w:rPr>
        <w:t>Báo cáo Tuầ</w:t>
      </w:r>
      <w:r w:rsidR="00BB3700">
        <w:rPr>
          <w:rFonts w:ascii="Times New Roman" w:hAnsi="Times New Roman" w:cs="Times New Roman"/>
          <w:b/>
          <w:bCs/>
          <w:sz w:val="40"/>
          <w:szCs w:val="40"/>
        </w:rPr>
        <w:t>n 3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1. Tổng quan công việc tuần 3</w:t>
      </w:r>
    </w:p>
    <w:p w:rsidR="00BB3700" w:rsidRPr="00BB3700" w:rsidRDefault="00BB3700" w:rsidP="00EC0925">
      <w:pPr>
        <w:spacing w:before="120" w:after="12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BB3700">
        <w:rPr>
          <w:rFonts w:ascii="Times New Roman" w:eastAsia="Times New Roman" w:hAnsi="Times New Roman" w:cs="Times New Roman"/>
          <w:sz w:val="28"/>
          <w:szCs w:val="28"/>
        </w:rPr>
        <w:t>Trong tuần thực tập thứ 3, công việc chủ yếu tập trung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vào việc phân tích, triển khai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và đánh giá mức độ khớp nối giữa Frontend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React) và Backend (Express.js +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MongoDB) đối với các module cốt lõi của hệ thống thương mại điện tử TrueSmart.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Các tính năng được tập trung xử lý bao gồm: CR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UD Sản phẩm (Product), Danh mục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(Category), Tìm kiếm (Search), Phân trang (Pagination) và Lọc dữ liệu (Filter).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Hệ thống hiện tại có cấu trúc giao tiếp qua REST 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PI với mức độ khớp nối tổng thể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giữa client và server đạt khoảng 85%.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2. Chi t</w:t>
      </w:r>
      <w:r>
        <w:rPr>
          <w:rFonts w:ascii="Times New Roman" w:eastAsia="Times New Roman" w:hAnsi="Times New Roman" w:cs="Times New Roman"/>
          <w:sz w:val="28"/>
          <w:szCs w:val="28"/>
        </w:rPr>
        <w:t>iết các tính năng đã triển khai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2.1. Quản lý sản phẩm (CRUD Product)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Tiến độ: Hoàn thành 100%.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Backend: Đã xây dựng hoàn thiện các API endpoint (GET, POST, PUT,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DELETE) cho thao tác quản lý sản phẩm. Các route được bảo vệ nghiêm ngặt bởi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middleware xác thực (checkAuth) và phân quyền (checkAdmin). Các thao tác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thay đổi dữ liệu đều được ghi nhận vào SystemLog để dễ dàng kiểm toán.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Frontend: Tại trang quản trị (Admin Inventory), đã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tích hợp đầy đủ giao diện form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quản lý với các trường dữ liệu khớp hoàn toàn với schema backend (name,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importPrice, price, countInStock, category,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condition, image, description,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isFeatured). Thao tác thêm, sửa, xóa hoạt động mượt mà và gọi API chính xác.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2.2. Quản lý Danh mục (Category)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Tiến độ: 70% (Còn điểm chưa đồng nhất).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Hiện trạng: Thay vì tạo một Collection riêng, hệ thống đang sử dụng thuộc tính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Enum trong Product schema để quản lý danh mục (gồm: Phones, Laptops,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Speakers, Accessories, Smartwatches).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Vấn đề: Đã phát hiện sự thiếu đồng nhất giữa giao diện và cơ sở dữ liệu. Trang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CategoryPage và Header của Frontend đang map dữ liệu danh mục không có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trong Backend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Điều này dẫn đến việc truy vấn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API trả về mảng rỗng khi người dùng click vào các danh mục này.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2.3. Chức năng Tìm kiếm (Search)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Tiến độ: 90%.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Backend: Đã hỗ trợ tìm kiếm linh hoạt trên trường tên sản phẩm (name) bằng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Regex không phân biệt chữ hoa, 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ữ thường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Frontend: Hệ thống hiện có hai luồng tìm kiếm bao gồm thanh tìm kiếm toàn cục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ở Header và thanh tìm kiếm chi tiết tại CategoryPage. Việc encode URL các từ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khóa tìm kiếm đã được xử lý tốt.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2.4. Chức năng Phân trang (Pagination)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Tiến độ: 85%.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Backend: Logic phân trang đã được triển khai chuẩn xác sử dụng hàm skip() và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limit() của Mongoose, đồng thời trả về tổng số lượng sản phẩm (total) và số trang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(pages) cho Frontend.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Frontend: Đã triển khai 2 luồng khác nhau. Trang Admin Inventory sử dụng kỹ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thuật phân trang ph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ía client . Tuy nhiên, trang CategoryPage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dành cho ngư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ời dùng hiện đang bị cố định limit là 50 sản phẩm và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chưa có giao diện (UI) chuyển trang.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2.5. Chức năng Lọc dữ liệu (Filter)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Tiến độ: 80%.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Backend: Hỗ trợ tốt các tham số sắp xếp (sort the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 giá), lọc theo danh mục và từ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khóa. Tuy nhiên chưa hỗ trợ lọc theo khoảng giá trực tiếp từ database.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Frontend: Hệ thống sử dụng bộ lọc 2 lớp. Lớp 1 gọi API từ Backend. Lớp 2 tự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động lọc thêm theo khoảng giá (dưới 1 triệu, 1-3 tri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ệu...) và thương hiệu ngay trên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trình duyệt. Việc lọc thương hiệu đang phải thực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hiện qua việc quét chuỗi trong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tên sản phẩm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do Backend chưa có trường brand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;.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</w:rPr>
        <w:t>Đề xuất cải thiện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3.1. Định hướng cải thiện 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Hoàn thiện UI Phân </w:t>
      </w:r>
      <w:r>
        <w:rPr>
          <w:rFonts w:ascii="Times New Roman" w:eastAsia="Times New Roman" w:hAnsi="Times New Roman" w:cs="Times New Roman"/>
          <w:sz w:val="28"/>
          <w:szCs w:val="28"/>
        </w:rPr>
        <w:t>trang: Cần tận dụng dữ liệu total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 xml:space="preserve"> và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pages do Backend trả 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về để xây dựng component chuyển trang (Prev/Next) cho người dùng tại trang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CategoryPage thay vì giới hạn 50 sản phẩm.</w:t>
      </w:r>
    </w:p>
    <w:p w:rsidR="00BB3700" w:rsidRPr="00BB3700" w:rsidRDefault="00EC0925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 xml:space="preserve"> Đưa logic Filter xuống Backend: Việc lọc khoảng giá trên Frontend sẽ gây thiếu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hụt dữ liệu khi phân trang. Đề xuất bổ sung tham số minPrice và maxPrice vào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API GET /products để Backend truy vấn trực tiếp bằng t</w:t>
      </w:r>
      <w:r w:rsidR="00EC0925">
        <w:rPr>
          <w:rFonts w:ascii="Times New Roman" w:eastAsia="Times New Roman" w:hAnsi="Times New Roman" w:cs="Times New Roman"/>
          <w:sz w:val="28"/>
          <w:szCs w:val="28"/>
        </w:rPr>
        <w:t>oán tử &gt; và &lt;</w:t>
      </w:r>
      <w:r w:rsidRPr="00BB370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B3700" w:rsidRPr="00BB3700" w:rsidRDefault="00EC0925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BB3700" w:rsidRPr="00EC0925">
        <w:rPr>
          <w:rFonts w:ascii="Times New Roman" w:eastAsia="Times New Roman" w:hAnsi="Times New Roman" w:cs="Times New Roman"/>
          <w:sz w:val="28"/>
          <w:szCs w:val="28"/>
        </w:rPr>
        <w:t>Cập nhật Sche</w:t>
      </w:r>
      <w:r>
        <w:rPr>
          <w:rFonts w:ascii="Times New Roman" w:eastAsia="Times New Roman" w:hAnsi="Times New Roman" w:cs="Times New Roman"/>
          <w:sz w:val="28"/>
          <w:szCs w:val="28"/>
        </w:rPr>
        <w:t>ma: Đề xuất bổ sung trường brand</w:t>
      </w:r>
      <w:r w:rsidR="00BB3700" w:rsidRPr="00EC0925">
        <w:rPr>
          <w:rFonts w:ascii="Times New Roman" w:eastAsia="Times New Roman" w:hAnsi="Times New Roman" w:cs="Times New Roman"/>
          <w:sz w:val="28"/>
          <w:szCs w:val="28"/>
        </w:rPr>
        <w:t xml:space="preserve"> vào Schema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>Product để việc lọc danh mục con chuẩn xác hơn 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 với việc tìm kiếm chuỗi trong 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>tên sản phẩm.</w:t>
      </w: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B3700" w:rsidRPr="00BB3700" w:rsidRDefault="00BB3700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3700">
        <w:rPr>
          <w:rFonts w:ascii="Times New Roman" w:eastAsia="Times New Roman" w:hAnsi="Times New Roman" w:cs="Times New Roman"/>
          <w:sz w:val="28"/>
          <w:szCs w:val="28"/>
        </w:rPr>
        <w:t>4. Kết luận</w:t>
      </w:r>
    </w:p>
    <w:p w:rsidR="00BB3700" w:rsidRPr="00BB3700" w:rsidRDefault="00EC0925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>Nhìn chung trong tuần 3, hệ thống đã hoàn thiện rất tốt mảng quản trị cốt lõi (CRUD).</w:t>
      </w:r>
    </w:p>
    <w:p w:rsidR="00255679" w:rsidRPr="00EC0925" w:rsidRDefault="00EC0925" w:rsidP="00BB370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>Các luồng giao tiếp API cơ bản đáp ứng được yêu 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ầu. Nhiệm vụ trọng tâm của tuần 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>tiếp theo sẽ là giải quyết triệt để sự thiếu đồng bộ dữ 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iệu danh mục và tối ưu hóa hiệu 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 xml:space="preserve">suất truy vấn thông qua việc đẩy các logic lọc/phân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trang từ Frontend xuống Backend </w:t>
      </w:r>
      <w:r w:rsidR="00BB3700" w:rsidRPr="00BB3700">
        <w:rPr>
          <w:rFonts w:ascii="Times New Roman" w:eastAsia="Times New Roman" w:hAnsi="Times New Roman" w:cs="Times New Roman"/>
          <w:sz w:val="28"/>
          <w:szCs w:val="28"/>
        </w:rPr>
        <w:t>xử lý.</w:t>
      </w:r>
    </w:p>
    <w:sectPr w:rsidR="00255679" w:rsidRPr="00EC0925" w:rsidSect="00C350E8">
      <w:pgSz w:w="11906" w:h="16838" w:code="9"/>
      <w:pgMar w:top="1440" w:right="1440" w:bottom="1440" w:left="1440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046" w:rsidRDefault="00992046" w:rsidP="00EF4D33">
      <w:pPr>
        <w:spacing w:after="0" w:line="240" w:lineRule="auto"/>
      </w:pPr>
      <w:r>
        <w:separator/>
      </w:r>
    </w:p>
  </w:endnote>
  <w:endnote w:type="continuationSeparator" w:id="0">
    <w:p w:rsidR="00992046" w:rsidRDefault="00992046" w:rsidP="00EF4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046" w:rsidRDefault="00992046" w:rsidP="00EF4D33">
      <w:pPr>
        <w:spacing w:after="0" w:line="240" w:lineRule="auto"/>
      </w:pPr>
      <w:r>
        <w:separator/>
      </w:r>
    </w:p>
  </w:footnote>
  <w:footnote w:type="continuationSeparator" w:id="0">
    <w:p w:rsidR="00992046" w:rsidRDefault="00992046" w:rsidP="00EF4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7432"/>
    <w:multiLevelType w:val="multilevel"/>
    <w:tmpl w:val="D7C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196C"/>
    <w:multiLevelType w:val="multilevel"/>
    <w:tmpl w:val="E30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A3053"/>
    <w:multiLevelType w:val="multilevel"/>
    <w:tmpl w:val="5E2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5A73"/>
    <w:multiLevelType w:val="multilevel"/>
    <w:tmpl w:val="797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1406"/>
    <w:multiLevelType w:val="hybridMultilevel"/>
    <w:tmpl w:val="CB120934"/>
    <w:lvl w:ilvl="0" w:tplc="97FABE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214D6"/>
    <w:multiLevelType w:val="multilevel"/>
    <w:tmpl w:val="1706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16E4"/>
    <w:multiLevelType w:val="multilevel"/>
    <w:tmpl w:val="B6A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290E"/>
    <w:multiLevelType w:val="multilevel"/>
    <w:tmpl w:val="4DC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9749F"/>
    <w:multiLevelType w:val="multilevel"/>
    <w:tmpl w:val="800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C18AE"/>
    <w:multiLevelType w:val="multilevel"/>
    <w:tmpl w:val="F38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17B5A"/>
    <w:multiLevelType w:val="multilevel"/>
    <w:tmpl w:val="193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D30CB"/>
    <w:multiLevelType w:val="multilevel"/>
    <w:tmpl w:val="46F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157B1"/>
    <w:multiLevelType w:val="hybridMultilevel"/>
    <w:tmpl w:val="7034ED24"/>
    <w:lvl w:ilvl="0" w:tplc="223E25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15F67"/>
    <w:multiLevelType w:val="multilevel"/>
    <w:tmpl w:val="6F1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31C28"/>
    <w:multiLevelType w:val="multilevel"/>
    <w:tmpl w:val="A9E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A00EA"/>
    <w:multiLevelType w:val="hybridMultilevel"/>
    <w:tmpl w:val="03122818"/>
    <w:lvl w:ilvl="0" w:tplc="122C7A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8"/>
  </w:num>
  <w:num w:numId="5">
    <w:abstractNumId w:val="5"/>
  </w:num>
  <w:num w:numId="6">
    <w:abstractNumId w:val="14"/>
  </w:num>
  <w:num w:numId="7">
    <w:abstractNumId w:val="0"/>
  </w:num>
  <w:num w:numId="8">
    <w:abstractNumId w:val="9"/>
  </w:num>
  <w:num w:numId="9">
    <w:abstractNumId w:val="3"/>
  </w:num>
  <w:num w:numId="10">
    <w:abstractNumId w:val="11"/>
  </w:num>
  <w:num w:numId="11">
    <w:abstractNumId w:val="10"/>
  </w:num>
  <w:num w:numId="12">
    <w:abstractNumId w:val="7"/>
  </w:num>
  <w:num w:numId="13">
    <w:abstractNumId w:val="2"/>
  </w:num>
  <w:num w:numId="14">
    <w:abstractNumId w:val="12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758"/>
    <w:rsid w:val="00055E65"/>
    <w:rsid w:val="001D0758"/>
    <w:rsid w:val="00255679"/>
    <w:rsid w:val="00464716"/>
    <w:rsid w:val="00490123"/>
    <w:rsid w:val="00992046"/>
    <w:rsid w:val="00A32D51"/>
    <w:rsid w:val="00BB3700"/>
    <w:rsid w:val="00C343EB"/>
    <w:rsid w:val="00C350E8"/>
    <w:rsid w:val="00CC17F9"/>
    <w:rsid w:val="00CF4570"/>
    <w:rsid w:val="00EC0925"/>
    <w:rsid w:val="00E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6FA1"/>
  <w15:chartTrackingRefBased/>
  <w15:docId w15:val="{89F42686-ABE5-438E-9314-12C0AB53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5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50E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4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D85DD-7BD2-4648-89DA-68FBA8849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2026-07-31T12:17:00Z</dcterms:created>
  <dcterms:modified xsi:type="dcterms:W3CDTF">2026-07-31T12:17:00Z</dcterms:modified>
</cp:coreProperties>
</file>