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7355" w14:textId="0CB1E934" w:rsidR="00943011" w:rsidRDefault="00AC4395" w:rsidP="00AC43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C4395">
        <w:rPr>
          <w:rFonts w:ascii="Times New Roman" w:hAnsi="Times New Roman" w:cs="Times New Roman"/>
          <w:b/>
          <w:bCs/>
          <w:sz w:val="48"/>
          <w:szCs w:val="48"/>
        </w:rPr>
        <w:t>ECOSAVVY</w:t>
      </w:r>
    </w:p>
    <w:p w14:paraId="3D51CE11" w14:textId="77777777" w:rsidR="001364FB" w:rsidRDefault="00AC4395" w:rsidP="00AC4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395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 w:rsidRPr="00AC4395">
        <w:rPr>
          <w:rFonts w:ascii="Times New Roman" w:hAnsi="Times New Roman" w:cs="Times New Roman"/>
          <w:sz w:val="24"/>
          <w:szCs w:val="24"/>
        </w:rPr>
        <w:t>EchoSavvy</w:t>
      </w:r>
      <w:proofErr w:type="spellEnd"/>
      <w:r w:rsidRPr="00AC4395">
        <w:rPr>
          <w:rFonts w:ascii="Times New Roman" w:hAnsi="Times New Roman" w:cs="Times New Roman"/>
          <w:sz w:val="24"/>
          <w:szCs w:val="24"/>
        </w:rPr>
        <w:t xml:space="preserve"> 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395">
        <w:rPr>
          <w:rFonts w:ascii="Times New Roman" w:hAnsi="Times New Roman" w:cs="Times New Roman"/>
          <w:sz w:val="24"/>
          <w:szCs w:val="24"/>
        </w:rPr>
        <w:t xml:space="preserve">a comprehensive guide to your sustainable living companion. </w:t>
      </w:r>
      <w:proofErr w:type="spellStart"/>
      <w:r w:rsidRPr="00AC4395">
        <w:rPr>
          <w:rFonts w:ascii="Times New Roman" w:hAnsi="Times New Roman" w:cs="Times New Roman"/>
          <w:sz w:val="24"/>
          <w:szCs w:val="24"/>
        </w:rPr>
        <w:t>EchoSavvy</w:t>
      </w:r>
      <w:proofErr w:type="spellEnd"/>
      <w:r w:rsidRPr="00AC4395">
        <w:rPr>
          <w:rFonts w:ascii="Times New Roman" w:hAnsi="Times New Roman" w:cs="Times New Roman"/>
          <w:sz w:val="24"/>
          <w:szCs w:val="24"/>
        </w:rPr>
        <w:t xml:space="preserve"> is more than just a chatbot; it's your eco-</w:t>
      </w:r>
      <w:proofErr w:type="spellStart"/>
      <w:r w:rsidRPr="00AC4395">
        <w:rPr>
          <w:rFonts w:ascii="Times New Roman" w:hAnsi="Times New Roman" w:cs="Times New Roman"/>
          <w:sz w:val="24"/>
          <w:szCs w:val="24"/>
        </w:rPr>
        <w:t>consciousally</w:t>
      </w:r>
      <w:proofErr w:type="spellEnd"/>
      <w:r w:rsidRPr="00AC4395">
        <w:rPr>
          <w:rFonts w:ascii="Times New Roman" w:hAnsi="Times New Roman" w:cs="Times New Roman"/>
          <w:sz w:val="24"/>
          <w:szCs w:val="24"/>
        </w:rPr>
        <w:t>, designed to empower you to make sustainable choices effortlessly.</w:t>
      </w:r>
    </w:p>
    <w:p w14:paraId="2A9CDADA" w14:textId="0E21AF61" w:rsidR="00AC4395" w:rsidRPr="00AC4395" w:rsidRDefault="00AC4395" w:rsidP="00AC4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395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AC4395">
        <w:rPr>
          <w:rFonts w:ascii="Times New Roman" w:hAnsi="Times New Roman" w:cs="Times New Roman"/>
          <w:b/>
          <w:bCs/>
          <w:sz w:val="24"/>
          <w:szCs w:val="24"/>
        </w:rPr>
        <w:t>EchoSavvy</w:t>
      </w:r>
      <w:proofErr w:type="spellEnd"/>
      <w:r w:rsidRPr="00AC4395">
        <w:rPr>
          <w:rFonts w:ascii="Times New Roman" w:hAnsi="Times New Roman" w:cs="Times New Roman"/>
          <w:b/>
          <w:bCs/>
          <w:sz w:val="24"/>
          <w:szCs w:val="24"/>
        </w:rPr>
        <w:t xml:space="preserve"> Can Help</w:t>
      </w:r>
    </w:p>
    <w:p w14:paraId="5E84A8DF" w14:textId="77777777" w:rsidR="00AC4395" w:rsidRPr="00AC4395" w:rsidRDefault="00AC4395" w:rsidP="00AC4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395">
        <w:rPr>
          <w:rFonts w:ascii="Times New Roman" w:hAnsi="Times New Roman" w:cs="Times New Roman"/>
          <w:sz w:val="24"/>
          <w:szCs w:val="24"/>
        </w:rPr>
        <w:t>EchoSavvy</w:t>
      </w:r>
      <w:proofErr w:type="spellEnd"/>
      <w:r w:rsidRPr="00AC4395">
        <w:rPr>
          <w:rFonts w:ascii="Times New Roman" w:hAnsi="Times New Roman" w:cs="Times New Roman"/>
          <w:sz w:val="24"/>
          <w:szCs w:val="24"/>
        </w:rPr>
        <w:t xml:space="preserve"> offers a rich set of features and functionalities designed to simplify sustainable living:</w:t>
      </w:r>
    </w:p>
    <w:p w14:paraId="224F5E63" w14:textId="77777777" w:rsidR="00AC4395" w:rsidRPr="00AC4395" w:rsidRDefault="00AC4395" w:rsidP="00AC43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395">
        <w:rPr>
          <w:rFonts w:ascii="Times New Roman" w:hAnsi="Times New Roman" w:cs="Times New Roman"/>
          <w:sz w:val="24"/>
          <w:szCs w:val="24"/>
        </w:rPr>
        <w:t>Sustainability Challenges: Take on weekly or monthly challenges that encourage eco-friendly habits, from conserving energy to reducing waste.</w:t>
      </w:r>
    </w:p>
    <w:p w14:paraId="59E4BA9B" w14:textId="77777777" w:rsidR="00AC4395" w:rsidRPr="00AC4395" w:rsidRDefault="00AC4395" w:rsidP="00AC43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395">
        <w:rPr>
          <w:rFonts w:ascii="Times New Roman" w:hAnsi="Times New Roman" w:cs="Times New Roman"/>
          <w:sz w:val="24"/>
          <w:szCs w:val="24"/>
        </w:rPr>
        <w:t>Eco-Action Plans: Receive personalized plans to help you make greener choices tailored to your lifestyle and preferences.</w:t>
      </w:r>
    </w:p>
    <w:p w14:paraId="36D7A074" w14:textId="77777777" w:rsidR="00AC4395" w:rsidRPr="00AC4395" w:rsidRDefault="00AC4395" w:rsidP="00AC43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395">
        <w:rPr>
          <w:rFonts w:ascii="Times New Roman" w:hAnsi="Times New Roman" w:cs="Times New Roman"/>
          <w:sz w:val="24"/>
          <w:szCs w:val="24"/>
        </w:rPr>
        <w:t xml:space="preserve">Eco-Friendly Recipes: Explore </w:t>
      </w:r>
      <w:proofErr w:type="spellStart"/>
      <w:r w:rsidRPr="00AC4395">
        <w:rPr>
          <w:rFonts w:ascii="Times New Roman" w:hAnsi="Times New Roman" w:cs="Times New Roman"/>
          <w:sz w:val="24"/>
          <w:szCs w:val="24"/>
        </w:rPr>
        <w:t>mouthwatering</w:t>
      </w:r>
      <w:proofErr w:type="spellEnd"/>
      <w:r w:rsidRPr="00AC4395">
        <w:rPr>
          <w:rFonts w:ascii="Times New Roman" w:hAnsi="Times New Roman" w:cs="Times New Roman"/>
          <w:sz w:val="24"/>
          <w:szCs w:val="24"/>
        </w:rPr>
        <w:t xml:space="preserve"> recipes that emphasize sustainable, locally sourced ingredients.</w:t>
      </w:r>
    </w:p>
    <w:p w14:paraId="09335B4F" w14:textId="77777777" w:rsidR="00AC4395" w:rsidRPr="00AC4395" w:rsidRDefault="00AC4395" w:rsidP="00AC43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395">
        <w:rPr>
          <w:rFonts w:ascii="Times New Roman" w:hAnsi="Times New Roman" w:cs="Times New Roman"/>
          <w:sz w:val="24"/>
          <w:szCs w:val="24"/>
        </w:rPr>
        <w:t>Eco-Tips and Facts: Stay informed and inspired with daily eco-tips and intriguing environmental facts.</w:t>
      </w:r>
    </w:p>
    <w:p w14:paraId="12429F06" w14:textId="3BB4266C" w:rsidR="00AC4395" w:rsidRDefault="00AC4395" w:rsidP="00AC43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395">
        <w:rPr>
          <w:rFonts w:ascii="Times New Roman" w:hAnsi="Times New Roman" w:cs="Times New Roman"/>
          <w:sz w:val="24"/>
          <w:szCs w:val="24"/>
        </w:rPr>
        <w:t>Eco-Friendly Shopping: Find and purchase sustainable products with ease, making conscious consumer choices simpler.</w:t>
      </w:r>
    </w:p>
    <w:p w14:paraId="4B1C1607" w14:textId="77777777" w:rsidR="00F0450D" w:rsidRPr="00F0450D" w:rsidRDefault="00F0450D" w:rsidP="00F0450D">
      <w:pPr>
        <w:spacing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4E3C68F9" w14:textId="67BFFB64" w:rsidR="00F0450D" w:rsidRPr="00F0450D" w:rsidRDefault="00F0450D" w:rsidP="00F045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0D">
        <w:rPr>
          <w:rFonts w:ascii="Times New Roman" w:hAnsi="Times New Roman" w:cs="Times New Roman"/>
          <w:sz w:val="24"/>
          <w:szCs w:val="24"/>
        </w:rPr>
        <w:t xml:space="preserve">A device with internet connectivity: </w:t>
      </w:r>
      <w:proofErr w:type="spellStart"/>
      <w:r w:rsidRPr="00F0450D">
        <w:rPr>
          <w:rFonts w:ascii="Times New Roman" w:hAnsi="Times New Roman" w:cs="Times New Roman"/>
          <w:sz w:val="24"/>
          <w:szCs w:val="24"/>
        </w:rPr>
        <w:t>EchoSavvy</w:t>
      </w:r>
      <w:proofErr w:type="spellEnd"/>
      <w:r w:rsidRPr="00F0450D">
        <w:rPr>
          <w:rFonts w:ascii="Times New Roman" w:hAnsi="Times New Roman" w:cs="Times New Roman"/>
          <w:sz w:val="24"/>
          <w:szCs w:val="24"/>
        </w:rPr>
        <w:t xml:space="preserve"> operates online and requires an active internet connection to function.</w:t>
      </w:r>
    </w:p>
    <w:p w14:paraId="1B520976" w14:textId="1AFFBA80" w:rsidR="00F0450D" w:rsidRDefault="00F0450D" w:rsidP="001364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0D">
        <w:rPr>
          <w:rFonts w:ascii="Times New Roman" w:hAnsi="Times New Roman" w:cs="Times New Roman"/>
          <w:sz w:val="24"/>
          <w:szCs w:val="24"/>
        </w:rPr>
        <w:t xml:space="preserve">A compatible web browser or chat platform: </w:t>
      </w:r>
      <w:proofErr w:type="spellStart"/>
      <w:r w:rsidRPr="00F0450D">
        <w:rPr>
          <w:rFonts w:ascii="Times New Roman" w:hAnsi="Times New Roman" w:cs="Times New Roman"/>
          <w:sz w:val="24"/>
          <w:szCs w:val="24"/>
        </w:rPr>
        <w:t>EchoSavvy</w:t>
      </w:r>
      <w:proofErr w:type="spellEnd"/>
      <w:r w:rsidRPr="00F0450D">
        <w:rPr>
          <w:rFonts w:ascii="Times New Roman" w:hAnsi="Times New Roman" w:cs="Times New Roman"/>
          <w:sz w:val="24"/>
          <w:szCs w:val="24"/>
        </w:rPr>
        <w:t xml:space="preserve"> can be accessed via web browsers or Ensure that you have access to one of the </w:t>
      </w:r>
      <w:proofErr w:type="spellStart"/>
      <w:proofErr w:type="gramStart"/>
      <w:r w:rsidRPr="00F0450D">
        <w:rPr>
          <w:rFonts w:ascii="Times New Roman" w:hAnsi="Times New Roman" w:cs="Times New Roman"/>
          <w:sz w:val="24"/>
          <w:szCs w:val="24"/>
        </w:rPr>
        <w:t>following:A</w:t>
      </w:r>
      <w:proofErr w:type="spellEnd"/>
      <w:proofErr w:type="gramEnd"/>
      <w:r w:rsidRPr="00F0450D">
        <w:rPr>
          <w:rFonts w:ascii="Times New Roman" w:hAnsi="Times New Roman" w:cs="Times New Roman"/>
          <w:sz w:val="24"/>
          <w:szCs w:val="24"/>
        </w:rPr>
        <w:t xml:space="preserve"> modern web browser (e.g., Google Chrome, Mozilla Firefox, Safari)</w:t>
      </w:r>
    </w:p>
    <w:p w14:paraId="5FA27CD1" w14:textId="77777777" w:rsidR="006E4CC5" w:rsidRPr="001364FB" w:rsidRDefault="006E4CC5" w:rsidP="001364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2C33A" w14:textId="77777777" w:rsidR="006E4CC5" w:rsidRDefault="006E4CC5" w:rsidP="001364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272C7" w14:textId="77777777" w:rsidR="006E4CC5" w:rsidRDefault="006E4CC5" w:rsidP="001364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9A5C0" w14:textId="77777777" w:rsidR="006E4CC5" w:rsidRDefault="006E4CC5" w:rsidP="001364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F3FFF" w14:textId="77777777" w:rsidR="006E4CC5" w:rsidRDefault="006E4CC5" w:rsidP="001364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AACB0" w14:textId="77777777" w:rsidR="006E4CC5" w:rsidRDefault="006E4CC5" w:rsidP="001364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2D3C8" w14:textId="3CC6FF3D" w:rsidR="00AC4395" w:rsidRDefault="00AC4395" w:rsidP="001364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50D"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14:paraId="687D3030" w14:textId="3206E11A" w:rsidR="006E4CC5" w:rsidRPr="00AC4395" w:rsidRDefault="006E4CC5" w:rsidP="001364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F683C7" wp14:editId="0E11054E">
            <wp:extent cx="603885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2B50" w14:textId="77777777" w:rsidR="00AC4395" w:rsidRPr="00AC4395" w:rsidRDefault="00AC4395" w:rsidP="00AC43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4395" w:rsidRPr="00AC4395" w:rsidSect="00C403C0">
      <w:pgSz w:w="11910" w:h="16840" w:code="9"/>
      <w:pgMar w:top="1480" w:right="1060" w:bottom="1360" w:left="1340" w:header="1140" w:footer="117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1010601010101010101"/>
    <w:charset w:val="01"/>
    <w:family w:val="auto"/>
    <w:pitch w:val="variable"/>
    <w:sig w:usb0="008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5416"/>
    <w:multiLevelType w:val="multilevel"/>
    <w:tmpl w:val="295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E34EA"/>
    <w:multiLevelType w:val="multilevel"/>
    <w:tmpl w:val="577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95"/>
    <w:rsid w:val="001364FB"/>
    <w:rsid w:val="00333E1E"/>
    <w:rsid w:val="004766BC"/>
    <w:rsid w:val="004D3D0D"/>
    <w:rsid w:val="005B2DCB"/>
    <w:rsid w:val="006E4CC5"/>
    <w:rsid w:val="00943011"/>
    <w:rsid w:val="00AC4395"/>
    <w:rsid w:val="00C403C0"/>
    <w:rsid w:val="00F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71EA"/>
  <w15:chartTrackingRefBased/>
  <w15:docId w15:val="{B1CBDBAD-C0DE-453D-B462-79795E5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5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</dc:creator>
  <cp:keywords/>
  <dc:description/>
  <cp:lastModifiedBy>Rohit R</cp:lastModifiedBy>
  <cp:revision>1</cp:revision>
  <dcterms:created xsi:type="dcterms:W3CDTF">2023-09-03T11:47:00Z</dcterms:created>
  <dcterms:modified xsi:type="dcterms:W3CDTF">2023-09-03T12:04:00Z</dcterms:modified>
</cp:coreProperties>
</file>