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4AB18" w14:textId="03E52D3B" w:rsidR="00F51DB5" w:rsidRPr="009742F5" w:rsidRDefault="00F51DB5" w:rsidP="00F51DB5">
      <w:pPr>
        <w:spacing w:before="120"/>
        <w:jc w:val="right"/>
        <w:rPr>
          <w:rFonts w:ascii="Palatino Linotype" w:hAnsi="Palatino Linotype" w:cs="Arial"/>
        </w:rPr>
      </w:pPr>
      <w:r w:rsidRPr="009742F5">
        <w:rPr>
          <w:rFonts w:ascii="Palatino Linotype" w:hAnsi="Palatino Linotype" w:cs="Arial"/>
          <w:b/>
        </w:rPr>
        <w:t>Names</w:t>
      </w:r>
      <w:r w:rsidRPr="009742F5">
        <w:rPr>
          <w:rFonts w:ascii="Palatino Linotype" w:hAnsi="Palatino Linotype" w:cs="Arial"/>
        </w:rPr>
        <w:t>: ___</w:t>
      </w:r>
      <w:r w:rsidR="00887FD2">
        <w:rPr>
          <w:rFonts w:ascii="Palatino Linotype" w:hAnsi="Palatino Linotype" w:cs="Arial"/>
        </w:rPr>
        <w:t>Abdullahi Farah</w:t>
      </w:r>
      <w:r w:rsidRPr="009742F5">
        <w:rPr>
          <w:rFonts w:ascii="Palatino Linotype" w:hAnsi="Palatino Linotype" w:cs="Arial"/>
        </w:rPr>
        <w:t>_____________________</w:t>
      </w:r>
    </w:p>
    <w:p w14:paraId="39848678" w14:textId="7927C8A6" w:rsidR="00F51DB5" w:rsidRPr="009742F5" w:rsidRDefault="00F51DB5" w:rsidP="00887FD2">
      <w:pPr>
        <w:spacing w:before="120"/>
        <w:ind w:left="4320" w:firstLine="720"/>
        <w:jc w:val="center"/>
        <w:rPr>
          <w:rFonts w:ascii="Palatino Linotype" w:hAnsi="Palatino Linotype" w:cs="Arial"/>
        </w:rPr>
      </w:pPr>
      <w:r w:rsidRPr="009742F5">
        <w:rPr>
          <w:rFonts w:ascii="Palatino Linotype" w:hAnsi="Palatino Linotype" w:cs="Arial"/>
        </w:rPr>
        <w:t>___________</w:t>
      </w:r>
      <w:r w:rsidR="00887FD2">
        <w:rPr>
          <w:rFonts w:ascii="Palatino Linotype" w:hAnsi="Palatino Linotype" w:cs="Arial"/>
        </w:rPr>
        <w:t xml:space="preserve">Kaitlyn </w:t>
      </w:r>
      <w:proofErr w:type="spellStart"/>
      <w:r w:rsidR="00887FD2">
        <w:rPr>
          <w:rFonts w:ascii="Palatino Linotype" w:hAnsi="Palatino Linotype" w:cs="Arial"/>
        </w:rPr>
        <w:t>Iliff</w:t>
      </w:r>
      <w:proofErr w:type="spellEnd"/>
      <w:r w:rsidRPr="009742F5">
        <w:rPr>
          <w:rFonts w:ascii="Palatino Linotype" w:hAnsi="Palatino Linotype" w:cs="Arial"/>
        </w:rPr>
        <w:t>_______________</w:t>
      </w:r>
    </w:p>
    <w:p w14:paraId="2C277FC3" w14:textId="7CEBF110" w:rsidR="00F51DB5" w:rsidRPr="009742F5" w:rsidRDefault="00F51DB5" w:rsidP="00887FD2">
      <w:pPr>
        <w:spacing w:before="120"/>
        <w:ind w:left="5760"/>
        <w:rPr>
          <w:rFonts w:ascii="Palatino Linotype" w:hAnsi="Palatino Linotype" w:cs="Arial"/>
        </w:rPr>
      </w:pPr>
      <w:r w:rsidRPr="009742F5">
        <w:rPr>
          <w:rFonts w:ascii="Palatino Linotype" w:hAnsi="Palatino Linotype" w:cs="Arial"/>
        </w:rPr>
        <w:t>___________</w:t>
      </w:r>
      <w:r w:rsidR="00887FD2">
        <w:rPr>
          <w:rFonts w:ascii="Palatino Linotype" w:hAnsi="Palatino Linotype" w:cs="Arial"/>
        </w:rPr>
        <w:t xml:space="preserve">Kevin </w:t>
      </w:r>
      <w:r w:rsidRPr="009742F5">
        <w:rPr>
          <w:rFonts w:ascii="Palatino Linotype" w:hAnsi="Palatino Linotype" w:cs="Arial"/>
        </w:rPr>
        <w:t>_</w:t>
      </w:r>
      <w:r w:rsidR="00887FD2">
        <w:rPr>
          <w:rFonts w:ascii="Palatino Linotype" w:hAnsi="Palatino Linotype" w:cs="Arial"/>
        </w:rPr>
        <w:t xml:space="preserve">Yan </w:t>
      </w:r>
      <w:r w:rsidRPr="009742F5">
        <w:rPr>
          <w:rFonts w:ascii="Palatino Linotype" w:hAnsi="Palatino Linotype" w:cs="Arial"/>
        </w:rPr>
        <w:t>____________</w:t>
      </w:r>
    </w:p>
    <w:p w14:paraId="025D3156" w14:textId="77777777" w:rsidR="00F51DB5" w:rsidRPr="009742F5" w:rsidRDefault="00F51DB5" w:rsidP="00F51DB5">
      <w:pPr>
        <w:spacing w:before="120"/>
        <w:jc w:val="center"/>
        <w:rPr>
          <w:rFonts w:ascii="Palatino Linotype" w:hAnsi="Palatino Linotype" w:cs="Arial"/>
          <w:b/>
          <w:sz w:val="32"/>
          <w:szCs w:val="32"/>
        </w:rPr>
      </w:pPr>
      <w:r w:rsidRPr="009742F5">
        <w:rPr>
          <w:rFonts w:ascii="Palatino Linotype" w:hAnsi="Palatino Linotype" w:cs="Arial"/>
          <w:b/>
          <w:sz w:val="32"/>
          <w:szCs w:val="32"/>
        </w:rPr>
        <w:t>Chapter</w:t>
      </w:r>
      <w:r w:rsidR="00290920" w:rsidRPr="009742F5">
        <w:rPr>
          <w:rFonts w:ascii="Palatino Linotype" w:hAnsi="Palatino Linotype" w:cs="Arial"/>
          <w:b/>
          <w:sz w:val="32"/>
          <w:szCs w:val="32"/>
        </w:rPr>
        <w:t xml:space="preserve"> 4</w:t>
      </w:r>
      <w:r w:rsidRPr="009742F5">
        <w:rPr>
          <w:rFonts w:ascii="Palatino Linotype" w:hAnsi="Palatino Linotype" w:cs="Arial"/>
          <w:b/>
          <w:sz w:val="32"/>
          <w:szCs w:val="32"/>
        </w:rPr>
        <w:t xml:space="preserve"> </w:t>
      </w:r>
      <w:r w:rsidR="00420C4A">
        <w:rPr>
          <w:rFonts w:ascii="Palatino Linotype" w:hAnsi="Palatino Linotype" w:cs="Arial"/>
          <w:b/>
          <w:sz w:val="32"/>
          <w:szCs w:val="32"/>
        </w:rPr>
        <w:t>Group Assignment</w:t>
      </w:r>
    </w:p>
    <w:p w14:paraId="4C3A6D62" w14:textId="77777777" w:rsidR="00FA7E1E" w:rsidRPr="00297810" w:rsidRDefault="00FA7E1E" w:rsidP="00297810">
      <w:pPr>
        <w:rPr>
          <w:rFonts w:ascii="Palatino Linotype" w:hAnsi="Palatino Linotype"/>
          <w:b/>
          <w:sz w:val="24"/>
          <w:szCs w:val="24"/>
        </w:rPr>
      </w:pPr>
      <w:r w:rsidRPr="00297810">
        <w:rPr>
          <w:rFonts w:ascii="Palatino Linotype" w:hAnsi="Palatino Linotype"/>
          <w:b/>
          <w:sz w:val="24"/>
          <w:szCs w:val="24"/>
        </w:rPr>
        <w:t>Basic probability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1892"/>
        <w:gridCol w:w="1892"/>
        <w:gridCol w:w="1892"/>
        <w:gridCol w:w="1892"/>
      </w:tblGrid>
      <w:tr w:rsidR="005161EB" w:rsidRPr="009742F5" w14:paraId="6EC7D0B8" w14:textId="77777777" w:rsidTr="00B959CE">
        <w:trPr>
          <w:trHeight w:val="418"/>
        </w:trPr>
        <w:tc>
          <w:tcPr>
            <w:tcW w:w="2425" w:type="dxa"/>
            <w:shd w:val="clear" w:color="auto" w:fill="F2F2F2" w:themeFill="background1" w:themeFillShade="F2"/>
          </w:tcPr>
          <w:p w14:paraId="78832AD5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568" w:type="dxa"/>
            <w:gridSpan w:val="4"/>
            <w:shd w:val="clear" w:color="auto" w:fill="F2F2F2" w:themeFill="background1" w:themeFillShade="F2"/>
          </w:tcPr>
          <w:p w14:paraId="5B0F233D" w14:textId="77777777" w:rsidR="00FA7E1E" w:rsidRPr="009742F5" w:rsidRDefault="00FA7E1E" w:rsidP="009E7EA7">
            <w:pPr>
              <w:pStyle w:val="ListParagraph"/>
              <w:spacing w:after="240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sz w:val="24"/>
                <w:szCs w:val="24"/>
              </w:rPr>
              <w:t>Number of times students visited tutoring center</w:t>
            </w:r>
          </w:p>
        </w:tc>
      </w:tr>
      <w:tr w:rsidR="005161EB" w:rsidRPr="009742F5" w14:paraId="6BD26AD3" w14:textId="77777777" w:rsidTr="00B959CE">
        <w:trPr>
          <w:trHeight w:val="418"/>
        </w:trPr>
        <w:tc>
          <w:tcPr>
            <w:tcW w:w="2425" w:type="dxa"/>
            <w:shd w:val="clear" w:color="auto" w:fill="F2F2F2" w:themeFill="background1" w:themeFillShade="F2"/>
          </w:tcPr>
          <w:p w14:paraId="029F22D3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892" w:type="dxa"/>
          </w:tcPr>
          <w:p w14:paraId="2E07B56C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sz w:val="24"/>
                <w:szCs w:val="24"/>
              </w:rPr>
              <w:t>One or fewer times</w:t>
            </w:r>
          </w:p>
        </w:tc>
        <w:tc>
          <w:tcPr>
            <w:tcW w:w="1892" w:type="dxa"/>
          </w:tcPr>
          <w:p w14:paraId="78C7AF9F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sz w:val="24"/>
                <w:szCs w:val="24"/>
              </w:rPr>
              <w:t>Two to three times</w:t>
            </w:r>
          </w:p>
        </w:tc>
        <w:tc>
          <w:tcPr>
            <w:tcW w:w="1892" w:type="dxa"/>
          </w:tcPr>
          <w:p w14:paraId="1FA9713B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sz w:val="24"/>
                <w:szCs w:val="24"/>
              </w:rPr>
              <w:t>Four or more times</w:t>
            </w:r>
          </w:p>
        </w:tc>
        <w:tc>
          <w:tcPr>
            <w:tcW w:w="1892" w:type="dxa"/>
          </w:tcPr>
          <w:p w14:paraId="4269B1AF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b/>
                <w:sz w:val="24"/>
                <w:szCs w:val="24"/>
              </w:rPr>
              <w:t>Total</w:t>
            </w:r>
          </w:p>
        </w:tc>
      </w:tr>
      <w:tr w:rsidR="005161EB" w:rsidRPr="009742F5" w14:paraId="4A1CBBDE" w14:textId="77777777" w:rsidTr="00B959CE">
        <w:trPr>
          <w:trHeight w:val="434"/>
        </w:trPr>
        <w:tc>
          <w:tcPr>
            <w:tcW w:w="2425" w:type="dxa"/>
            <w:shd w:val="clear" w:color="auto" w:fill="F2F2F2" w:themeFill="background1" w:themeFillShade="F2"/>
          </w:tcPr>
          <w:p w14:paraId="02592235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sz w:val="24"/>
                <w:szCs w:val="24"/>
              </w:rPr>
              <w:t>Full-time student</w:t>
            </w:r>
          </w:p>
        </w:tc>
        <w:tc>
          <w:tcPr>
            <w:tcW w:w="1892" w:type="dxa"/>
          </w:tcPr>
          <w:p w14:paraId="308200FB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sz w:val="24"/>
                <w:szCs w:val="24"/>
              </w:rPr>
              <w:t>35</w:t>
            </w:r>
          </w:p>
        </w:tc>
        <w:tc>
          <w:tcPr>
            <w:tcW w:w="1892" w:type="dxa"/>
          </w:tcPr>
          <w:p w14:paraId="066C59BB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sz w:val="24"/>
                <w:szCs w:val="24"/>
              </w:rPr>
              <w:t>79</w:t>
            </w:r>
          </w:p>
        </w:tc>
        <w:tc>
          <w:tcPr>
            <w:tcW w:w="1892" w:type="dxa"/>
          </w:tcPr>
          <w:p w14:paraId="05BB1C6D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sz w:val="24"/>
                <w:szCs w:val="24"/>
              </w:rPr>
              <w:t>21</w:t>
            </w:r>
          </w:p>
        </w:tc>
        <w:tc>
          <w:tcPr>
            <w:tcW w:w="1892" w:type="dxa"/>
          </w:tcPr>
          <w:p w14:paraId="763E2BA1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b/>
                <w:sz w:val="24"/>
                <w:szCs w:val="24"/>
              </w:rPr>
              <w:t>135</w:t>
            </w:r>
          </w:p>
        </w:tc>
      </w:tr>
      <w:tr w:rsidR="005161EB" w:rsidRPr="009742F5" w14:paraId="623448A7" w14:textId="77777777" w:rsidTr="00B959CE">
        <w:trPr>
          <w:trHeight w:val="418"/>
        </w:trPr>
        <w:tc>
          <w:tcPr>
            <w:tcW w:w="2425" w:type="dxa"/>
            <w:shd w:val="clear" w:color="auto" w:fill="F2F2F2" w:themeFill="background1" w:themeFillShade="F2"/>
          </w:tcPr>
          <w:p w14:paraId="4B602191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sz w:val="24"/>
                <w:szCs w:val="24"/>
              </w:rPr>
              <w:t>Part-time student</w:t>
            </w:r>
          </w:p>
        </w:tc>
        <w:tc>
          <w:tcPr>
            <w:tcW w:w="1892" w:type="dxa"/>
          </w:tcPr>
          <w:p w14:paraId="41F4A36C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sz w:val="24"/>
                <w:szCs w:val="24"/>
              </w:rPr>
              <w:t>17</w:t>
            </w:r>
          </w:p>
        </w:tc>
        <w:tc>
          <w:tcPr>
            <w:tcW w:w="1892" w:type="dxa"/>
          </w:tcPr>
          <w:p w14:paraId="612E47B7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sz w:val="24"/>
                <w:szCs w:val="24"/>
              </w:rPr>
              <w:t>36</w:t>
            </w:r>
          </w:p>
        </w:tc>
        <w:tc>
          <w:tcPr>
            <w:tcW w:w="1892" w:type="dxa"/>
          </w:tcPr>
          <w:p w14:paraId="47821D62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sz w:val="24"/>
                <w:szCs w:val="24"/>
              </w:rPr>
              <w:t>47</w:t>
            </w:r>
          </w:p>
        </w:tc>
        <w:tc>
          <w:tcPr>
            <w:tcW w:w="1892" w:type="dxa"/>
          </w:tcPr>
          <w:p w14:paraId="65AE13A3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b/>
                <w:sz w:val="24"/>
                <w:szCs w:val="24"/>
              </w:rPr>
              <w:t>100</w:t>
            </w:r>
          </w:p>
        </w:tc>
      </w:tr>
      <w:tr w:rsidR="005161EB" w:rsidRPr="009742F5" w14:paraId="6B635E71" w14:textId="77777777" w:rsidTr="00B959CE">
        <w:trPr>
          <w:trHeight w:val="418"/>
        </w:trPr>
        <w:tc>
          <w:tcPr>
            <w:tcW w:w="2425" w:type="dxa"/>
            <w:shd w:val="clear" w:color="auto" w:fill="F2F2F2" w:themeFill="background1" w:themeFillShade="F2"/>
          </w:tcPr>
          <w:p w14:paraId="0AD412DA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b/>
                <w:sz w:val="24"/>
                <w:szCs w:val="24"/>
              </w:rPr>
              <w:t>Total</w:t>
            </w:r>
          </w:p>
        </w:tc>
        <w:tc>
          <w:tcPr>
            <w:tcW w:w="1892" w:type="dxa"/>
          </w:tcPr>
          <w:p w14:paraId="04E3E30E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b/>
                <w:sz w:val="24"/>
                <w:szCs w:val="24"/>
              </w:rPr>
              <w:t>52</w:t>
            </w:r>
          </w:p>
        </w:tc>
        <w:tc>
          <w:tcPr>
            <w:tcW w:w="1892" w:type="dxa"/>
          </w:tcPr>
          <w:p w14:paraId="358A49DB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b/>
                <w:sz w:val="24"/>
                <w:szCs w:val="24"/>
              </w:rPr>
              <w:t>115</w:t>
            </w:r>
          </w:p>
        </w:tc>
        <w:tc>
          <w:tcPr>
            <w:tcW w:w="1892" w:type="dxa"/>
          </w:tcPr>
          <w:p w14:paraId="15403220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b/>
                <w:sz w:val="24"/>
                <w:szCs w:val="24"/>
              </w:rPr>
              <w:t>68</w:t>
            </w:r>
          </w:p>
        </w:tc>
        <w:tc>
          <w:tcPr>
            <w:tcW w:w="1892" w:type="dxa"/>
          </w:tcPr>
          <w:p w14:paraId="5ACFA7C0" w14:textId="77777777" w:rsidR="00FA7E1E" w:rsidRPr="009742F5" w:rsidRDefault="00FA7E1E" w:rsidP="009E7EA7">
            <w:pPr>
              <w:pStyle w:val="ListParagraph"/>
              <w:spacing w:after="240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  <w:r w:rsidRPr="009742F5">
              <w:rPr>
                <w:rFonts w:ascii="Palatino Linotype" w:hAnsi="Palatino Linotype"/>
                <w:b/>
                <w:sz w:val="24"/>
                <w:szCs w:val="24"/>
              </w:rPr>
              <w:t>235</w:t>
            </w:r>
          </w:p>
        </w:tc>
      </w:tr>
    </w:tbl>
    <w:p w14:paraId="5E2B1241" w14:textId="77777777" w:rsidR="00FA7E1E" w:rsidRPr="009742F5" w:rsidRDefault="00FA7E1E" w:rsidP="00FA7E1E">
      <w:pPr>
        <w:pStyle w:val="ListParagraph"/>
        <w:rPr>
          <w:rFonts w:ascii="Palatino Linotype" w:hAnsi="Palatino Linotype"/>
          <w:sz w:val="24"/>
          <w:szCs w:val="24"/>
        </w:rPr>
      </w:pPr>
    </w:p>
    <w:p w14:paraId="35683589" w14:textId="77777777" w:rsidR="008A443B" w:rsidRPr="009742F5" w:rsidRDefault="008A443B" w:rsidP="00297810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742F5">
        <w:rPr>
          <w:rFonts w:ascii="Palatino Linotype" w:hAnsi="Palatino Linotype"/>
          <w:sz w:val="24"/>
          <w:szCs w:val="24"/>
        </w:rPr>
        <w:t>What is the probability that a student visited the tutoring center four or more times?</w:t>
      </w:r>
    </w:p>
    <w:p w14:paraId="79DA8E26" w14:textId="77777777" w:rsidR="008A443B" w:rsidRPr="009742F5" w:rsidRDefault="008A443B" w:rsidP="008A443B">
      <w:pPr>
        <w:pStyle w:val="ListParagraph"/>
        <w:numPr>
          <w:ilvl w:val="1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  <w:sectPr w:rsidR="008A443B" w:rsidRPr="009742F5" w:rsidSect="008A443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8C4FA6" w14:textId="77777777" w:rsidR="008A443B" w:rsidRPr="009742F5" w:rsidRDefault="00346A65" w:rsidP="008A443B">
      <w:pPr>
        <w:pStyle w:val="ListParagraph"/>
        <w:numPr>
          <w:ilvl w:val="1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135</m:t>
            </m:r>
          </m:den>
        </m:f>
      </m:oMath>
      <w:r w:rsidR="008A443B" w:rsidRPr="009742F5">
        <w:rPr>
          <w:rFonts w:ascii="Palatino Linotype" w:hAnsi="Palatino Linotype"/>
          <w:sz w:val="24"/>
          <w:szCs w:val="24"/>
        </w:rPr>
        <w:t xml:space="preserve"> </w:t>
      </w:r>
    </w:p>
    <w:p w14:paraId="31D87949" w14:textId="77777777" w:rsidR="008A443B" w:rsidRPr="00DB59D0" w:rsidRDefault="00346A65" w:rsidP="008A443B">
      <w:pPr>
        <w:pStyle w:val="ListParagraph"/>
        <w:numPr>
          <w:ilvl w:val="1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highlight w:val="yellow"/>
              </w:rPr>
              <m:t>68</m:t>
            </m:r>
          </m:num>
          <m:den>
            <m:r>
              <w:rPr>
                <w:rFonts w:ascii="Cambria Math" w:hAnsi="Cambria Math"/>
                <w:sz w:val="24"/>
                <w:szCs w:val="24"/>
                <w:highlight w:val="yellow"/>
              </w:rPr>
              <m:t>235</m:t>
            </m:r>
          </m:den>
        </m:f>
      </m:oMath>
      <w:r w:rsidR="008A443B" w:rsidRPr="00DB59D0">
        <w:rPr>
          <w:rFonts w:ascii="Palatino Linotype" w:hAnsi="Palatino Linotype"/>
          <w:sz w:val="24"/>
          <w:szCs w:val="24"/>
          <w:highlight w:val="yellow"/>
        </w:rPr>
        <w:t xml:space="preserve"> </w:t>
      </w:r>
    </w:p>
    <w:p w14:paraId="58B1A129" w14:textId="77777777" w:rsidR="008A443B" w:rsidRPr="009742F5" w:rsidRDefault="00346A65" w:rsidP="008A443B">
      <w:pPr>
        <w:pStyle w:val="ListParagraph"/>
        <w:numPr>
          <w:ilvl w:val="1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</m:oMath>
      <w:r w:rsidR="008A443B" w:rsidRPr="009742F5">
        <w:rPr>
          <w:rFonts w:ascii="Palatino Linotype" w:hAnsi="Palatino Linotype"/>
          <w:sz w:val="24"/>
          <w:szCs w:val="24"/>
        </w:rPr>
        <w:t xml:space="preserve"> </w:t>
      </w:r>
    </w:p>
    <w:p w14:paraId="31809237" w14:textId="77777777" w:rsidR="008A443B" w:rsidRPr="009742F5" w:rsidRDefault="00346A65" w:rsidP="008A443B">
      <w:pPr>
        <w:pStyle w:val="ListParagraph"/>
        <w:numPr>
          <w:ilvl w:val="1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167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235</m:t>
            </m:r>
          </m:den>
        </m:f>
      </m:oMath>
      <w:r w:rsidR="008A443B" w:rsidRPr="009742F5">
        <w:rPr>
          <w:rFonts w:ascii="Palatino Linotype" w:hAnsi="Palatino Linotype"/>
          <w:sz w:val="24"/>
          <w:szCs w:val="24"/>
        </w:rPr>
        <w:t xml:space="preserve"> </w:t>
      </w:r>
    </w:p>
    <w:p w14:paraId="2C76062C" w14:textId="77777777" w:rsidR="008A443B" w:rsidRPr="009742F5" w:rsidRDefault="008A443B" w:rsidP="008A443B">
      <w:pPr>
        <w:spacing w:after="0" w:line="240" w:lineRule="auto"/>
        <w:rPr>
          <w:rFonts w:ascii="Palatino Linotype" w:hAnsi="Palatino Linotype"/>
          <w:sz w:val="24"/>
          <w:szCs w:val="24"/>
        </w:rPr>
        <w:sectPr w:rsidR="008A443B" w:rsidRPr="009742F5" w:rsidSect="008511B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14:paraId="46D796AF" w14:textId="77777777" w:rsidR="008A443B" w:rsidRPr="009742F5" w:rsidRDefault="008A443B" w:rsidP="008A443B">
      <w:pPr>
        <w:spacing w:after="0" w:line="240" w:lineRule="auto"/>
        <w:rPr>
          <w:rFonts w:ascii="Palatino Linotype" w:hAnsi="Palatino Linotype"/>
          <w:sz w:val="24"/>
          <w:szCs w:val="24"/>
        </w:rPr>
        <w:sectPr w:rsidR="008A443B" w:rsidRPr="009742F5" w:rsidSect="008511B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BC831A" w14:textId="77777777" w:rsidR="008A443B" w:rsidRPr="009742F5" w:rsidRDefault="008A443B" w:rsidP="008A443B">
      <w:pPr>
        <w:spacing w:after="0" w:line="240" w:lineRule="auto"/>
        <w:rPr>
          <w:rFonts w:ascii="Palatino Linotype" w:eastAsiaTheme="minorEastAsia" w:hAnsi="Palatino Linotype"/>
          <w:sz w:val="24"/>
          <w:szCs w:val="24"/>
        </w:rPr>
      </w:pPr>
    </w:p>
    <w:p w14:paraId="75FE59E1" w14:textId="77777777" w:rsidR="00CE0FE7" w:rsidRPr="009742F5" w:rsidRDefault="00CE0FE7" w:rsidP="008A443B">
      <w:pPr>
        <w:spacing w:after="0" w:line="240" w:lineRule="auto"/>
        <w:rPr>
          <w:rFonts w:ascii="Palatino Linotype" w:eastAsiaTheme="minorEastAsia" w:hAnsi="Palatino Linotype"/>
          <w:sz w:val="24"/>
          <w:szCs w:val="24"/>
        </w:rPr>
      </w:pPr>
    </w:p>
    <w:p w14:paraId="39CAF9FC" w14:textId="77777777" w:rsidR="00CE0FE7" w:rsidRDefault="00CE0FE7" w:rsidP="008A443B">
      <w:pPr>
        <w:spacing w:after="0" w:line="240" w:lineRule="auto"/>
        <w:rPr>
          <w:rFonts w:ascii="Palatino Linotype" w:eastAsiaTheme="minorEastAsia" w:hAnsi="Palatino Linotype"/>
          <w:sz w:val="24"/>
          <w:szCs w:val="24"/>
        </w:rPr>
      </w:pPr>
    </w:p>
    <w:p w14:paraId="3AE50C18" w14:textId="77777777" w:rsidR="00F603B6" w:rsidRPr="009742F5" w:rsidRDefault="00F603B6" w:rsidP="008A443B">
      <w:pPr>
        <w:spacing w:after="0" w:line="240" w:lineRule="auto"/>
        <w:rPr>
          <w:rFonts w:ascii="Palatino Linotype" w:eastAsiaTheme="minorEastAsia" w:hAnsi="Palatino Linotype"/>
          <w:sz w:val="24"/>
          <w:szCs w:val="24"/>
        </w:rPr>
      </w:pPr>
    </w:p>
    <w:p w14:paraId="000DBC81" w14:textId="77777777" w:rsidR="008A443B" w:rsidRPr="009742F5" w:rsidRDefault="008A443B" w:rsidP="00297810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742F5">
        <w:rPr>
          <w:rFonts w:ascii="Palatino Linotype" w:hAnsi="Palatino Linotype"/>
          <w:sz w:val="24"/>
          <w:szCs w:val="24"/>
        </w:rPr>
        <w:t>Given a student is full-time, what is the probability he or she visited the tutoring center one or fewer times?</w:t>
      </w:r>
    </w:p>
    <w:p w14:paraId="2A0554CA" w14:textId="77777777" w:rsidR="008A443B" w:rsidRPr="009742F5" w:rsidRDefault="008A443B" w:rsidP="008A443B">
      <w:pPr>
        <w:pStyle w:val="ListParagraph"/>
        <w:numPr>
          <w:ilvl w:val="1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  <w:sectPr w:rsidR="008A443B" w:rsidRPr="009742F5" w:rsidSect="00807CF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9929E81" w14:textId="77777777" w:rsidR="008A443B" w:rsidRPr="009742F5" w:rsidRDefault="00346A65" w:rsidP="008A443B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135</m:t>
            </m:r>
          </m:den>
        </m:f>
      </m:oMath>
      <w:r w:rsidR="008A443B" w:rsidRPr="009742F5">
        <w:rPr>
          <w:rFonts w:ascii="Palatino Linotype" w:hAnsi="Palatino Linotype"/>
          <w:sz w:val="24"/>
          <w:szCs w:val="24"/>
        </w:rPr>
        <w:t xml:space="preserve"> </w:t>
      </w:r>
    </w:p>
    <w:p w14:paraId="78D78929" w14:textId="77777777" w:rsidR="008A443B" w:rsidRPr="009742F5" w:rsidRDefault="00346A65" w:rsidP="008A443B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235</m:t>
            </m:r>
          </m:den>
        </m:f>
      </m:oMath>
      <w:r w:rsidR="008A443B" w:rsidRPr="009742F5">
        <w:rPr>
          <w:rFonts w:ascii="Palatino Linotype" w:hAnsi="Palatino Linotype"/>
          <w:sz w:val="24"/>
          <w:szCs w:val="24"/>
        </w:rPr>
        <w:t xml:space="preserve"> </w:t>
      </w:r>
    </w:p>
    <w:p w14:paraId="7FB5E2FA" w14:textId="77777777" w:rsidR="008A443B" w:rsidRPr="00DB59D0" w:rsidRDefault="00346A65" w:rsidP="008A443B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highlight w:val="yellow"/>
              </w:rPr>
              <m:t>35</m:t>
            </m:r>
          </m:num>
          <m:den>
            <m:r>
              <w:rPr>
                <w:rFonts w:ascii="Cambria Math" w:hAnsi="Cambria Math"/>
                <w:sz w:val="24"/>
                <w:szCs w:val="24"/>
                <w:highlight w:val="yellow"/>
              </w:rPr>
              <m:t>135</m:t>
            </m:r>
          </m:den>
        </m:f>
      </m:oMath>
      <w:r w:rsidR="008A443B" w:rsidRPr="00DB59D0">
        <w:rPr>
          <w:rFonts w:ascii="Palatino Linotype" w:hAnsi="Palatino Linotype"/>
          <w:sz w:val="24"/>
          <w:szCs w:val="24"/>
          <w:highlight w:val="yellow"/>
        </w:rPr>
        <w:t xml:space="preserve"> </w:t>
      </w:r>
    </w:p>
    <w:p w14:paraId="7FD17F09" w14:textId="77777777" w:rsidR="008A443B" w:rsidRPr="009742F5" w:rsidRDefault="00346A65" w:rsidP="008A443B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52</m:t>
            </m:r>
          </m:den>
        </m:f>
      </m:oMath>
      <w:r w:rsidR="008A443B" w:rsidRPr="009742F5">
        <w:rPr>
          <w:rFonts w:ascii="Palatino Linotype" w:hAnsi="Palatino Linotype"/>
          <w:sz w:val="24"/>
          <w:szCs w:val="24"/>
        </w:rPr>
        <w:t xml:space="preserve"> </w:t>
      </w:r>
    </w:p>
    <w:p w14:paraId="230383F7" w14:textId="77777777" w:rsidR="008A443B" w:rsidRPr="009742F5" w:rsidRDefault="008A443B" w:rsidP="008A443B">
      <w:pPr>
        <w:spacing w:after="0" w:line="240" w:lineRule="auto"/>
        <w:rPr>
          <w:rFonts w:ascii="Palatino Linotype" w:hAnsi="Palatino Linotype"/>
          <w:sz w:val="24"/>
          <w:szCs w:val="24"/>
        </w:rPr>
        <w:sectPr w:rsidR="008A443B" w:rsidRPr="009742F5" w:rsidSect="008511B5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14:paraId="58EA72C5" w14:textId="77777777" w:rsidR="008A443B" w:rsidRPr="009742F5" w:rsidRDefault="008A443B" w:rsidP="008A443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541D9D1" w14:textId="77777777" w:rsidR="00CE0FE7" w:rsidRPr="009742F5" w:rsidRDefault="00CE0FE7" w:rsidP="008A443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A4DF022" w14:textId="77777777" w:rsidR="00CE0FE7" w:rsidRPr="009742F5" w:rsidRDefault="00CE0FE7" w:rsidP="008A443B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B020D95" w14:textId="77777777" w:rsidR="008A443B" w:rsidRDefault="008A443B" w:rsidP="00D86574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8D00709" w14:textId="77777777" w:rsidR="00F603B6" w:rsidRPr="009742F5" w:rsidRDefault="00F603B6" w:rsidP="00D86574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FAAD26A" w14:textId="77777777" w:rsidR="008A443B" w:rsidRPr="009742F5" w:rsidRDefault="008A443B" w:rsidP="00297810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742F5">
        <w:rPr>
          <w:rFonts w:ascii="Palatino Linotype" w:hAnsi="Palatino Linotype"/>
          <w:sz w:val="24"/>
          <w:szCs w:val="24"/>
        </w:rPr>
        <w:t>What is the probability that a student is either part-time or has visited the tutoring center two to three times?</w:t>
      </w:r>
    </w:p>
    <w:p w14:paraId="375706F2" w14:textId="77777777" w:rsidR="008A443B" w:rsidRPr="009742F5" w:rsidRDefault="008A443B" w:rsidP="008A443B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4"/>
          <w:szCs w:val="24"/>
        </w:rPr>
        <w:sectPr w:rsidR="008A443B" w:rsidRPr="009742F5" w:rsidSect="00807CF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B254F9" w14:textId="77777777" w:rsidR="008A443B" w:rsidRPr="00DB59D0" w:rsidRDefault="00346A65" w:rsidP="008A443B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eastAsiaTheme="minorEastAsia" w:hAnsi="Palatino Linotype"/>
          <w:sz w:val="24"/>
          <w:szCs w:val="24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highlight w:val="yellow"/>
              </w:rPr>
              <m:t>179</m:t>
            </m:r>
          </m:num>
          <m:den>
            <m:r>
              <w:rPr>
                <w:rFonts w:ascii="Cambria Math" w:hAnsi="Cambria Math"/>
                <w:sz w:val="24"/>
                <w:szCs w:val="24"/>
                <w:highlight w:val="yellow"/>
              </w:rPr>
              <m:t>235</m:t>
            </m:r>
          </m:den>
        </m:f>
      </m:oMath>
    </w:p>
    <w:p w14:paraId="74728CE0" w14:textId="77777777" w:rsidR="008A443B" w:rsidRPr="009742F5" w:rsidRDefault="008A443B" w:rsidP="008A443B">
      <w:pPr>
        <w:pStyle w:val="ListParagraph"/>
        <w:spacing w:after="0" w:line="240" w:lineRule="auto"/>
        <w:ind w:left="1440"/>
        <w:rPr>
          <w:rFonts w:ascii="Palatino Linotype" w:eastAsiaTheme="minorEastAsia" w:hAnsi="Palatino Linotype"/>
          <w:sz w:val="24"/>
          <w:szCs w:val="24"/>
        </w:rPr>
      </w:pPr>
    </w:p>
    <w:p w14:paraId="699364F5" w14:textId="77777777" w:rsidR="008A443B" w:rsidRPr="009742F5" w:rsidRDefault="00346A65" w:rsidP="008A443B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235</m:t>
            </m:r>
          </m:den>
        </m:f>
      </m:oMath>
    </w:p>
    <w:p w14:paraId="5695074F" w14:textId="77777777" w:rsidR="008A443B" w:rsidRPr="009742F5" w:rsidRDefault="008A443B" w:rsidP="008A443B">
      <w:pPr>
        <w:pStyle w:val="ListParagraph"/>
        <w:rPr>
          <w:rFonts w:ascii="Palatino Linotype" w:hAnsi="Palatino Linotype"/>
          <w:sz w:val="24"/>
          <w:szCs w:val="24"/>
        </w:rPr>
      </w:pPr>
    </w:p>
    <w:p w14:paraId="2E4648A7" w14:textId="77777777" w:rsidR="008A443B" w:rsidRPr="009742F5" w:rsidRDefault="00346A65" w:rsidP="008A443B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235</m:t>
            </m:r>
          </m:den>
        </m:f>
      </m:oMath>
    </w:p>
    <w:p w14:paraId="595DF82C" w14:textId="77777777" w:rsidR="008A443B" w:rsidRPr="009742F5" w:rsidRDefault="008A443B" w:rsidP="008A443B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05069118" w14:textId="77777777" w:rsidR="00D86574" w:rsidRPr="009742F5" w:rsidRDefault="00346A65" w:rsidP="008A443B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115</m:t>
            </m:r>
          </m:den>
        </m:f>
      </m:oMath>
    </w:p>
    <w:p w14:paraId="67F908C7" w14:textId="77777777" w:rsidR="00B959CE" w:rsidRPr="009742F5" w:rsidRDefault="00B959CE" w:rsidP="00B959CE">
      <w:pPr>
        <w:spacing w:after="0" w:line="240" w:lineRule="auto"/>
        <w:rPr>
          <w:rFonts w:ascii="Palatino Linotype" w:hAnsi="Palatino Linotype"/>
          <w:sz w:val="24"/>
          <w:szCs w:val="24"/>
        </w:rPr>
        <w:sectPr w:rsidR="00B959CE" w:rsidRPr="009742F5" w:rsidSect="00B959CE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14:paraId="57D2A9EF" w14:textId="77777777" w:rsidR="00B959CE" w:rsidRPr="009742F5" w:rsidRDefault="00B959CE" w:rsidP="00B959CE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7CE2864" w14:textId="77777777" w:rsidR="00B959CE" w:rsidRPr="009742F5" w:rsidRDefault="00B959CE" w:rsidP="00B959CE">
      <w:pPr>
        <w:spacing w:after="0" w:line="240" w:lineRule="auto"/>
        <w:rPr>
          <w:rFonts w:ascii="Palatino Linotype" w:hAnsi="Palatino Linotype"/>
          <w:sz w:val="24"/>
          <w:szCs w:val="24"/>
        </w:rPr>
        <w:sectPr w:rsidR="00B959CE" w:rsidRPr="009742F5" w:rsidSect="00B959C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F053C0" w14:textId="77777777" w:rsidR="00B959CE" w:rsidRDefault="00B959CE" w:rsidP="00B959CE">
      <w:pPr>
        <w:pStyle w:val="ListParagraph"/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00C9DB46" w14:textId="77777777" w:rsidR="00420C4A" w:rsidRDefault="00420C4A" w:rsidP="00B959CE">
      <w:pPr>
        <w:pStyle w:val="ListParagraph"/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5AEDBCD5" w14:textId="77777777" w:rsidR="00420C4A" w:rsidRPr="009742F5" w:rsidRDefault="00420C4A" w:rsidP="00B959CE">
      <w:pPr>
        <w:pStyle w:val="ListParagraph"/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6D721E41" w14:textId="77777777" w:rsidR="00CE0FE7" w:rsidRPr="009742F5" w:rsidRDefault="00D86574" w:rsidP="00297810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9742F5">
        <w:rPr>
          <w:rFonts w:ascii="Palatino Linotype" w:hAnsi="Palatino Linotype"/>
          <w:b/>
          <w:sz w:val="24"/>
          <w:szCs w:val="24"/>
        </w:rPr>
        <w:lastRenderedPageBreak/>
        <w:t xml:space="preserve">Multiplication Rule </w:t>
      </w:r>
      <w:r w:rsidRPr="009742F5">
        <w:rPr>
          <w:rFonts w:ascii="Palatino Linotype" w:hAnsi="Palatino Linotype"/>
          <w:sz w:val="24"/>
          <w:szCs w:val="24"/>
        </w:rPr>
        <w:t>Callie rolls a die and flips a coin. What’s the probab</w:t>
      </w:r>
      <w:r w:rsidR="00122F32" w:rsidRPr="009742F5">
        <w:rPr>
          <w:rFonts w:ascii="Palatino Linotype" w:hAnsi="Palatino Linotype"/>
          <w:sz w:val="24"/>
          <w:szCs w:val="24"/>
        </w:rPr>
        <w:t xml:space="preserve">ility of her flipping “tails” and </w:t>
      </w:r>
      <w:r w:rsidRPr="009742F5">
        <w:rPr>
          <w:rFonts w:ascii="Palatino Linotype" w:hAnsi="Palatino Linotype"/>
          <w:sz w:val="24"/>
          <w:szCs w:val="24"/>
        </w:rPr>
        <w:t>rolling an odd number</w:t>
      </w:r>
      <w:r w:rsidR="00122F32" w:rsidRPr="009742F5">
        <w:rPr>
          <w:rFonts w:ascii="Palatino Linotype" w:hAnsi="Palatino Linotype"/>
          <w:sz w:val="24"/>
          <w:szCs w:val="24"/>
        </w:rPr>
        <w:t>?</w:t>
      </w:r>
    </w:p>
    <w:p w14:paraId="4DFF97FA" w14:textId="77777777" w:rsidR="00CE0FE7" w:rsidRPr="009742F5" w:rsidRDefault="00CE0FE7" w:rsidP="00CE0FE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61762F1B" w14:textId="77777777" w:rsidR="00CE0FE7" w:rsidRPr="009742F5" w:rsidRDefault="00CE0FE7" w:rsidP="00CE0FE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0DF9FE1F" w14:textId="5ACD15F5" w:rsidR="00CE0FE7" w:rsidRPr="009742F5" w:rsidRDefault="000A41DD" w:rsidP="00CE0FE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proofErr w:type="gramStart"/>
      <w:r>
        <w:rPr>
          <w:rFonts w:ascii="Palatino Linotype" w:hAnsi="Palatino Linotype"/>
          <w:b/>
          <w:sz w:val="24"/>
          <w:szCs w:val="24"/>
        </w:rPr>
        <w:t>P(</w:t>
      </w:r>
      <w:proofErr w:type="gramEnd"/>
      <w:r>
        <w:rPr>
          <w:rFonts w:ascii="Palatino Linotype" w:hAnsi="Palatino Linotype"/>
          <w:b/>
          <w:sz w:val="24"/>
          <w:szCs w:val="24"/>
        </w:rPr>
        <w:t xml:space="preserve">tails, odd) =  0.5 x 0.5 = 0.25 </w:t>
      </w:r>
    </w:p>
    <w:p w14:paraId="4A96A089" w14:textId="77777777" w:rsidR="00CE0FE7" w:rsidRPr="009742F5" w:rsidRDefault="00CE0FE7" w:rsidP="00CE0FE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0F99873B" w14:textId="77777777" w:rsidR="00CE0FE7" w:rsidRPr="009742F5" w:rsidRDefault="00CE0FE7" w:rsidP="00CE0FE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0FE5A5A6" w14:textId="77777777" w:rsidR="00CE0FE7" w:rsidRPr="009742F5" w:rsidRDefault="00CE0FE7" w:rsidP="00CE0FE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78108228" w14:textId="77777777" w:rsidR="00CE0FE7" w:rsidRPr="009742F5" w:rsidRDefault="00CE0FE7" w:rsidP="00CE0FE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2C5E22DB" w14:textId="77777777" w:rsidR="00CE0FE7" w:rsidRPr="009742F5" w:rsidRDefault="00CE0FE7" w:rsidP="00CE0FE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326BFBCF" w14:textId="77777777" w:rsidR="00CE0FE7" w:rsidRPr="009742F5" w:rsidRDefault="00CE0FE7" w:rsidP="00CE0FE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73A7FC47" w14:textId="77777777" w:rsidR="00CE0FE7" w:rsidRPr="009742F5" w:rsidRDefault="00CE0FE7" w:rsidP="00CE0FE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0E8625F5" w14:textId="77777777" w:rsidR="00CE0FE7" w:rsidRPr="009742F5" w:rsidRDefault="00CE0FE7" w:rsidP="00CE0FE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4B6AECB6" w14:textId="77777777" w:rsidR="00CE0FE7" w:rsidRPr="009742F5" w:rsidRDefault="00CE0FE7" w:rsidP="00CE0FE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6007F19C" w14:textId="77777777" w:rsidR="00CE0FE7" w:rsidRPr="009742F5" w:rsidRDefault="00CE0FE7" w:rsidP="00CE0FE7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2BCCD24D" w14:textId="77777777" w:rsidR="008A443B" w:rsidRPr="009742F5" w:rsidRDefault="008A443B" w:rsidP="00841308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9742F5">
        <w:rPr>
          <w:rFonts w:ascii="Palatino Linotype" w:hAnsi="Palatino Linotype"/>
          <w:b/>
          <w:sz w:val="24"/>
          <w:szCs w:val="24"/>
        </w:rPr>
        <w:t>Addition Rule</w:t>
      </w:r>
      <w:r w:rsidR="0031298C" w:rsidRPr="009742F5">
        <w:rPr>
          <w:rFonts w:ascii="Palatino Linotype" w:hAnsi="Palatino Linotype"/>
          <w:b/>
          <w:sz w:val="24"/>
          <w:szCs w:val="24"/>
        </w:rPr>
        <w:t xml:space="preserve"> </w:t>
      </w:r>
      <w:r w:rsidR="0031298C" w:rsidRPr="009742F5">
        <w:rPr>
          <w:rFonts w:ascii="Palatino Linotype" w:hAnsi="Palatino Linotype"/>
          <w:sz w:val="24"/>
          <w:szCs w:val="24"/>
        </w:rPr>
        <w:t xml:space="preserve">The following Venn diagram shows the probability of </w:t>
      </w:r>
      <w:r w:rsidR="00797C24">
        <w:rPr>
          <w:rFonts w:ascii="Palatino Linotype" w:hAnsi="Palatino Linotype"/>
          <w:sz w:val="24"/>
          <w:szCs w:val="24"/>
        </w:rPr>
        <w:t>Normandale</w:t>
      </w:r>
      <w:r w:rsidR="0031298C" w:rsidRPr="009742F5">
        <w:rPr>
          <w:rFonts w:ascii="Palatino Linotype" w:hAnsi="Palatino Linotype"/>
          <w:sz w:val="24"/>
          <w:szCs w:val="24"/>
        </w:rPr>
        <w:t xml:space="preserve"> students owning cats, dogs, and fish. What is the probability that a student owns a </w:t>
      </w:r>
      <w:r w:rsidR="0031298C" w:rsidRPr="009742F5">
        <w:rPr>
          <w:rFonts w:ascii="Palatino Linotype" w:hAnsi="Palatino Linotype"/>
          <w:b/>
          <w:sz w:val="24"/>
          <w:szCs w:val="24"/>
        </w:rPr>
        <w:t>cat or a dog</w:t>
      </w:r>
      <w:r w:rsidR="0031298C" w:rsidRPr="009742F5">
        <w:rPr>
          <w:rFonts w:ascii="Palatino Linotype" w:hAnsi="Palatino Linotype"/>
          <w:sz w:val="24"/>
          <w:szCs w:val="24"/>
        </w:rPr>
        <w:t>?</w:t>
      </w:r>
    </w:p>
    <w:p w14:paraId="6BACABA3" w14:textId="77777777" w:rsidR="00E77A2A" w:rsidRPr="009742F5" w:rsidRDefault="0031298C" w:rsidP="00E77A2A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9742F5">
        <w:rPr>
          <w:rFonts w:ascii="Palatino Linotype" w:hAnsi="Palatino Linotype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184604E" wp14:editId="7E6F87D8">
                <wp:simplePos x="0" y="0"/>
                <wp:positionH relativeFrom="column">
                  <wp:posOffset>482600</wp:posOffset>
                </wp:positionH>
                <wp:positionV relativeFrom="paragraph">
                  <wp:posOffset>73660</wp:posOffset>
                </wp:positionV>
                <wp:extent cx="2486660" cy="1455109"/>
                <wp:effectExtent l="0" t="0" r="0" b="120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660" cy="1455109"/>
                          <a:chOff x="0" y="0"/>
                          <a:chExt cx="2486660" cy="1455109"/>
                        </a:xfrm>
                      </wpg:grpSpPr>
                      <wpg:grpSp>
                        <wpg:cNvPr id="11" name="Group 10"/>
                        <wpg:cNvGrpSpPr/>
                        <wpg:grpSpPr>
                          <a:xfrm>
                            <a:off x="0" y="0"/>
                            <a:ext cx="2137785" cy="1455109"/>
                            <a:chOff x="0" y="0"/>
                            <a:chExt cx="2137785" cy="1455109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220885" y="72766"/>
                              <a:ext cx="1489412" cy="1371600"/>
                              <a:chOff x="220885" y="72766"/>
                              <a:chExt cx="1489412" cy="1371600"/>
                            </a:xfrm>
                          </wpg:grpSpPr>
                          <wps:wsp>
                            <wps:cNvPr id="6" name="Oval 6"/>
                            <wps:cNvSpPr/>
                            <wps:spPr>
                              <a:xfrm>
                                <a:off x="220885" y="72766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795897" y="72766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508391" y="529966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" name="TextBox 7"/>
                          <wps:cNvSpPr txBox="1"/>
                          <wps:spPr>
                            <a:xfrm>
                              <a:off x="0" y="1"/>
                              <a:ext cx="442595" cy="2971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BB5EE2" w14:textId="77777777" w:rsidR="0031298C" w:rsidRDefault="0031298C" w:rsidP="003129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Palatino Linotype" w:hAnsi="Palatino Linotype" w:cstheme="minorBidi"/>
                                    <w:color w:val="000000" w:themeColor="text1"/>
                                    <w:kern w:val="24"/>
                                  </w:rPr>
                                  <w:t>Cat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" name="TextBox 8"/>
                          <wps:cNvSpPr txBox="1"/>
                          <wps:spPr>
                            <a:xfrm>
                              <a:off x="1616450" y="0"/>
                              <a:ext cx="521335" cy="2971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B9D08A" w14:textId="77777777" w:rsidR="0031298C" w:rsidRDefault="0031298C" w:rsidP="003129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Palatino Linotype" w:hAnsi="Palatino Linotype" w:cstheme="minorBidi"/>
                                    <w:color w:val="000000" w:themeColor="text1"/>
                                    <w:kern w:val="24"/>
                                  </w:rPr>
                                  <w:t>Dog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" name="TextBox 9"/>
                          <wps:cNvSpPr txBox="1"/>
                          <wps:spPr>
                            <a:xfrm>
                              <a:off x="1299691" y="1157929"/>
                              <a:ext cx="615950" cy="2971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2CF330" w14:textId="77777777" w:rsidR="0031298C" w:rsidRDefault="0031298C" w:rsidP="003129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Palatino Linotype" w:hAnsi="Palatino Linotype" w:cstheme="minorBidi"/>
                                    <w:color w:val="000000" w:themeColor="text1"/>
                                    <w:kern w:val="24"/>
                                  </w:rPr>
                                  <w:t>Fish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" name="TextBox 7"/>
                        <wps:cNvSpPr txBox="1"/>
                        <wps:spPr>
                          <a:xfrm>
                            <a:off x="781050" y="552450"/>
                            <a:ext cx="441960" cy="2965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CCF2CA" w14:textId="77777777" w:rsidR="0031298C" w:rsidRDefault="0031298C" w:rsidP="0031298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Palatino Linotype" w:hAnsi="Palatino Linotype" w:cstheme="minorBidi"/>
                                  <w:color w:val="000000" w:themeColor="text1"/>
                                  <w:kern w:val="24"/>
                                </w:rPr>
                                <w:t>.04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330200" y="241300"/>
                            <a:ext cx="2156460" cy="1059114"/>
                            <a:chOff x="0" y="0"/>
                            <a:chExt cx="2156460" cy="1059114"/>
                          </a:xfrm>
                        </wpg:grpSpPr>
                        <wps:wsp>
                          <wps:cNvPr id="9" name="TextBox 7"/>
                          <wps:cNvSpPr txBox="1"/>
                          <wps:spPr>
                            <a:xfrm>
                              <a:off x="0" y="38100"/>
                              <a:ext cx="442517" cy="29711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9402DC" w14:textId="77777777" w:rsidR="0031298C" w:rsidRDefault="0031298C" w:rsidP="003129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Palatino Linotype" w:hAnsi="Palatino Linotype" w:cstheme="minorBidi"/>
                                    <w:color w:val="000000" w:themeColor="text1"/>
                                    <w:kern w:val="24"/>
                                  </w:rPr>
                                  <w:t>.21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Box 7"/>
                          <wps:cNvSpPr txBox="1"/>
                          <wps:spPr>
                            <a:xfrm>
                              <a:off x="425450" y="762000"/>
                              <a:ext cx="442517" cy="29711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6DE191" w14:textId="77777777" w:rsidR="0031298C" w:rsidRDefault="0031298C" w:rsidP="003129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Palatino Linotype" w:hAnsi="Palatino Linotype" w:cstheme="minorBidi"/>
                                    <w:color w:val="000000" w:themeColor="text1"/>
                                    <w:kern w:val="24"/>
                                  </w:rPr>
                                  <w:t>.09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" name="TextBox 7"/>
                          <wps:cNvSpPr txBox="1"/>
                          <wps:spPr>
                            <a:xfrm>
                              <a:off x="844550" y="101600"/>
                              <a:ext cx="441960" cy="2965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DD08B1" w14:textId="77777777" w:rsidR="0031298C" w:rsidRDefault="0031298C" w:rsidP="003129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Palatino Linotype" w:hAnsi="Palatino Linotype" w:cstheme="minorBidi"/>
                                    <w:color w:val="000000" w:themeColor="text1"/>
                                    <w:kern w:val="24"/>
                                  </w:rPr>
                                  <w:t>.16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TextBox 7"/>
                          <wps:cNvSpPr txBox="1"/>
                          <wps:spPr>
                            <a:xfrm>
                              <a:off x="444500" y="0"/>
                              <a:ext cx="441960" cy="2965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23EFF0" w14:textId="77777777" w:rsidR="0031298C" w:rsidRDefault="0031298C" w:rsidP="003129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Palatino Linotype" w:hAnsi="Palatino Linotype" w:cstheme="minorBidi"/>
                                    <w:color w:val="000000" w:themeColor="text1"/>
                                    <w:kern w:val="24"/>
                                  </w:rPr>
                                  <w:t>.17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" name="TextBox 7"/>
                          <wps:cNvSpPr txBox="1"/>
                          <wps:spPr>
                            <a:xfrm>
                              <a:off x="704850" y="449313"/>
                              <a:ext cx="441960" cy="2965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B4F2DB5" w14:textId="77777777" w:rsidR="0031298C" w:rsidRDefault="0031298C" w:rsidP="003129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Palatino Linotype" w:hAnsi="Palatino Linotype" w:cstheme="minorBidi"/>
                                    <w:color w:val="000000" w:themeColor="text1"/>
                                    <w:kern w:val="24"/>
                                  </w:rPr>
                                  <w:t>.05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6" name="TextBox 7"/>
                          <wps:cNvSpPr txBox="1"/>
                          <wps:spPr>
                            <a:xfrm>
                              <a:off x="184150" y="438150"/>
                              <a:ext cx="441960" cy="2965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92CA76" w14:textId="77777777" w:rsidR="0031298C" w:rsidRDefault="0031298C" w:rsidP="003129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Palatino Linotype" w:hAnsi="Palatino Linotype" w:cstheme="minorBidi"/>
                                    <w:color w:val="000000" w:themeColor="text1"/>
                                    <w:kern w:val="24"/>
                                  </w:rPr>
                                  <w:t>.03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7" name="TextBox 7"/>
                          <wps:cNvSpPr txBox="1"/>
                          <wps:spPr>
                            <a:xfrm>
                              <a:off x="1714500" y="400050"/>
                              <a:ext cx="441960" cy="2965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6C2BA98" w14:textId="77777777" w:rsidR="0031298C" w:rsidRDefault="0031298C" w:rsidP="003129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Palatino Linotype" w:hAnsi="Palatino Linotype" w:cstheme="minorBidi"/>
                                    <w:color w:val="000000" w:themeColor="text1"/>
                                    <w:kern w:val="24"/>
                                  </w:rPr>
                                  <w:t>.25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38pt;margin-top:5.8pt;width:195.8pt;height:114.6pt;z-index:251675648" coordsize="24866,14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">
                <v:group id="Group 10" o:spid="_x0000_s1027" style="position:absolute;width:21377;height:14551" coordsize="21377,14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2" o:spid="_x0000_s1028" style="position:absolute;left:2208;top:727;width:14894;height:13716" coordorigin="2208,727" coordsize="1489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oval id="Oval 6" o:spid="_x0000_s1029" style="position:absolute;left:2208;top:727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" filled="f" strokecolor="black [3200]" strokeweight=".5pt">
                      <v:stroke joinstyle="miter"/>
                    </v:oval>
                    <v:oval id="Oval 7" o:spid="_x0000_s1030" style="position:absolute;left:7958;top:727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" filled="f" strokecolor="black [3200]" strokeweight=".5pt">
                      <v:stroke joinstyle="miter"/>
                    </v:oval>
                    <v:oval id="Oval 8" o:spid="_x0000_s1031" style="position:absolute;left:5083;top:5299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" filled="f" strokecolor="black [3200]" strokeweight=".5pt">
                      <v:stroke joinstyle="miter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7" o:spid="_x0000_s1032" type="#_x0000_t202" style="position:absolute;width:442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<v:textbox style="mso-fit-shape-to-text:t">
                      <w:txbxContent>
                        <w:p w:rsidR="0031298C" w:rsidRDefault="0031298C" w:rsidP="003129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Palatino Linotype" w:hAnsi="Palatino Linotype" w:cstheme="minorBidi"/>
                              <w:color w:val="000000" w:themeColor="text1"/>
                              <w:kern w:val="24"/>
                            </w:rPr>
                            <w:t>Cat</w:t>
                          </w:r>
                        </w:p>
                      </w:txbxContent>
                    </v:textbox>
                  </v:shape>
                  <v:shape id="TextBox 8" o:spid="_x0000_s1033" type="#_x0000_t202" style="position:absolute;left:16164;width:521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<v:textbox style="mso-fit-shape-to-text:t">
                      <w:txbxContent>
                        <w:p w:rsidR="0031298C" w:rsidRDefault="0031298C" w:rsidP="003129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Palatino Linotype" w:hAnsi="Palatino Linotype" w:cstheme="minorBidi"/>
                              <w:color w:val="000000" w:themeColor="text1"/>
                              <w:kern w:val="24"/>
                            </w:rPr>
                            <w:t>Dog</w:t>
                          </w:r>
                        </w:p>
                      </w:txbxContent>
                    </v:textbox>
                  </v:shape>
                  <v:shape id="TextBox 9" o:spid="_x0000_s1034" type="#_x0000_t202" style="position:absolute;left:12996;top:11579;width:616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<v:textbox style="mso-fit-shape-to-text:t">
                      <w:txbxContent>
                        <w:p w:rsidR="0031298C" w:rsidRDefault="0031298C" w:rsidP="003129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Palatino Linotype" w:hAnsi="Palatino Linotype" w:cstheme="minorBidi"/>
                              <w:color w:val="000000" w:themeColor="text1"/>
                              <w:kern w:val="24"/>
                            </w:rPr>
                            <w:t>Fish</w:t>
                          </w:r>
                        </w:p>
                      </w:txbxContent>
                    </v:textbox>
                  </v:shape>
                </v:group>
                <v:shape id="TextBox 7" o:spid="_x0000_s1035" type="#_x0000_t202" style="position:absolute;left:7810;top:5524;width:4420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31298C" w:rsidRDefault="0031298C" w:rsidP="0031298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Palatino Linotype" w:hAnsi="Palatino Linotype" w:cstheme="minorBidi"/>
                            <w:color w:val="000000" w:themeColor="text1"/>
                            <w:kern w:val="24"/>
                          </w:rPr>
                          <w:t>.04</w:t>
                        </w:r>
                      </w:p>
                    </w:txbxContent>
                  </v:textbox>
                </v:shape>
                <v:group id="Group 18" o:spid="_x0000_s1036" style="position:absolute;left:3302;top:2413;width:21564;height:10591" coordsize="21564,10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Box 7" o:spid="_x0000_s1037" type="#_x0000_t202" style="position:absolute;top:381;width:442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:rsidR="0031298C" w:rsidRDefault="0031298C" w:rsidP="003129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Palatino Linotype" w:hAnsi="Palatino Linotype" w:cstheme="minorBidi"/>
                              <w:color w:val="000000" w:themeColor="text1"/>
                              <w:kern w:val="24"/>
                            </w:rPr>
                            <w:t>.21</w:t>
                          </w:r>
                        </w:p>
                      </w:txbxContent>
                    </v:textbox>
                  </v:shape>
                  <v:shape id="TextBox 7" o:spid="_x0000_s1038" type="#_x0000_t202" style="position:absolute;left:4254;top:7620;width:442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:rsidR="0031298C" w:rsidRDefault="0031298C" w:rsidP="003129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Palatino Linotype" w:hAnsi="Palatino Linotype" w:cstheme="minorBidi"/>
                              <w:color w:val="000000" w:themeColor="text1"/>
                              <w:kern w:val="24"/>
                            </w:rPr>
                            <w:t>.09</w:t>
                          </w:r>
                        </w:p>
                      </w:txbxContent>
                    </v:textbox>
                  </v:shape>
                  <v:shape id="TextBox 7" o:spid="_x0000_s1039" type="#_x0000_t202" style="position:absolute;left:8445;top:1016;width:4420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:rsidR="0031298C" w:rsidRDefault="0031298C" w:rsidP="003129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Palatino Linotype" w:hAnsi="Palatino Linotype" w:cstheme="minorBidi"/>
                              <w:color w:val="000000" w:themeColor="text1"/>
                              <w:kern w:val="24"/>
                            </w:rPr>
                            <w:t>.16</w:t>
                          </w:r>
                        </w:p>
                      </w:txbxContent>
                    </v:textbox>
                  </v:shape>
                  <v:shape id="TextBox 7" o:spid="_x0000_s1040" type="#_x0000_t202" style="position:absolute;left:4445;width:441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:rsidR="0031298C" w:rsidRDefault="0031298C" w:rsidP="003129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Palatino Linotype" w:hAnsi="Palatino Linotype" w:cstheme="minorBidi"/>
                              <w:color w:val="000000" w:themeColor="text1"/>
                              <w:kern w:val="24"/>
                            </w:rPr>
                            <w:t>.17</w:t>
                          </w:r>
                        </w:p>
                      </w:txbxContent>
                    </v:textbox>
                  </v:shape>
                  <v:shape id="TextBox 7" o:spid="_x0000_s1041" type="#_x0000_t202" style="position:absolute;left:7048;top:4493;width:4420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:rsidR="0031298C" w:rsidRDefault="0031298C" w:rsidP="003129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Palatino Linotype" w:hAnsi="Palatino Linotype" w:cstheme="minorBidi"/>
                              <w:color w:val="000000" w:themeColor="text1"/>
                              <w:kern w:val="24"/>
                            </w:rPr>
                            <w:t>.05</w:t>
                          </w:r>
                        </w:p>
                      </w:txbxContent>
                    </v:textbox>
                  </v:shape>
                  <v:shape id="TextBox 7" o:spid="_x0000_s1042" type="#_x0000_t202" style="position:absolute;left:1841;top:4381;width:4420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:rsidR="0031298C" w:rsidRDefault="0031298C" w:rsidP="003129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Palatino Linotype" w:hAnsi="Palatino Linotype" w:cstheme="minorBidi"/>
                              <w:color w:val="000000" w:themeColor="text1"/>
                              <w:kern w:val="24"/>
                            </w:rPr>
                            <w:t>.03</w:t>
                          </w:r>
                        </w:p>
                      </w:txbxContent>
                    </v:textbox>
                  </v:shape>
                  <v:shape id="TextBox 7" o:spid="_x0000_s1043" type="#_x0000_t202" style="position:absolute;left:17145;top:4000;width:441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:rsidR="0031298C" w:rsidRDefault="0031298C" w:rsidP="003129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Palatino Linotype" w:hAnsi="Palatino Linotype" w:cstheme="minorBidi"/>
                              <w:color w:val="000000" w:themeColor="text1"/>
                              <w:kern w:val="24"/>
                            </w:rPr>
                            <w:t>.25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A4179FC" w14:textId="77777777" w:rsidR="00E77A2A" w:rsidRPr="009742F5" w:rsidRDefault="00E77A2A" w:rsidP="00E77A2A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1CF1966F" w14:textId="77777777" w:rsidR="0031298C" w:rsidRPr="009742F5" w:rsidRDefault="0031298C" w:rsidP="00E77A2A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7B24EAA6" w14:textId="77777777" w:rsidR="0031298C" w:rsidRPr="009742F5" w:rsidRDefault="0031298C" w:rsidP="00E77A2A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524AE9B3" w14:textId="77777777" w:rsidR="0031298C" w:rsidRPr="009742F5" w:rsidRDefault="0031298C" w:rsidP="00E77A2A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1EF45A8F" w14:textId="77777777" w:rsidR="0031298C" w:rsidRPr="009742F5" w:rsidRDefault="0031298C" w:rsidP="00E77A2A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1F42F452" w14:textId="77777777" w:rsidR="00E77A2A" w:rsidRPr="009742F5" w:rsidRDefault="00E77A2A" w:rsidP="00E77A2A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66A3B57E" w14:textId="77777777" w:rsidR="00E77A2A" w:rsidRPr="009742F5" w:rsidRDefault="00E77A2A" w:rsidP="00E77A2A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31769C75" w14:textId="77777777" w:rsidR="008103AC" w:rsidRPr="009742F5" w:rsidRDefault="008103AC" w:rsidP="00E77A2A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2E5D0DBF" w14:textId="339F8111" w:rsidR="008103AC" w:rsidRPr="009742F5" w:rsidRDefault="000A41DD" w:rsidP="00E77A2A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proofErr w:type="gramStart"/>
      <w:r>
        <w:rPr>
          <w:rFonts w:ascii="Palatino Linotype" w:hAnsi="Palatino Linotype"/>
          <w:b/>
          <w:sz w:val="24"/>
          <w:szCs w:val="24"/>
        </w:rPr>
        <w:t>P(</w:t>
      </w:r>
      <w:proofErr w:type="gramEnd"/>
      <w:r>
        <w:rPr>
          <w:rFonts w:ascii="Palatino Linotype" w:hAnsi="Palatino Linotype"/>
          <w:b/>
          <w:sz w:val="24"/>
          <w:szCs w:val="24"/>
        </w:rPr>
        <w:t>cat or a dog) =  .21 + .16 = .37</w:t>
      </w:r>
    </w:p>
    <w:p w14:paraId="42E518AD" w14:textId="77777777" w:rsidR="00E77A2A" w:rsidRPr="009742F5" w:rsidRDefault="00E77A2A" w:rsidP="00E77A2A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69F078D7" w14:textId="77777777" w:rsidR="00CE0FE7" w:rsidRPr="009742F5" w:rsidRDefault="00CE0FE7" w:rsidP="00E77A2A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4958C1B2" w14:textId="77777777" w:rsidR="00CE0FE7" w:rsidRPr="009742F5" w:rsidRDefault="00CE0FE7" w:rsidP="00E77A2A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</w:p>
    <w:p w14:paraId="6D0BB196" w14:textId="77777777" w:rsidR="00D86574" w:rsidRPr="009742F5" w:rsidRDefault="00D86574" w:rsidP="00D86574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742F5">
        <w:rPr>
          <w:rFonts w:ascii="Palatino Linotype" w:hAnsi="Palatino Linotype"/>
          <w:b/>
          <w:sz w:val="24"/>
          <w:szCs w:val="24"/>
        </w:rPr>
        <w:t xml:space="preserve">Addition Rule </w:t>
      </w:r>
      <w:r w:rsidRPr="009742F5">
        <w:rPr>
          <w:rFonts w:ascii="Palatino Linotype" w:hAnsi="Palatino Linotype"/>
          <w:sz w:val="24"/>
          <w:szCs w:val="24"/>
        </w:rPr>
        <w:t>I</w:t>
      </w:r>
      <w:r w:rsidR="009E7EA7" w:rsidRPr="009742F5">
        <w:rPr>
          <w:rFonts w:ascii="Palatino Linotype" w:hAnsi="Palatino Linotype"/>
          <w:sz w:val="24"/>
          <w:szCs w:val="24"/>
        </w:rPr>
        <w:t>n a survey,</w:t>
      </w:r>
      <w:r w:rsidRPr="009742F5">
        <w:rPr>
          <w:rFonts w:ascii="Palatino Linotype" w:hAnsi="Palatino Linotype"/>
          <w:sz w:val="24"/>
          <w:szCs w:val="24"/>
        </w:rPr>
        <w:t xml:space="preserve"> 12% said they </w:t>
      </w:r>
      <w:r w:rsidR="009E7EA7" w:rsidRPr="009742F5">
        <w:rPr>
          <w:rFonts w:ascii="Palatino Linotype" w:hAnsi="Palatino Linotype"/>
          <w:sz w:val="24"/>
          <w:szCs w:val="24"/>
        </w:rPr>
        <w:t xml:space="preserve">read the newspaper, 42% said they read online news articles, and 5% said they read the newspaper and online news articles. What’s the probability a survey respondent reads the newspaper </w:t>
      </w:r>
      <w:r w:rsidR="009E7EA7" w:rsidRPr="009742F5">
        <w:rPr>
          <w:rFonts w:ascii="Palatino Linotype" w:hAnsi="Palatino Linotype"/>
          <w:b/>
          <w:sz w:val="24"/>
          <w:szCs w:val="24"/>
        </w:rPr>
        <w:t>or</w:t>
      </w:r>
      <w:r w:rsidR="009E7EA7" w:rsidRPr="009742F5">
        <w:rPr>
          <w:rFonts w:ascii="Palatino Linotype" w:hAnsi="Palatino Linotype"/>
          <w:sz w:val="24"/>
          <w:szCs w:val="24"/>
        </w:rPr>
        <w:t xml:space="preserve"> online news articles.</w:t>
      </w:r>
    </w:p>
    <w:p w14:paraId="74A8C538" w14:textId="77777777" w:rsidR="00D86574" w:rsidRPr="009742F5" w:rsidRDefault="00D86574" w:rsidP="00D86574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9A2EDC2" w14:textId="77777777" w:rsidR="009E7EA7" w:rsidRPr="009742F5" w:rsidRDefault="009E7EA7" w:rsidP="00D86574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A87DB0E" w14:textId="77777777" w:rsidR="009E7EA7" w:rsidRPr="009742F5" w:rsidRDefault="009E7EA7" w:rsidP="00D86574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8EB8F09" w14:textId="756E85F8" w:rsidR="009E7EA7" w:rsidRPr="009742F5" w:rsidRDefault="000A41DD" w:rsidP="00D86574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P(</w:t>
      </w:r>
      <w:proofErr w:type="gramEnd"/>
      <w:r>
        <w:rPr>
          <w:rFonts w:ascii="Palatino Linotype" w:hAnsi="Palatino Linotype"/>
          <w:sz w:val="24"/>
          <w:szCs w:val="24"/>
        </w:rPr>
        <w:t xml:space="preserve">newspaper or online news article) = .12 + .42 - .5 = .49 x 100% = 49% </w:t>
      </w:r>
    </w:p>
    <w:p w14:paraId="5FDB3C23" w14:textId="77777777" w:rsidR="008103AC" w:rsidRPr="009742F5" w:rsidRDefault="008103AC" w:rsidP="00D86574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89EEBD2" w14:textId="77777777" w:rsidR="008103AC" w:rsidRPr="009742F5" w:rsidRDefault="008103AC" w:rsidP="00D86574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3C9C0B8" w14:textId="77777777" w:rsidR="008103AC" w:rsidRPr="009742F5" w:rsidRDefault="008103AC" w:rsidP="00D86574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DF2F5D5" w14:textId="77777777" w:rsidR="00CE0FE7" w:rsidRPr="009742F5" w:rsidRDefault="00CE0FE7" w:rsidP="00D86574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CCDE5EA" w14:textId="77777777" w:rsidR="00CE0FE7" w:rsidRPr="009742F5" w:rsidRDefault="00CE0FE7" w:rsidP="00D86574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1FA0D76" w14:textId="77777777" w:rsidR="00CE0FE7" w:rsidRPr="009742F5" w:rsidRDefault="00CE0FE7" w:rsidP="00D86574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0E33E56" w14:textId="77777777" w:rsidR="009E7EA7" w:rsidRPr="009742F5" w:rsidRDefault="009E7EA7" w:rsidP="00D86574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8DB343E" w14:textId="77777777" w:rsidR="00D86574" w:rsidRPr="009742F5" w:rsidRDefault="008A443B" w:rsidP="00297810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742F5">
        <w:rPr>
          <w:rFonts w:ascii="Palatino Linotype" w:hAnsi="Palatino Linotype"/>
          <w:b/>
          <w:sz w:val="24"/>
          <w:szCs w:val="24"/>
        </w:rPr>
        <w:lastRenderedPageBreak/>
        <w:t>Complementary Events</w:t>
      </w:r>
      <w:r w:rsidR="00BB0E8D" w:rsidRPr="009742F5">
        <w:rPr>
          <w:rFonts w:ascii="Palatino Linotype" w:hAnsi="Palatino Linotype"/>
          <w:b/>
          <w:sz w:val="24"/>
          <w:szCs w:val="24"/>
        </w:rPr>
        <w:t>/Multiplication Rule</w:t>
      </w:r>
      <w:r w:rsidR="00D86574" w:rsidRPr="009742F5">
        <w:rPr>
          <w:rFonts w:ascii="Palatino Linotype" w:hAnsi="Palatino Linotype"/>
          <w:b/>
          <w:sz w:val="24"/>
          <w:szCs w:val="24"/>
        </w:rPr>
        <w:t xml:space="preserve"> </w:t>
      </w:r>
      <w:proofErr w:type="gramStart"/>
      <w:r w:rsidR="009742F5" w:rsidRPr="009742F5">
        <w:rPr>
          <w:rFonts w:ascii="Palatino Linotype" w:hAnsi="Palatino Linotype"/>
          <w:sz w:val="24"/>
          <w:szCs w:val="24"/>
        </w:rPr>
        <w:t>At</w:t>
      </w:r>
      <w:proofErr w:type="gramEnd"/>
      <w:r w:rsidR="009742F5" w:rsidRPr="009742F5">
        <w:rPr>
          <w:rFonts w:ascii="Palatino Linotype" w:hAnsi="Palatino Linotype"/>
          <w:sz w:val="24"/>
          <w:szCs w:val="24"/>
        </w:rPr>
        <w:t xml:space="preserve"> Tony’s restaurant, chicken parmesan is very popular; 1 in 5 customers order the chicken parmesan. A group of 10 people go to Tony’s restaurant.</w:t>
      </w:r>
    </w:p>
    <w:p w14:paraId="0C7027E9" w14:textId="77777777" w:rsidR="00A42A13" w:rsidRPr="009742F5" w:rsidRDefault="00A42A13" w:rsidP="00A42A13">
      <w:pPr>
        <w:pStyle w:val="ListParagraph"/>
        <w:numPr>
          <w:ilvl w:val="1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742F5">
        <w:rPr>
          <w:rFonts w:ascii="Palatino Linotype" w:hAnsi="Palatino Linotype"/>
          <w:sz w:val="24"/>
          <w:szCs w:val="24"/>
        </w:rPr>
        <w:t xml:space="preserve">What is the </w:t>
      </w:r>
      <w:r w:rsidR="00935965">
        <w:rPr>
          <w:rFonts w:ascii="Palatino Linotype" w:hAnsi="Palatino Linotype"/>
          <w:sz w:val="24"/>
          <w:szCs w:val="24"/>
        </w:rPr>
        <w:t xml:space="preserve">probability </w:t>
      </w:r>
      <w:r>
        <w:rPr>
          <w:rFonts w:ascii="Palatino Linotype" w:hAnsi="Palatino Linotype"/>
          <w:sz w:val="24"/>
          <w:szCs w:val="24"/>
        </w:rPr>
        <w:t xml:space="preserve">a customer doesn’t </w:t>
      </w:r>
      <w:r w:rsidRPr="009742F5">
        <w:rPr>
          <w:rFonts w:ascii="Palatino Linotype" w:hAnsi="Palatino Linotype"/>
          <w:sz w:val="24"/>
          <w:szCs w:val="24"/>
        </w:rPr>
        <w:t>order chicken parmesan?</w:t>
      </w:r>
    </w:p>
    <w:p w14:paraId="45B7D303" w14:textId="77777777" w:rsidR="00A42A13" w:rsidRPr="009742F5" w:rsidRDefault="00A42A13" w:rsidP="00A42A13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3826EADD" w14:textId="2FB53E9D" w:rsidR="00A42A13" w:rsidRPr="009742F5" w:rsidRDefault="000A41DD" w:rsidP="00A42A13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8/10 don’t order chicken parmesan </w:t>
      </w:r>
    </w:p>
    <w:p w14:paraId="480CF2C8" w14:textId="77777777" w:rsidR="00A42A13" w:rsidRPr="009742F5" w:rsidRDefault="00A42A13" w:rsidP="00A42A13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33CABBF9" w14:textId="77777777" w:rsidR="00A42A13" w:rsidRPr="009742F5" w:rsidRDefault="00A42A13" w:rsidP="00A42A13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039A06B8" w14:textId="77777777" w:rsidR="00A42A13" w:rsidRPr="009742F5" w:rsidRDefault="00A42A13" w:rsidP="00A42A13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47006A5B" w14:textId="77777777" w:rsidR="00A42A13" w:rsidRPr="009742F5" w:rsidRDefault="00A42A13" w:rsidP="00A42A13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75FCF0A9" w14:textId="77777777" w:rsidR="00A42A13" w:rsidRPr="009742F5" w:rsidRDefault="00A42A13" w:rsidP="00A42A13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03A967CD" w14:textId="77777777" w:rsidR="00A42A13" w:rsidRPr="009742F5" w:rsidRDefault="00A42A13" w:rsidP="00A42A13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14FFE63D" w14:textId="77777777" w:rsidR="00A42A13" w:rsidRPr="009742F5" w:rsidRDefault="00A42A13" w:rsidP="00A42A13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38305F91" w14:textId="77777777" w:rsidR="00A42A13" w:rsidRPr="009742F5" w:rsidRDefault="00A42A13" w:rsidP="00A42A13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32CF1A5D" w14:textId="77777777" w:rsidR="009742F5" w:rsidRPr="009742F5" w:rsidRDefault="009742F5" w:rsidP="00D86574">
      <w:pPr>
        <w:pStyle w:val="ListParagraph"/>
        <w:numPr>
          <w:ilvl w:val="1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742F5">
        <w:rPr>
          <w:rFonts w:ascii="Palatino Linotype" w:hAnsi="Palatino Linotype"/>
          <w:sz w:val="24"/>
          <w:szCs w:val="24"/>
        </w:rPr>
        <w:t xml:space="preserve">What is the probability </w:t>
      </w:r>
      <w:r w:rsidRPr="009742F5">
        <w:rPr>
          <w:rFonts w:ascii="Palatino Linotype" w:hAnsi="Palatino Linotype"/>
          <w:b/>
          <w:sz w:val="24"/>
          <w:szCs w:val="24"/>
        </w:rPr>
        <w:t>none</w:t>
      </w:r>
      <w:r w:rsidRPr="009742F5">
        <w:rPr>
          <w:rFonts w:ascii="Palatino Linotype" w:hAnsi="Palatino Linotype"/>
          <w:sz w:val="24"/>
          <w:szCs w:val="24"/>
        </w:rPr>
        <w:t xml:space="preserve"> of the 10 customers order chicken parmesan?</w:t>
      </w:r>
    </w:p>
    <w:p w14:paraId="7D53A2A1" w14:textId="77777777" w:rsidR="00887FD2" w:rsidRDefault="00887FD2" w:rsidP="009742F5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7C3C957B" w14:textId="52D9715F" w:rsidR="009742F5" w:rsidRPr="009742F5" w:rsidRDefault="00887FD2" w:rsidP="009742F5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(8/</w:t>
      </w:r>
      <w:proofErr w:type="gramStart"/>
      <w:r>
        <w:rPr>
          <w:rFonts w:ascii="Palatino Linotype" w:hAnsi="Palatino Linotype"/>
          <w:sz w:val="24"/>
          <w:szCs w:val="24"/>
        </w:rPr>
        <w:t>10)^</w:t>
      </w:r>
      <w:proofErr w:type="gramEnd"/>
      <w:r>
        <w:rPr>
          <w:rFonts w:ascii="Palatino Linotype" w:hAnsi="Palatino Linotype"/>
          <w:sz w:val="24"/>
          <w:szCs w:val="24"/>
        </w:rPr>
        <w:t xml:space="preserve">10 =. 0.11 </w:t>
      </w:r>
    </w:p>
    <w:p w14:paraId="3B3F98A7" w14:textId="77777777" w:rsidR="009742F5" w:rsidRPr="009742F5" w:rsidRDefault="009742F5" w:rsidP="009742F5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11D01A02" w14:textId="77777777" w:rsidR="009742F5" w:rsidRPr="009742F5" w:rsidRDefault="009742F5" w:rsidP="009742F5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7782824F" w14:textId="77777777" w:rsidR="009742F5" w:rsidRPr="009742F5" w:rsidRDefault="009742F5" w:rsidP="009742F5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64CE0AC1" w14:textId="77777777" w:rsidR="009742F5" w:rsidRPr="009742F5" w:rsidRDefault="009742F5" w:rsidP="009742F5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4F7F8A45" w14:textId="77777777" w:rsidR="009742F5" w:rsidRPr="009742F5" w:rsidRDefault="009742F5" w:rsidP="009742F5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6AE85214" w14:textId="77777777" w:rsidR="009742F5" w:rsidRPr="009742F5" w:rsidRDefault="009742F5" w:rsidP="009742F5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6DA1C160" w14:textId="624906EB" w:rsidR="008103AC" w:rsidRDefault="00D86574" w:rsidP="009742F5">
      <w:pPr>
        <w:pStyle w:val="ListParagraph"/>
        <w:numPr>
          <w:ilvl w:val="1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742F5">
        <w:rPr>
          <w:rFonts w:ascii="Palatino Linotype" w:hAnsi="Palatino Linotype"/>
          <w:sz w:val="24"/>
          <w:szCs w:val="24"/>
        </w:rPr>
        <w:t xml:space="preserve">What is the probability </w:t>
      </w:r>
      <w:r w:rsidR="009742F5" w:rsidRPr="009742F5">
        <w:rPr>
          <w:rFonts w:ascii="Palatino Linotype" w:hAnsi="Palatino Linotype"/>
          <w:b/>
          <w:sz w:val="24"/>
          <w:szCs w:val="24"/>
        </w:rPr>
        <w:t>at least one</w:t>
      </w:r>
      <w:r w:rsidRPr="009742F5">
        <w:rPr>
          <w:rFonts w:ascii="Palatino Linotype" w:hAnsi="Palatino Linotype"/>
          <w:sz w:val="24"/>
          <w:szCs w:val="24"/>
        </w:rPr>
        <w:t xml:space="preserve"> </w:t>
      </w:r>
      <w:r w:rsidR="009742F5" w:rsidRPr="009742F5">
        <w:rPr>
          <w:rFonts w:ascii="Palatino Linotype" w:hAnsi="Palatino Linotype"/>
          <w:sz w:val="24"/>
          <w:szCs w:val="24"/>
        </w:rPr>
        <w:t>of the 10 customers order chicken parmesan?</w:t>
      </w:r>
    </w:p>
    <w:p w14:paraId="269B576A" w14:textId="30754285" w:rsidR="00887FD2" w:rsidRDefault="00887FD2" w:rsidP="00887FD2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1D85A6F5" w14:textId="4AEA11B9" w:rsidR="00887FD2" w:rsidRPr="009742F5" w:rsidRDefault="00887FD2" w:rsidP="00887FD2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(2/</w:t>
      </w:r>
      <w:proofErr w:type="gramStart"/>
      <w:r>
        <w:rPr>
          <w:rFonts w:ascii="Palatino Linotype" w:hAnsi="Palatino Linotype"/>
          <w:sz w:val="24"/>
          <w:szCs w:val="24"/>
        </w:rPr>
        <w:t>10)^</w:t>
      </w:r>
      <w:proofErr w:type="gramEnd"/>
      <w:r>
        <w:rPr>
          <w:rFonts w:ascii="Palatino Linotype" w:hAnsi="Palatino Linotype"/>
          <w:sz w:val="24"/>
          <w:szCs w:val="24"/>
        </w:rPr>
        <w:t xml:space="preserve">10 = 1.024 x 10^-7 </w:t>
      </w:r>
    </w:p>
    <w:sectPr w:rsidR="00887FD2" w:rsidRPr="009742F5" w:rsidSect="00B959C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047CA"/>
    <w:multiLevelType w:val="hybridMultilevel"/>
    <w:tmpl w:val="2C121F46"/>
    <w:lvl w:ilvl="0" w:tplc="41BC3E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5666C"/>
    <w:multiLevelType w:val="hybridMultilevel"/>
    <w:tmpl w:val="1C7C1894"/>
    <w:lvl w:ilvl="0" w:tplc="522A7B46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61E60"/>
    <w:multiLevelType w:val="hybridMultilevel"/>
    <w:tmpl w:val="4BD80DFE"/>
    <w:lvl w:ilvl="0" w:tplc="DD62B1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22A7B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70D5C"/>
    <w:multiLevelType w:val="hybridMultilevel"/>
    <w:tmpl w:val="1C9836CE"/>
    <w:lvl w:ilvl="0" w:tplc="E0C0B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04855"/>
    <w:multiLevelType w:val="hybridMultilevel"/>
    <w:tmpl w:val="56D0027A"/>
    <w:lvl w:ilvl="0" w:tplc="F6CC8C6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4B611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A056E6"/>
    <w:multiLevelType w:val="hybridMultilevel"/>
    <w:tmpl w:val="1C7C1894"/>
    <w:lvl w:ilvl="0" w:tplc="522A7B46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B5"/>
    <w:rsid w:val="000348DF"/>
    <w:rsid w:val="000A41DD"/>
    <w:rsid w:val="00122F32"/>
    <w:rsid w:val="001E4549"/>
    <w:rsid w:val="001F2A22"/>
    <w:rsid w:val="00290920"/>
    <w:rsid w:val="00297810"/>
    <w:rsid w:val="0031298C"/>
    <w:rsid w:val="00317460"/>
    <w:rsid w:val="00346A65"/>
    <w:rsid w:val="00420C4A"/>
    <w:rsid w:val="004740CD"/>
    <w:rsid w:val="005161EB"/>
    <w:rsid w:val="005B41E7"/>
    <w:rsid w:val="005F3217"/>
    <w:rsid w:val="00686A95"/>
    <w:rsid w:val="0075577E"/>
    <w:rsid w:val="00797C24"/>
    <w:rsid w:val="007F59F0"/>
    <w:rsid w:val="008003C2"/>
    <w:rsid w:val="008103AC"/>
    <w:rsid w:val="0085086D"/>
    <w:rsid w:val="00887FD2"/>
    <w:rsid w:val="008A443B"/>
    <w:rsid w:val="00935965"/>
    <w:rsid w:val="009742F5"/>
    <w:rsid w:val="009E7EA7"/>
    <w:rsid w:val="00A42A13"/>
    <w:rsid w:val="00B959CE"/>
    <w:rsid w:val="00BB0E8D"/>
    <w:rsid w:val="00CE0FE7"/>
    <w:rsid w:val="00D86574"/>
    <w:rsid w:val="00DB59D0"/>
    <w:rsid w:val="00E77A2A"/>
    <w:rsid w:val="00F51DB5"/>
    <w:rsid w:val="00F603B6"/>
    <w:rsid w:val="00FA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00C7"/>
  <w15:chartTrackingRefBased/>
  <w15:docId w15:val="{74DBE8C4-F7F5-42A6-B699-C42C6DCB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D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51D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29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Inver Hills Community College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Hegman</dc:creator>
  <cp:keywords/>
  <dc:description/>
  <cp:lastModifiedBy>Farah, Abdullahi F</cp:lastModifiedBy>
  <cp:revision>2</cp:revision>
  <cp:lastPrinted>2018-09-19T16:02:00Z</cp:lastPrinted>
  <dcterms:created xsi:type="dcterms:W3CDTF">2022-06-07T13:55:00Z</dcterms:created>
  <dcterms:modified xsi:type="dcterms:W3CDTF">2022-06-07T13:55:00Z</dcterms:modified>
</cp:coreProperties>
</file>