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2F" w:rsidRDefault="006A762F" w:rsidP="00EA0E8D">
      <w:r>
        <w:t>Instructions:</w:t>
      </w:r>
    </w:p>
    <w:p w:rsidR="006A762F" w:rsidRDefault="006A762F" w:rsidP="00EA0E8D">
      <w:r>
        <w:t xml:space="preserve">Create header rows for the following table </w:t>
      </w:r>
    </w:p>
    <w:p w:rsidR="006A762F" w:rsidRDefault="006A762F" w:rsidP="00EA0E8D"/>
    <w:p w:rsidR="006A762F" w:rsidRDefault="006A762F" w:rsidP="00EA0E8D"/>
    <w:p w:rsidR="00EA0E8D" w:rsidRDefault="00EA0E8D" w:rsidP="00EA0E8D">
      <w:r>
        <w:t xml:space="preserve">A list of state birds, flowers, and </w:t>
      </w:r>
      <w:proofErr w:type="gramStart"/>
      <w:r>
        <w:t xml:space="preserve">trees </w:t>
      </w:r>
      <w:r w:rsidR="009B6CF6">
        <w:t>:</w:t>
      </w:r>
      <w:proofErr w:type="gramEnd"/>
    </w:p>
    <w:p w:rsidR="00EA0E8D" w:rsidRDefault="00D85804" w:rsidP="00EA0E8D">
      <w:hyperlink r:id="rId5" w:history="1">
        <w:r w:rsidR="00EA0E8D" w:rsidRPr="00372CE0">
          <w:rPr>
            <w:rStyle w:val="Hyperlink"/>
          </w:rPr>
          <w:t>http://www.floramex.com/li-stateflowerstreesbirds.htm</w:t>
        </w:r>
      </w:hyperlink>
    </w:p>
    <w:p w:rsidR="00EA0E8D" w:rsidRDefault="00EA0E8D" w:rsidP="00EA0E8D">
      <w:bookmarkStart w:id="0" w:name="_GoBack"/>
      <w:bookmarkEnd w:id="0"/>
    </w:p>
    <w:tbl>
      <w:tblPr>
        <w:tblStyle w:val="MediumGrid1-Accent4"/>
        <w:tblW w:w="5000" w:type="pct"/>
        <w:tblLook w:val="04A0" w:firstRow="1" w:lastRow="0" w:firstColumn="1" w:lastColumn="0" w:noHBand="0" w:noVBand="1"/>
      </w:tblPr>
      <w:tblGrid>
        <w:gridCol w:w="2394"/>
        <w:gridCol w:w="2298"/>
        <w:gridCol w:w="2777"/>
        <w:gridCol w:w="2107"/>
      </w:tblGrid>
      <w:tr w:rsidR="00EA0E8D" w:rsidRPr="006F49D0" w:rsidTr="00D85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pStyle w:val="NoSpacing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STATE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BIRD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FLOWER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TREE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ALABAMA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Yellowhammer </w:t>
            </w:r>
          </w:p>
        </w:tc>
        <w:tc>
          <w:tcPr>
            <w:tcW w:w="1427" w:type="pct"/>
            <w:hideMark/>
          </w:tcPr>
          <w:p w:rsidR="00EA0E8D" w:rsidRPr="00DE78D7" w:rsidRDefault="000808D2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Camellia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Southern Pine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ALASKA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Willow Ptarmigan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Forget-Me-Not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Sitka Spruce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ARIZONA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Cactus Wren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Saguaro Cactus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Palo Verde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ARKANSAS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Apple Blossom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Pine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Valley Quail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Golden Poppy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Redwood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COLORADO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Lark Bunting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Columbine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Colorado Blue Spruce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CONNECTICUT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Robin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Mountain Laurel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Oak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DELAWARE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Blue Hen Chicken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Peach Blossom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Holly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FLORIDA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Orange Blossom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Sable Palm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GEORGIA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Brown Thrasher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Cherokee Rose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Live Oak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HAWAII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Hawaiian Goose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Yellow Hibiscus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Candlenut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IDAHO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Mountain Bluebird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Syringa</w:t>
            </w:r>
            <w:proofErr w:type="spellEnd"/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Pine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ILLINOIS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Oak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INDIANA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Peony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Tulip Poplar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IOWA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Eastern Goldfinch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Wild Rose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Oak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KENTUCKY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Golden Rod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Kentucky Coffee Tree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KANSAS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Sun Flower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Cottonwood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LOUISIANA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Brown Pelican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Magnolia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Bald Cypress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MAINE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Chickadee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Pine Cone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Eastern White Pine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MARYLAND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Baltimore Oriole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Black-Eyed Susan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Oak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MASSACHUSETTS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Chickadee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Mayflower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Elm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MICHIGAN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Robin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Apple Blossom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Pine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MINNESOTA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Common Loon </w:t>
            </w:r>
          </w:p>
        </w:tc>
        <w:tc>
          <w:tcPr>
            <w:tcW w:w="1427" w:type="pct"/>
            <w:hideMark/>
          </w:tcPr>
          <w:p w:rsidR="00EA0E8D" w:rsidRPr="00DE78D7" w:rsidRDefault="000808D2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Lady's Slipp</w:t>
            </w:r>
            <w:r w:rsidR="00EA0E8D" w:rsidRPr="00DE78D7">
              <w:rPr>
                <w:rFonts w:eastAsia="Times New Roman" w:cs="Arial"/>
                <w:sz w:val="24"/>
                <w:szCs w:val="24"/>
              </w:rPr>
              <w:t>er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 Pine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MISSISSIPPI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Magnolia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Southern </w:t>
            </w:r>
            <w:r w:rsidRPr="00DE78D7">
              <w:rPr>
                <w:rFonts w:eastAsia="Times New Roman" w:cs="Arial"/>
                <w:sz w:val="24"/>
                <w:szCs w:val="24"/>
              </w:rPr>
              <w:lastRenderedPageBreak/>
              <w:t xml:space="preserve">Magnolia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lastRenderedPageBreak/>
              <w:t xml:space="preserve">MISSOURI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Bluebird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Hawthorne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Dogwood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MONTANA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Bitter Root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Ponderosa Pine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NEBRASKA </w:t>
            </w:r>
          </w:p>
        </w:tc>
        <w:tc>
          <w:tcPr>
            <w:tcW w:w="1181" w:type="pct"/>
            <w:hideMark/>
          </w:tcPr>
          <w:p w:rsidR="00EA0E8D" w:rsidRPr="009B1931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9B1931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Golden Rod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Cottonwood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NEVADA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Mountain Bluebird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Sage Brush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Single Leaf </w:t>
            </w: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Pinon</w:t>
            </w:r>
            <w:proofErr w:type="spellEnd"/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NEW HAMPSHIRE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Purple Finch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Lilac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Birch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NEW JERSEY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Eastern Goldfinch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 Oak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NEW MEXICO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Roadrunner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Yucca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Pinon</w:t>
            </w:r>
            <w:proofErr w:type="spellEnd"/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NEW YORK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Bluebird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Rose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NORTH CAROLINA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Dogwood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Long Leaf Pine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NORTH DAKOTA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Wild Rose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Elm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OKLAHOMA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Scissor</w:t>
            </w:r>
            <w:r w:rsidR="000808D2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tailed Flycatcher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Mistletoe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Redbud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OHIO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Carnation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Buckeye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OREGON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Oregon Grape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Douglas Fir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RHODE ISLAND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Rhode Island Red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 Maple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PENNSYLVANIA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Ruffed Grouse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Mountain Laurel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Hemlock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SOUTH CAROLINA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Carolina Wren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Yellow Jessamine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Palmetto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SOUTH DAKOTA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Ring-necked Pheasant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Pasque</w:t>
            </w:r>
            <w:proofErr w:type="spellEnd"/>
            <w:r w:rsidRPr="00DE78D7">
              <w:rPr>
                <w:rFonts w:eastAsia="Times New Roman" w:cs="Arial"/>
                <w:sz w:val="24"/>
                <w:szCs w:val="24"/>
              </w:rPr>
              <w:t xml:space="preserve"> Flower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Black Hills Spruce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TENNESSEE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Iris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Tulip Poplar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TEXAS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Blue Bonnet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Pecan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UTAH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Seagull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Sego Lily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Blue Spruce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VERMONT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Hermit Thrush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Red Clover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VIRGINIA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Dogwood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Dogwood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WASHINGTON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Willow Goldfinch </w:t>
            </w:r>
          </w:p>
        </w:tc>
        <w:tc>
          <w:tcPr>
            <w:tcW w:w="1427" w:type="pct"/>
            <w:hideMark/>
          </w:tcPr>
          <w:p w:rsidR="00EA0E8D" w:rsidRPr="00DE78D7" w:rsidRDefault="000808D2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Rhododendron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Hemlock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 VIRGINIA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Big Laurel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D8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WISCONSIN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 Robin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D85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pct"/>
            <w:hideMark/>
          </w:tcPr>
          <w:p w:rsidR="00EA0E8D" w:rsidRPr="00DE78D7" w:rsidRDefault="00EA0E8D" w:rsidP="00FB6681">
            <w:pPr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WYOMING </w:t>
            </w:r>
          </w:p>
        </w:tc>
        <w:tc>
          <w:tcPr>
            <w:tcW w:w="1181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Meadowlark </w:t>
            </w:r>
          </w:p>
        </w:tc>
        <w:tc>
          <w:tcPr>
            <w:tcW w:w="1427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Indian Paint Brush</w:t>
            </w:r>
          </w:p>
        </w:tc>
        <w:tc>
          <w:tcPr>
            <w:tcW w:w="1083" w:type="pct"/>
            <w:hideMark/>
          </w:tcPr>
          <w:p w:rsidR="00EA0E8D" w:rsidRPr="00DE78D7" w:rsidRDefault="00EA0E8D" w:rsidP="00FB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Cottonwood </w:t>
            </w:r>
          </w:p>
        </w:tc>
      </w:tr>
    </w:tbl>
    <w:p w:rsidR="00111FC0" w:rsidRDefault="00111FC0"/>
    <w:sectPr w:rsidR="00111FC0" w:rsidSect="00F5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8D"/>
    <w:rsid w:val="00051C96"/>
    <w:rsid w:val="000808D2"/>
    <w:rsid w:val="00111FC0"/>
    <w:rsid w:val="003863F0"/>
    <w:rsid w:val="00440D87"/>
    <w:rsid w:val="006A762F"/>
    <w:rsid w:val="009B1931"/>
    <w:rsid w:val="009B6CF6"/>
    <w:rsid w:val="00AD1B0D"/>
    <w:rsid w:val="00AE79A0"/>
    <w:rsid w:val="00D85804"/>
    <w:rsid w:val="00E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8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0E8D"/>
    <w:pPr>
      <w:spacing w:after="0" w:line="240" w:lineRule="auto"/>
    </w:pPr>
    <w:rPr>
      <w:rFonts w:ascii="Arial" w:hAnsi="Arial"/>
      <w:sz w:val="28"/>
    </w:rPr>
  </w:style>
  <w:style w:type="table" w:styleId="LightList-Accent1">
    <w:name w:val="Light List Accent 1"/>
    <w:basedOn w:val="TableNormal"/>
    <w:uiPriority w:val="61"/>
    <w:rsid w:val="00D8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4">
    <w:name w:val="Medium Grid 1 Accent 4"/>
    <w:basedOn w:val="TableNormal"/>
    <w:uiPriority w:val="67"/>
    <w:rsid w:val="00D8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8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0E8D"/>
    <w:pPr>
      <w:spacing w:after="0" w:line="240" w:lineRule="auto"/>
    </w:pPr>
    <w:rPr>
      <w:rFonts w:ascii="Arial" w:hAnsi="Arial"/>
      <w:sz w:val="28"/>
    </w:rPr>
  </w:style>
  <w:style w:type="table" w:styleId="LightList-Accent1">
    <w:name w:val="Light List Accent 1"/>
    <w:basedOn w:val="TableNormal"/>
    <w:uiPriority w:val="61"/>
    <w:rsid w:val="00D8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4">
    <w:name w:val="Medium Grid 1 Accent 4"/>
    <w:basedOn w:val="TableNormal"/>
    <w:uiPriority w:val="67"/>
    <w:rsid w:val="00D85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oramex.com/li-stateflowerstreesbir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Clark</dc:creator>
  <cp:lastModifiedBy>User</cp:lastModifiedBy>
  <cp:revision>3</cp:revision>
  <dcterms:created xsi:type="dcterms:W3CDTF">2014-04-06T14:31:00Z</dcterms:created>
  <dcterms:modified xsi:type="dcterms:W3CDTF">2014-04-06T14:33:00Z</dcterms:modified>
</cp:coreProperties>
</file>