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3C2F6" w14:textId="1651E221" w:rsidR="00BC5B0E" w:rsidRPr="00CA1940" w:rsidRDefault="0007056C" w:rsidP="00FE126F">
      <w:pPr>
        <w:spacing w:before="240"/>
        <w:rPr>
          <w:b/>
          <w:bCs/>
          <w:sz w:val="28"/>
          <w:szCs w:val="28"/>
        </w:rPr>
      </w:pPr>
      <w:r w:rsidRPr="00CA1940">
        <w:rPr>
          <w:b/>
          <w:bCs/>
          <w:sz w:val="28"/>
          <w:szCs w:val="28"/>
        </w:rPr>
        <w:t>Dear Parent / Learner</w:t>
      </w:r>
    </w:p>
    <w:p w14:paraId="6F84598B" w14:textId="59DC944D" w:rsidR="00B009A2" w:rsidRPr="00CA1940" w:rsidRDefault="00282671" w:rsidP="00B762A0">
      <w:pPr>
        <w:pStyle w:val="Heading1"/>
      </w:pPr>
      <w:r w:rsidRPr="00CA1940">
        <w:rPr>
          <w:color w:val="0070C0"/>
        </w:rPr>
        <w:t>FITNESS CHALLENGE 2022</w:t>
      </w:r>
    </w:p>
    <w:p w14:paraId="00F634E2" w14:textId="10B038A7" w:rsidR="00FD2A7E" w:rsidRPr="00CA1940" w:rsidRDefault="00D02956" w:rsidP="00B762A0">
      <w:pPr>
        <w:spacing w:before="240"/>
        <w:jc w:val="center"/>
      </w:pPr>
      <w:r w:rsidRPr="00CA1940">
        <w:rPr>
          <w:noProof/>
          <w:lang w:eastAsia="en-ZA"/>
        </w:rPr>
        <w:drawing>
          <wp:inline distT="0" distB="0" distL="0" distR="0" wp14:anchorId="537A20E7" wp14:editId="3B5E8F3A">
            <wp:extent cx="5210805" cy="2827666"/>
            <wp:effectExtent l="19050" t="19050" r="2857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0805" cy="2827666"/>
                    </a:xfrm>
                    <a:prstGeom prst="rect">
                      <a:avLst/>
                    </a:prstGeom>
                    <a:ln>
                      <a:solidFill>
                        <a:schemeClr val="tx1"/>
                      </a:solidFill>
                    </a:ln>
                  </pic:spPr>
                </pic:pic>
              </a:graphicData>
            </a:graphic>
          </wp:inline>
        </w:drawing>
      </w:r>
    </w:p>
    <w:p w14:paraId="4EB0D70F" w14:textId="4F26D3AA" w:rsidR="00B009A2" w:rsidRPr="00CA1940" w:rsidRDefault="006D2F6E" w:rsidP="00B009A2">
      <w:pPr>
        <w:spacing w:before="360"/>
        <w:rPr>
          <w:b/>
          <w:bCs/>
          <w:sz w:val="24"/>
          <w:szCs w:val="24"/>
        </w:rPr>
      </w:pPr>
      <w:r w:rsidRPr="00CA1940">
        <w:rPr>
          <w:b/>
          <w:bCs/>
          <w:sz w:val="24"/>
          <w:szCs w:val="24"/>
        </w:rPr>
        <w:t>This year</w:t>
      </w:r>
      <w:r w:rsidR="00B009A2" w:rsidRPr="00CA1940">
        <w:rPr>
          <w:b/>
          <w:bCs/>
          <w:sz w:val="24"/>
          <w:szCs w:val="24"/>
        </w:rPr>
        <w:t xml:space="preserve"> is the first </w:t>
      </w:r>
      <w:r w:rsidRPr="00CA1940">
        <w:rPr>
          <w:b/>
          <w:bCs/>
          <w:sz w:val="24"/>
          <w:szCs w:val="24"/>
        </w:rPr>
        <w:t>year</w:t>
      </w:r>
      <w:r w:rsidR="00B009A2" w:rsidRPr="00CA1940">
        <w:rPr>
          <w:b/>
          <w:bCs/>
          <w:sz w:val="24"/>
          <w:szCs w:val="24"/>
        </w:rPr>
        <w:t xml:space="preserve"> of the rest of our lives.</w:t>
      </w:r>
    </w:p>
    <w:p w14:paraId="09E9E7DF" w14:textId="55CB9553" w:rsidR="00FE126F" w:rsidRPr="00CA1940" w:rsidRDefault="00FE126F" w:rsidP="00B009A2">
      <w:r w:rsidRPr="00CA1940">
        <w:t xml:space="preserve">Let’s do things differently this </w:t>
      </w:r>
      <w:r w:rsidR="006D2F6E" w:rsidRPr="00CA1940">
        <w:t>time around</w:t>
      </w:r>
      <w:r w:rsidRPr="00CA1940">
        <w:t xml:space="preserve">, starting from </w:t>
      </w:r>
      <w:r w:rsidR="00342D24" w:rsidRPr="00CA1940">
        <w:t>now</w:t>
      </w:r>
      <w:r w:rsidRPr="00CA1940">
        <w:t>.</w:t>
      </w:r>
      <w:r w:rsidR="002C3FF4" w:rsidRPr="00CA1940">
        <w:t xml:space="preserve"> If the mountain will not come to us, we will go to the mountain. Let's boot up, put our best foot forward, and decide once for all to </w:t>
      </w:r>
      <w:r w:rsidR="002C3FF4" w:rsidRPr="00CA1940">
        <w:rPr>
          <w:highlight w:val="yellow"/>
        </w:rPr>
        <w:t>GET FIT!</w:t>
      </w:r>
    </w:p>
    <w:p w14:paraId="29667F24" w14:textId="17D0E3CA" w:rsidR="002C3FF4" w:rsidRPr="00CA1940" w:rsidRDefault="006046A9" w:rsidP="00550B6F">
      <w:r w:rsidRPr="00CA1940">
        <w:t>A</w:t>
      </w:r>
      <w:r w:rsidR="002C3FF4" w:rsidRPr="00CA1940">
        <w:t>cademic</w:t>
      </w:r>
      <w:r w:rsidRPr="00CA1940">
        <w:t>ally</w:t>
      </w:r>
      <w:r w:rsidR="002C3FF4" w:rsidRPr="00CA1940">
        <w:t xml:space="preserve"> </w:t>
      </w:r>
      <w:r w:rsidRPr="00CA1940">
        <w:t xml:space="preserve">we’re </w:t>
      </w:r>
      <w:r w:rsidR="002C3FF4" w:rsidRPr="00CA1940">
        <w:t xml:space="preserve">on track. Thanks to – or perhaps in spite of – the </w:t>
      </w:r>
      <w:proofErr w:type="spellStart"/>
      <w:r w:rsidR="002C3FF4" w:rsidRPr="00CA1940">
        <w:t>Covid</w:t>
      </w:r>
      <w:proofErr w:type="spellEnd"/>
      <w:r w:rsidR="002C3FF4" w:rsidRPr="00CA1940">
        <w:t xml:space="preserve"> crisis, we have learned </w:t>
      </w:r>
      <w:r w:rsidRPr="00CA1940">
        <w:t xml:space="preserve">over the </w:t>
      </w:r>
      <w:r w:rsidR="00DB54B8" w:rsidRPr="00CA1940">
        <w:t>past</w:t>
      </w:r>
      <w:r w:rsidRPr="00CA1940">
        <w:t xml:space="preserve"> months and years </w:t>
      </w:r>
      <w:r w:rsidR="002C3FF4" w:rsidRPr="00CA1940">
        <w:t xml:space="preserve">to knuckle down and get the </w:t>
      </w:r>
      <w:r w:rsidR="002F4B2D" w:rsidRPr="007432A6">
        <w:rPr>
          <w:b/>
          <w:i/>
        </w:rPr>
        <w:t>head</w:t>
      </w:r>
      <w:r w:rsidR="002F4B2D" w:rsidRPr="00CA1940">
        <w:t xml:space="preserve"> stuff</w:t>
      </w:r>
      <w:r w:rsidR="002C3FF4" w:rsidRPr="00CA1940">
        <w:t xml:space="preserve"> done, independently and online and bringing all our </w:t>
      </w:r>
      <w:r w:rsidRPr="00CA1940">
        <w:t>ingenuity and talents to bear.</w:t>
      </w:r>
    </w:p>
    <w:p w14:paraId="0718D418" w14:textId="65FEAFD2" w:rsidR="00550B6F" w:rsidRPr="00CA1940" w:rsidRDefault="00550B6F" w:rsidP="00DB6E13">
      <w:pPr>
        <w:spacing w:after="240"/>
      </w:pPr>
      <w:r w:rsidRPr="00CA1940">
        <w:t>BUT ... i</w:t>
      </w:r>
      <w:r w:rsidR="00DB6E13" w:rsidRPr="00CA1940">
        <w:t>t’</w:t>
      </w:r>
      <w:r w:rsidRPr="00CA1940">
        <w:t xml:space="preserve">s now time to </w:t>
      </w:r>
      <w:r w:rsidR="00BA3975" w:rsidRPr="00CA1940">
        <w:t>spread our wings a little further, so to speak, to dust off our footgear and miscellaneous other get-fit stuff lying forgotten in the cupboard, and</w:t>
      </w:r>
      <w:bookmarkStart w:id="0" w:name="_GoBack"/>
      <w:bookmarkEnd w:id="0"/>
      <w:r w:rsidR="00BA3975" w:rsidRPr="00CA1940">
        <w:t xml:space="preserve"> to </w:t>
      </w:r>
      <w:r w:rsidR="002520BE" w:rsidRPr="00CA1940">
        <w:t>pay</w:t>
      </w:r>
      <w:r w:rsidR="00BA3975" w:rsidRPr="00CA1940">
        <w:t xml:space="preserve"> a little more than lip service to th</w:t>
      </w:r>
      <w:r w:rsidR="00CC040B" w:rsidRPr="00CA1940">
        <w:t>e</w:t>
      </w:r>
      <w:r w:rsidR="00BA3975" w:rsidRPr="00CA1940">
        <w:t xml:space="preserve"> </w:t>
      </w:r>
      <w:r w:rsidR="002520BE" w:rsidRPr="00CA1940">
        <w:t xml:space="preserve">golden </w:t>
      </w:r>
      <w:r w:rsidR="00D866FA" w:rsidRPr="00CA1940">
        <w:t>saying</w:t>
      </w:r>
      <w:r w:rsidR="002520BE" w:rsidRPr="00CA1940">
        <w:t>:</w:t>
      </w:r>
    </w:p>
    <w:p w14:paraId="789AA639" w14:textId="4842D74D" w:rsidR="002520BE" w:rsidRPr="00CA1940" w:rsidRDefault="002520BE" w:rsidP="00E34C5F">
      <w:pPr>
        <w:pBdr>
          <w:left w:val="single" w:sz="18" w:space="4" w:color="auto"/>
          <w:right w:val="single" w:sz="48" w:space="4" w:color="auto"/>
        </w:pBdr>
        <w:spacing w:after="0"/>
        <w:ind w:left="2127" w:right="2080"/>
        <w:jc w:val="center"/>
        <w:rPr>
          <w:rFonts w:ascii="Georgia" w:hAnsi="Georgia"/>
          <w:b/>
          <w:bCs/>
          <w:color w:val="FF0000"/>
          <w:spacing w:val="-50"/>
          <w:sz w:val="26"/>
          <w:szCs w:val="26"/>
        </w:rPr>
      </w:pPr>
      <w:r w:rsidRPr="00CA1940">
        <w:rPr>
          <w:rFonts w:ascii="Georgia" w:hAnsi="Georgia"/>
          <w:b/>
          <w:bCs/>
          <w:noProof/>
          <w:color w:val="FF0000"/>
          <w:spacing w:val="-50"/>
          <w:sz w:val="26"/>
          <w:szCs w:val="26"/>
        </w:rPr>
        <w:t>Mens</w:t>
      </w:r>
      <w:r w:rsidRPr="00CA1940">
        <w:rPr>
          <w:rFonts w:ascii="Georgia" w:hAnsi="Georgia"/>
          <w:b/>
          <w:bCs/>
          <w:color w:val="FF0000"/>
          <w:spacing w:val="-50"/>
          <w:sz w:val="26"/>
          <w:szCs w:val="26"/>
        </w:rPr>
        <w:t xml:space="preserve"> Sana </w:t>
      </w:r>
      <w:proofErr w:type="gramStart"/>
      <w:r w:rsidRPr="00CA1940">
        <w:rPr>
          <w:rFonts w:ascii="Georgia" w:hAnsi="Georgia"/>
          <w:b/>
          <w:bCs/>
          <w:color w:val="FF0000"/>
          <w:spacing w:val="-50"/>
          <w:sz w:val="26"/>
          <w:szCs w:val="26"/>
        </w:rPr>
        <w:t>In</w:t>
      </w:r>
      <w:proofErr w:type="gramEnd"/>
      <w:r w:rsidRPr="00CA1940">
        <w:rPr>
          <w:rFonts w:ascii="Georgia" w:hAnsi="Georgia"/>
          <w:b/>
          <w:bCs/>
          <w:color w:val="FF0000"/>
          <w:spacing w:val="-50"/>
          <w:sz w:val="26"/>
          <w:szCs w:val="26"/>
        </w:rPr>
        <w:t xml:space="preserve"> </w:t>
      </w:r>
      <w:proofErr w:type="spellStart"/>
      <w:r w:rsidRPr="00CA1940">
        <w:rPr>
          <w:rFonts w:ascii="Georgia" w:hAnsi="Georgia"/>
          <w:b/>
          <w:bCs/>
          <w:color w:val="FF0000"/>
          <w:spacing w:val="-50"/>
          <w:sz w:val="26"/>
          <w:szCs w:val="26"/>
        </w:rPr>
        <w:t>Corpore</w:t>
      </w:r>
      <w:proofErr w:type="spellEnd"/>
      <w:r w:rsidRPr="00CA1940">
        <w:rPr>
          <w:rFonts w:ascii="Georgia" w:hAnsi="Georgia"/>
          <w:b/>
          <w:bCs/>
          <w:color w:val="FF0000"/>
          <w:spacing w:val="-50"/>
          <w:sz w:val="26"/>
          <w:szCs w:val="26"/>
        </w:rPr>
        <w:t xml:space="preserve"> Sano</w:t>
      </w:r>
      <w:r w:rsidR="00DB6E13" w:rsidRPr="00CA1940">
        <w:rPr>
          <w:rFonts w:ascii="Georgia" w:hAnsi="Georgia"/>
          <w:b/>
          <w:bCs/>
          <w:color w:val="FF0000"/>
          <w:spacing w:val="-50"/>
          <w:sz w:val="26"/>
          <w:szCs w:val="26"/>
        </w:rPr>
        <w:br/>
      </w:r>
      <w:r w:rsidRPr="00CA1940">
        <w:rPr>
          <w:rFonts w:ascii="Georgia" w:hAnsi="Georgia"/>
          <w:b/>
          <w:bCs/>
          <w:color w:val="FF0000"/>
          <w:spacing w:val="-50"/>
          <w:sz w:val="26"/>
          <w:szCs w:val="26"/>
        </w:rPr>
        <w:t xml:space="preserve">A Healthy Mind In </w:t>
      </w:r>
      <w:r w:rsidR="00DB6E13" w:rsidRPr="00CA1940">
        <w:rPr>
          <w:rFonts w:ascii="Georgia" w:hAnsi="Georgia"/>
          <w:b/>
          <w:bCs/>
          <w:color w:val="FF0000"/>
          <w:spacing w:val="-50"/>
          <w:sz w:val="26"/>
          <w:szCs w:val="26"/>
        </w:rPr>
        <w:t>A</w:t>
      </w:r>
      <w:r w:rsidRPr="00CA1940">
        <w:rPr>
          <w:rFonts w:ascii="Georgia" w:hAnsi="Georgia"/>
          <w:b/>
          <w:bCs/>
          <w:color w:val="FF0000"/>
          <w:spacing w:val="-50"/>
          <w:sz w:val="26"/>
          <w:szCs w:val="26"/>
        </w:rPr>
        <w:t xml:space="preserve"> </w:t>
      </w:r>
      <w:r w:rsidR="00DB6E13" w:rsidRPr="00CA1940">
        <w:rPr>
          <w:rFonts w:ascii="Georgia" w:hAnsi="Georgia"/>
          <w:b/>
          <w:bCs/>
          <w:color w:val="FF0000"/>
          <w:spacing w:val="-50"/>
          <w:sz w:val="26"/>
          <w:szCs w:val="26"/>
        </w:rPr>
        <w:t>H</w:t>
      </w:r>
      <w:r w:rsidRPr="00CA1940">
        <w:rPr>
          <w:rFonts w:ascii="Georgia" w:hAnsi="Georgia"/>
          <w:b/>
          <w:bCs/>
          <w:color w:val="FF0000"/>
          <w:spacing w:val="-50"/>
          <w:sz w:val="26"/>
          <w:szCs w:val="26"/>
        </w:rPr>
        <w:t xml:space="preserve">ealthy </w:t>
      </w:r>
      <w:r w:rsidR="00DB6E13" w:rsidRPr="00CA1940">
        <w:rPr>
          <w:rFonts w:ascii="Georgia" w:hAnsi="Georgia"/>
          <w:b/>
          <w:bCs/>
          <w:color w:val="FF0000"/>
          <w:spacing w:val="-50"/>
          <w:sz w:val="26"/>
          <w:szCs w:val="26"/>
        </w:rPr>
        <w:t>B</w:t>
      </w:r>
      <w:r w:rsidRPr="00CA1940">
        <w:rPr>
          <w:rFonts w:ascii="Georgia" w:hAnsi="Georgia"/>
          <w:b/>
          <w:bCs/>
          <w:color w:val="FF0000"/>
          <w:spacing w:val="-50"/>
          <w:sz w:val="26"/>
          <w:szCs w:val="26"/>
        </w:rPr>
        <w:t>ody</w:t>
      </w:r>
    </w:p>
    <w:p w14:paraId="35C8D6DC" w14:textId="26C3F523" w:rsidR="002520BE" w:rsidRPr="00CA1940" w:rsidRDefault="00301C46" w:rsidP="00DB6E13">
      <w:pPr>
        <w:spacing w:before="240"/>
      </w:pPr>
      <w:r w:rsidRPr="00CA1940">
        <w:t xml:space="preserve">It’s time for us to get together again in the parks and on the walkways and in the open fields, and to do for our bodies what we have been doing for our minds </w:t>
      </w:r>
      <w:r w:rsidR="002A76AF" w:rsidRPr="00CA1940">
        <w:t>–</w:t>
      </w:r>
      <w:r w:rsidRPr="00CA1940">
        <w:t xml:space="preserve"> </w:t>
      </w:r>
      <w:r w:rsidR="002A76AF" w:rsidRPr="00CA1940">
        <w:t>bringing them to a state good health and fitness for the purpose for which they were designed.</w:t>
      </w:r>
    </w:p>
    <w:p w14:paraId="469FF9A2" w14:textId="61CEE984" w:rsidR="00B05FA9" w:rsidRPr="00CA1940" w:rsidRDefault="00B05FA9" w:rsidP="00DB6E13">
      <w:pPr>
        <w:spacing w:before="240"/>
      </w:pPr>
      <w:r w:rsidRPr="00CA1940">
        <w:t xml:space="preserve">Our audience is wide: we embark on this initiative for ourselves, for our children, and for the broader community of which we are a part. In the remainder of this </w:t>
      </w:r>
      <w:r w:rsidR="00360D02" w:rsidRPr="00CA1940">
        <w:t>letter</w:t>
      </w:r>
      <w:r w:rsidRPr="00CA1940">
        <w:t xml:space="preserve"> we outline our basic plan for the way ahead</w:t>
      </w:r>
      <w:r w:rsidR="00F11057" w:rsidRPr="00CA1940">
        <w:t>,</w:t>
      </w:r>
      <w:r w:rsidR="00C21AD6" w:rsidRPr="00CA1940">
        <w:t xml:space="preserve"> some of </w:t>
      </w:r>
      <w:r w:rsidR="00B816F9" w:rsidRPr="00CA1940">
        <w:t>the details</w:t>
      </w:r>
      <w:r w:rsidR="00C21AD6" w:rsidRPr="00CA1940">
        <w:t xml:space="preserve"> of what we have in mind</w:t>
      </w:r>
      <w:r w:rsidR="00A36FFC" w:rsidRPr="00CA1940">
        <w:t xml:space="preserve"> – the practicalities of </w:t>
      </w:r>
      <w:r w:rsidR="00B816F9" w:rsidRPr="00CA1940">
        <w:rPr>
          <w:i/>
          <w:iCs/>
        </w:rPr>
        <w:t>where</w:t>
      </w:r>
      <w:r w:rsidR="00B816F9" w:rsidRPr="00CA1940">
        <w:t>, when, how,</w:t>
      </w:r>
      <w:r w:rsidR="00A36FFC" w:rsidRPr="00CA1940">
        <w:t xml:space="preserve"> and </w:t>
      </w:r>
      <w:r w:rsidR="00816968" w:rsidRPr="00CA1940">
        <w:rPr>
          <w:i/>
          <w:iCs/>
        </w:rPr>
        <w:t>how much</w:t>
      </w:r>
      <w:r w:rsidR="00816968" w:rsidRPr="00CA1940">
        <w:t xml:space="preserve"> and </w:t>
      </w:r>
      <w:r w:rsidR="00A36FFC" w:rsidRPr="00CA1940">
        <w:t>. . .</w:t>
      </w:r>
      <w:r w:rsidR="006120F0" w:rsidRPr="00CA1940">
        <w:t xml:space="preserve"> </w:t>
      </w:r>
    </w:p>
    <w:p w14:paraId="70BEDACE" w14:textId="23994ADE" w:rsidR="00816968" w:rsidRPr="00CA1940" w:rsidRDefault="00F11057" w:rsidP="00AC009E">
      <w:pPr>
        <w:spacing w:before="360"/>
      </w:pPr>
      <w:r w:rsidRPr="00CA1940">
        <w:rPr>
          <w:noProof/>
          <w:lang w:eastAsia="en-ZA"/>
        </w:rPr>
        <w:lastRenderedPageBreak/>
        <w:drawing>
          <wp:inline distT="0" distB="0" distL="0" distR="0" wp14:anchorId="23140247" wp14:editId="51A3D573">
            <wp:extent cx="5760000" cy="1440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1440000"/>
                    </a:xfrm>
                    <a:prstGeom prst="rect">
                      <a:avLst/>
                    </a:prstGeom>
                  </pic:spPr>
                </pic:pic>
              </a:graphicData>
            </a:graphic>
          </wp:inline>
        </w:drawing>
      </w:r>
    </w:p>
    <w:p w14:paraId="4AD9FB78" w14:textId="585A82CF" w:rsidR="00831163" w:rsidRPr="00CA1940" w:rsidRDefault="00B25185" w:rsidP="00E024CE">
      <w:pPr>
        <w:spacing w:before="120"/>
      </w:pPr>
      <w:r>
        <w:pict w14:anchorId="24C53A63">
          <v:rect id="_x0000_i1025" style="width:451.3pt;height:4pt" o:hrstd="t" o:hrnoshade="t" o:hr="t" fillcolor="#00b050" stroked="f"/>
        </w:pict>
      </w:r>
    </w:p>
    <w:p w14:paraId="0E13CC28" w14:textId="4F9EE7ED" w:rsidR="00F11057" w:rsidRPr="00CA1940" w:rsidRDefault="00F11057" w:rsidP="00E024CE">
      <w:pPr>
        <w:pStyle w:val="Heading1"/>
        <w:spacing w:before="120"/>
      </w:pPr>
      <w:bookmarkStart w:id="1" w:name="_Toc94545389"/>
      <w:r w:rsidRPr="00CA1940">
        <w:t>Background</w:t>
      </w:r>
      <w:bookmarkEnd w:id="1"/>
    </w:p>
    <w:p w14:paraId="0FB2312B" w14:textId="3907076C" w:rsidR="00F11057" w:rsidRPr="00CA1940" w:rsidRDefault="00F11057" w:rsidP="00F11057">
      <w:r w:rsidRPr="00CA1940">
        <w:t xml:space="preserve">The </w:t>
      </w:r>
      <w:r w:rsidR="007C2A0B" w:rsidRPr="00CA1940">
        <w:t xml:space="preserve">need for an initiative such as this became apparent </w:t>
      </w:r>
      <w:r w:rsidR="00945047" w:rsidRPr="00CA1940">
        <w:t>during</w:t>
      </w:r>
      <w:r w:rsidR="007C2A0B" w:rsidRPr="00CA1940">
        <w:t xml:space="preserve"> the weekly PT / exercise </w:t>
      </w:r>
      <w:r w:rsidR="00945047" w:rsidRPr="00CA1940">
        <w:t>sessions</w:t>
      </w:r>
      <w:r w:rsidR="007C2A0B" w:rsidRPr="00CA1940">
        <w:t xml:space="preserve"> conducted by </w:t>
      </w:r>
      <w:r w:rsidR="002F4B2D" w:rsidRPr="00CA1940">
        <w:t xml:space="preserve">the </w:t>
      </w:r>
      <w:r w:rsidR="002F4B2D" w:rsidRPr="007432A6">
        <w:rPr>
          <w:b/>
          <w:i/>
        </w:rPr>
        <w:t>head</w:t>
      </w:r>
      <w:r w:rsidR="002F4B2D" w:rsidRPr="00CA1940">
        <w:t xml:space="preserve"> of the Sports Department</w:t>
      </w:r>
      <w:r w:rsidR="007C2A0B" w:rsidRPr="00CA1940">
        <w:t>. The</w:t>
      </w:r>
      <w:r w:rsidR="00945047" w:rsidRPr="00CA1940">
        <w:t xml:space="preserve"> instructors</w:t>
      </w:r>
      <w:r w:rsidR="007C2A0B" w:rsidRPr="00CA1940">
        <w:t xml:space="preserve"> </w:t>
      </w:r>
      <w:r w:rsidR="002F4B2D" w:rsidRPr="00CA1940">
        <w:t xml:space="preserve">have </w:t>
      </w:r>
      <w:r w:rsidR="007C2A0B" w:rsidRPr="00CA1940">
        <w:t xml:space="preserve">reported a </w:t>
      </w:r>
      <w:r w:rsidR="00945047" w:rsidRPr="00CA1940">
        <w:t>marked decline</w:t>
      </w:r>
      <w:r w:rsidR="007C2A0B" w:rsidRPr="00CA1940">
        <w:t xml:space="preserve"> in average fitness levels in both boys and girls, compared to </w:t>
      </w:r>
      <w:r w:rsidR="00B6377F" w:rsidRPr="00CA1940">
        <w:t xml:space="preserve">just a few years ago: </w:t>
      </w:r>
      <w:r w:rsidR="00945047" w:rsidRPr="00CA1940">
        <w:t xml:space="preserve">most of the boys could not manage two laps of the sports field without becoming seriously out of breath; and </w:t>
      </w:r>
      <w:r w:rsidR="00FD7CA3" w:rsidRPr="00CA1940">
        <w:t>the girls did not fare much better when put through their paces.</w:t>
      </w:r>
    </w:p>
    <w:p w14:paraId="3F02321E" w14:textId="45690F8B" w:rsidR="003438D1" w:rsidRPr="00CA1940" w:rsidRDefault="00A26B83" w:rsidP="00A26B83">
      <w:r w:rsidRPr="00CA1940">
        <w:rPr>
          <w:noProof/>
          <w:lang w:eastAsia="en-ZA"/>
        </w:rPr>
        <w:drawing>
          <wp:anchor distT="0" distB="0" distL="114300" distR="114300" simplePos="0" relativeHeight="251665408" behindDoc="0" locked="0" layoutInCell="1" allowOverlap="1" wp14:anchorId="7D39461F" wp14:editId="458B3F75">
            <wp:simplePos x="0" y="0"/>
            <wp:positionH relativeFrom="column">
              <wp:posOffset>2794635</wp:posOffset>
            </wp:positionH>
            <wp:positionV relativeFrom="paragraph">
              <wp:posOffset>75565</wp:posOffset>
            </wp:positionV>
            <wp:extent cx="2732405" cy="1800860"/>
            <wp:effectExtent l="19050" t="0" r="29845" b="4699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FD7CA3" w:rsidRPr="00CA1940">
        <w:t xml:space="preserve">So the idea came to be bandied about – why not </w:t>
      </w:r>
      <w:r w:rsidR="003438D1" w:rsidRPr="00CA1940">
        <w:t xml:space="preserve">put together some kind of routine that would combine </w:t>
      </w:r>
      <w:r w:rsidRPr="00CA1940">
        <w:t>the</w:t>
      </w:r>
      <w:r w:rsidR="00BC3F29" w:rsidRPr="00CA1940">
        <w:t xml:space="preserve"> aspects</w:t>
      </w:r>
      <w:r w:rsidRPr="00CA1940">
        <w:t xml:space="preserve"> of FUN, SOCIAL and EXERCISING</w:t>
      </w:r>
      <w:r w:rsidR="00064784" w:rsidRPr="00CA1940">
        <w:t>?</w:t>
      </w:r>
    </w:p>
    <w:p w14:paraId="6506DCFC" w14:textId="79D1C2DD" w:rsidR="0050513E" w:rsidRPr="00CA1940" w:rsidRDefault="0050513E" w:rsidP="0050513E">
      <w:r w:rsidRPr="00CA1940">
        <w:t xml:space="preserve">To employ a homely metaphor: If a diet of exercise could in some way be </w:t>
      </w:r>
      <w:r w:rsidR="00C00E9E" w:rsidRPr="00CA1940">
        <w:t>lightened</w:t>
      </w:r>
      <w:r w:rsidRPr="00CA1940">
        <w:t xml:space="preserve"> with </w:t>
      </w:r>
      <w:r w:rsidR="00C00E9E" w:rsidRPr="00CA1940">
        <w:t>ladles</w:t>
      </w:r>
      <w:r w:rsidRPr="00CA1940">
        <w:t xml:space="preserve"> of fun and generous doses of social exchange, what more could </w:t>
      </w:r>
      <w:r w:rsidR="00E209DA" w:rsidRPr="00CA1940">
        <w:t>one</w:t>
      </w:r>
      <w:r w:rsidRPr="00CA1940">
        <w:t xml:space="preserve"> hope to achieve?</w:t>
      </w:r>
      <w:r w:rsidR="00025BF8" w:rsidRPr="00CA1940">
        <w:t xml:space="preserve"> And if </w:t>
      </w:r>
      <w:r w:rsidR="00BC3F29" w:rsidRPr="00CA1940">
        <w:t>the nutritional advantages could in some way be</w:t>
      </w:r>
      <w:r w:rsidR="00E47DE3" w:rsidRPr="00CA1940">
        <w:t xml:space="preserve"> extended </w:t>
      </w:r>
      <w:r w:rsidR="00E209DA" w:rsidRPr="00CA1940">
        <w:t xml:space="preserve">to </w:t>
      </w:r>
      <w:r w:rsidR="00E47DE3" w:rsidRPr="00CA1940">
        <w:t>and</w:t>
      </w:r>
      <w:r w:rsidR="00BC3F29" w:rsidRPr="00CA1940">
        <w:t xml:space="preserve"> </w:t>
      </w:r>
      <w:r w:rsidR="002353E1" w:rsidRPr="00CA1940">
        <w:t xml:space="preserve">impressed upon peers, parents and </w:t>
      </w:r>
      <w:r w:rsidR="00E209DA" w:rsidRPr="00CA1940">
        <w:t>others</w:t>
      </w:r>
      <w:r w:rsidR="002353E1" w:rsidRPr="00CA1940">
        <w:t xml:space="preserve"> – the community in general – then we might be preparing for a banquet indeed!</w:t>
      </w:r>
      <w:r w:rsidR="00544B6C" w:rsidRPr="00CA1940">
        <w:t xml:space="preserve"> Provided that </w:t>
      </w:r>
      <w:r w:rsidR="00E209DA" w:rsidRPr="00CA1940">
        <w:t xml:space="preserve">all </w:t>
      </w:r>
      <w:r w:rsidR="00544B6C" w:rsidRPr="00CA1940">
        <w:t xml:space="preserve">the </w:t>
      </w:r>
      <w:r w:rsidR="00E209DA" w:rsidRPr="00CA1940">
        <w:t xml:space="preserve">right guidelines are followed, </w:t>
      </w:r>
      <w:r w:rsidR="00DC711E" w:rsidRPr="00CA1940">
        <w:t xml:space="preserve">we can head off all </w:t>
      </w:r>
      <w:r w:rsidR="00E209DA" w:rsidRPr="00CA1940">
        <w:t xml:space="preserve">the </w:t>
      </w:r>
      <w:r w:rsidR="00DC711E" w:rsidRPr="00CA1940">
        <w:t xml:space="preserve">negative consequences of lack of </w:t>
      </w:r>
      <w:r w:rsidR="00E209DA" w:rsidRPr="00CA1940">
        <w:t>activity</w:t>
      </w:r>
      <w:r w:rsidR="002C482B" w:rsidRPr="00CA1940">
        <w:t>, and welcome all the positive benefits instead!</w:t>
      </w:r>
      <w:r w:rsidR="0031541E" w:rsidRPr="00CA1940">
        <w:t xml:space="preserve"> </w:t>
      </w:r>
    </w:p>
    <w:p w14:paraId="5338EA6A" w14:textId="2A5741B4" w:rsidR="002353E1" w:rsidRPr="00CA1940" w:rsidRDefault="002353E1" w:rsidP="0050513E">
      <w:r w:rsidRPr="00CA1940">
        <w:t xml:space="preserve">And so the idea of </w:t>
      </w:r>
      <w:r w:rsidR="002977CE" w:rsidRPr="00CA1940">
        <w:rPr>
          <w:b/>
          <w:bCs/>
        </w:rPr>
        <w:t>Fitness Challenge 2022</w:t>
      </w:r>
      <w:r w:rsidR="002977CE" w:rsidRPr="00CA1940">
        <w:t xml:space="preserve"> was born. We will meet together as a sort of extended family twice a week, say on Wednesdays and Saturdays</w:t>
      </w:r>
      <w:r w:rsidR="0084074D" w:rsidRPr="00CA1940">
        <w:t>:</w:t>
      </w:r>
      <w:r w:rsidR="002977CE" w:rsidRPr="00CA1940">
        <w:t xml:space="preserve"> a group of like-minded </w:t>
      </w:r>
      <w:r w:rsidR="00D866FA" w:rsidRPr="00CA1940">
        <w:t>people</w:t>
      </w:r>
      <w:r w:rsidR="002977CE" w:rsidRPr="00CA1940">
        <w:t xml:space="preserve"> in pursuit of a common goal</w:t>
      </w:r>
      <w:r w:rsidR="0084074D" w:rsidRPr="00CA1940">
        <w:t>, guided and fired by the 3-pronged approach outlined above.</w:t>
      </w:r>
    </w:p>
    <w:p w14:paraId="1C58584E" w14:textId="01CDCA78" w:rsidR="00F11057" w:rsidRPr="00CA1940" w:rsidRDefault="00755BF8" w:rsidP="00E5557E">
      <w:pPr>
        <w:pStyle w:val="Heading2"/>
      </w:pPr>
      <w:r w:rsidRPr="00CA1940">
        <w:t xml:space="preserve">General </w:t>
      </w:r>
      <w:r w:rsidR="0084074D" w:rsidRPr="00CA1940">
        <w:t>Benefits</w:t>
      </w:r>
    </w:p>
    <w:p w14:paraId="57FAA3AD" w14:textId="40EFC192" w:rsidR="0084074D" w:rsidRPr="00CA1940" w:rsidRDefault="00A317E4" w:rsidP="00E5557E">
      <w:pPr>
        <w:keepNext/>
      </w:pPr>
      <w:r w:rsidRPr="00CA1940">
        <w:rPr>
          <w:noProof/>
          <w:lang w:eastAsia="en-ZA"/>
        </w:rPr>
        <w:drawing>
          <wp:anchor distT="0" distB="0" distL="114300" distR="114300" simplePos="0" relativeHeight="251648000" behindDoc="0" locked="0" layoutInCell="1" allowOverlap="1" wp14:anchorId="683BF2FA" wp14:editId="0A0E4E43">
            <wp:simplePos x="0" y="0"/>
            <wp:positionH relativeFrom="column">
              <wp:posOffset>3899140</wp:posOffset>
            </wp:positionH>
            <wp:positionV relativeFrom="paragraph">
              <wp:posOffset>530848</wp:posOffset>
            </wp:positionV>
            <wp:extent cx="1550670" cy="12909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0670" cy="1290955"/>
                    </a:xfrm>
                    <a:prstGeom prst="rect">
                      <a:avLst/>
                    </a:prstGeom>
                  </pic:spPr>
                </pic:pic>
              </a:graphicData>
            </a:graphic>
            <wp14:sizeRelH relativeFrom="margin">
              <wp14:pctWidth>0</wp14:pctWidth>
            </wp14:sizeRelH>
            <wp14:sizeRelV relativeFrom="margin">
              <wp14:pctHeight>0</wp14:pctHeight>
            </wp14:sizeRelV>
          </wp:anchor>
        </w:drawing>
      </w:r>
      <w:r w:rsidR="0084074D" w:rsidRPr="00CA1940">
        <w:t xml:space="preserve">The </w:t>
      </w:r>
      <w:r w:rsidR="00755BF8" w:rsidRPr="00CA1940">
        <w:t xml:space="preserve">general </w:t>
      </w:r>
      <w:r w:rsidR="0084074D" w:rsidRPr="00CA1940">
        <w:t xml:space="preserve">benefits of </w:t>
      </w:r>
      <w:r w:rsidR="0061761E" w:rsidRPr="00CA1940">
        <w:t xml:space="preserve">exercise – </w:t>
      </w:r>
      <w:r w:rsidR="00FF485F" w:rsidRPr="00CA1940">
        <w:t>both</w:t>
      </w:r>
      <w:r w:rsidR="0061761E" w:rsidRPr="00CA1940">
        <w:t xml:space="preserve"> physical</w:t>
      </w:r>
      <w:r w:rsidR="00FF485F" w:rsidRPr="00CA1940">
        <w:t xml:space="preserve"> and mental</w:t>
      </w:r>
      <w:r w:rsidR="0061761E" w:rsidRPr="00CA1940">
        <w:t xml:space="preserve"> – are </w:t>
      </w:r>
      <w:r w:rsidR="00CC3247" w:rsidRPr="00CA1940">
        <w:t xml:space="preserve">too </w:t>
      </w:r>
      <w:r w:rsidR="0061761E" w:rsidRPr="00CA1940">
        <w:t xml:space="preserve">well known to require elaborate justification. </w:t>
      </w:r>
      <w:r w:rsidR="00FF485F" w:rsidRPr="00CA1940">
        <w:t>To recap and consolidate, regular exercise can result in each of the following:</w:t>
      </w:r>
    </w:p>
    <w:p w14:paraId="7FFE3E46" w14:textId="09C76163" w:rsidR="00FF485F" w:rsidRPr="00CA1940" w:rsidRDefault="00FF485F" w:rsidP="009443AA">
      <w:pPr>
        <w:pStyle w:val="ListParagraph"/>
        <w:numPr>
          <w:ilvl w:val="0"/>
          <w:numId w:val="1"/>
        </w:numPr>
        <w:spacing w:after="60" w:line="240" w:lineRule="auto"/>
        <w:ind w:left="-890" w:hanging="357"/>
        <w:contextualSpacing w:val="0"/>
      </w:pPr>
      <w:r w:rsidRPr="00CA1940">
        <w:t>A stronger body generally</w:t>
      </w:r>
    </w:p>
    <w:p w14:paraId="78E86A78" w14:textId="6C074F01" w:rsidR="00FF485F" w:rsidRPr="00CA1940" w:rsidRDefault="00FF485F" w:rsidP="009443AA">
      <w:pPr>
        <w:pStyle w:val="ListParagraph"/>
        <w:numPr>
          <w:ilvl w:val="0"/>
          <w:numId w:val="1"/>
        </w:numPr>
        <w:spacing w:after="60" w:line="240" w:lineRule="auto"/>
        <w:ind w:left="-890" w:hanging="357"/>
        <w:contextualSpacing w:val="0"/>
      </w:pPr>
      <w:r w:rsidRPr="00CA1940">
        <w:t>A stronger cardio-vascular system</w:t>
      </w:r>
    </w:p>
    <w:p w14:paraId="6F6EC302" w14:textId="3B2391B3" w:rsidR="001F26B3" w:rsidRPr="00CA1940" w:rsidRDefault="001F26B3" w:rsidP="009443AA">
      <w:pPr>
        <w:pStyle w:val="ListParagraph"/>
        <w:numPr>
          <w:ilvl w:val="0"/>
          <w:numId w:val="1"/>
        </w:numPr>
        <w:spacing w:after="60" w:line="240" w:lineRule="auto"/>
        <w:ind w:left="-890" w:hanging="357"/>
        <w:contextualSpacing w:val="0"/>
      </w:pPr>
      <w:r w:rsidRPr="00CA1940">
        <w:t>An improved sleep pattern</w:t>
      </w:r>
    </w:p>
    <w:p w14:paraId="14E3E7EC" w14:textId="3CE8C3C6" w:rsidR="00FF485F" w:rsidRPr="00CA1940" w:rsidRDefault="00FF485F" w:rsidP="009443AA">
      <w:pPr>
        <w:pStyle w:val="ListParagraph"/>
        <w:numPr>
          <w:ilvl w:val="0"/>
          <w:numId w:val="1"/>
        </w:numPr>
        <w:spacing w:after="60" w:line="240" w:lineRule="auto"/>
        <w:ind w:left="-890" w:hanging="357"/>
        <w:contextualSpacing w:val="0"/>
      </w:pPr>
      <w:r w:rsidRPr="00CA1940">
        <w:t>An improved concentration</w:t>
      </w:r>
    </w:p>
    <w:p w14:paraId="3B0EBA00" w14:textId="2D793038" w:rsidR="00E37ACD" w:rsidRPr="00CA1940" w:rsidRDefault="008612E3" w:rsidP="009443AA">
      <w:pPr>
        <w:pStyle w:val="ListParagraph"/>
        <w:numPr>
          <w:ilvl w:val="0"/>
          <w:numId w:val="1"/>
        </w:numPr>
        <w:spacing w:after="60" w:line="240" w:lineRule="auto"/>
        <w:ind w:left="-890" w:hanging="357"/>
        <w:contextualSpacing w:val="0"/>
      </w:pPr>
      <w:r>
        <w:t>An</w:t>
      </w:r>
      <w:r w:rsidR="002D74DC" w:rsidRPr="00CA1940">
        <w:t xml:space="preserve"> increased self-confidence</w:t>
      </w:r>
      <w:r w:rsidR="00772952">
        <w:br/>
      </w:r>
      <w:r w:rsidR="00D81272" w:rsidRPr="00CA1940">
        <w:sym w:font="Wingdings" w:char="F0E0"/>
      </w:r>
      <w:r w:rsidR="002D74DC" w:rsidRPr="00CA1940">
        <w:t xml:space="preserve"> the main ingredient for ‘taking on the world’</w:t>
      </w:r>
    </w:p>
    <w:p w14:paraId="60B25A40" w14:textId="3C5B2A13" w:rsidR="00B63222" w:rsidRPr="00CA1940" w:rsidRDefault="00DB7065" w:rsidP="00C61CEE">
      <w:pPr>
        <w:pStyle w:val="Heading2"/>
      </w:pPr>
      <w:r>
        <w:rPr>
          <w:noProof/>
          <w:color w:val="FF0000"/>
          <w:lang w:eastAsia="en-ZA"/>
        </w:rPr>
        <w:lastRenderedPageBreak/>
        <w:drawing>
          <wp:anchor distT="0" distB="0" distL="114300" distR="114300" simplePos="0" relativeHeight="251673600" behindDoc="1" locked="0" layoutInCell="1" allowOverlap="1" wp14:anchorId="27783A0E" wp14:editId="6114B5AA">
            <wp:simplePos x="0" y="0"/>
            <wp:positionH relativeFrom="column">
              <wp:posOffset>-290006</wp:posOffset>
            </wp:positionH>
            <wp:positionV relativeFrom="paragraph">
              <wp:posOffset>243205</wp:posOffset>
            </wp:positionV>
            <wp:extent cx="1219200" cy="775970"/>
            <wp:effectExtent l="0" t="0" r="0" b="5080"/>
            <wp:wrapTight wrapText="bothSides">
              <wp:wrapPolygon edited="0">
                <wp:start x="0" y="0"/>
                <wp:lineTo x="0" y="21211"/>
                <wp:lineTo x="21263" y="21211"/>
                <wp:lineTo x="212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pp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9200" cy="775970"/>
                    </a:xfrm>
                    <a:prstGeom prst="rect">
                      <a:avLst/>
                    </a:prstGeom>
                  </pic:spPr>
                </pic:pic>
              </a:graphicData>
            </a:graphic>
          </wp:anchor>
        </w:drawing>
      </w:r>
      <w:r w:rsidR="00B63222" w:rsidRPr="00CA1940">
        <w:t xml:space="preserve">Losing </w:t>
      </w:r>
      <w:r w:rsidR="00673067" w:rsidRPr="00CA1940">
        <w:t>W</w:t>
      </w:r>
      <w:r w:rsidR="00B63222" w:rsidRPr="00CA1940">
        <w:t>eight</w:t>
      </w:r>
    </w:p>
    <w:p w14:paraId="255688D4" w14:textId="00C90F43" w:rsidR="00B63222" w:rsidRPr="00CA1940" w:rsidRDefault="00755BF8" w:rsidP="00031934">
      <w:pPr>
        <w:jc w:val="right"/>
        <w:rPr>
          <w:color w:val="FF0000"/>
        </w:rPr>
      </w:pPr>
      <w:r w:rsidRPr="00CA1940">
        <w:rPr>
          <w:color w:val="FF0000"/>
        </w:rPr>
        <w:t xml:space="preserve">An important </w:t>
      </w:r>
      <w:r w:rsidR="0042272C" w:rsidRPr="00CA1940">
        <w:rPr>
          <w:color w:val="FF0000"/>
        </w:rPr>
        <w:t xml:space="preserve">focus area that became apparent during initial discussions relates to that OTHER </w:t>
      </w:r>
      <w:r w:rsidR="00871A0A" w:rsidRPr="00CA1940">
        <w:rPr>
          <w:color w:val="FF0000"/>
        </w:rPr>
        <w:t xml:space="preserve">control are inseparable, but they need to be </w:t>
      </w:r>
      <w:r w:rsidR="001533CA" w:rsidRPr="00CA1940">
        <w:rPr>
          <w:color w:val="FF0000"/>
        </w:rPr>
        <w:t>considered</w:t>
      </w:r>
      <w:r w:rsidR="00871A0A" w:rsidRPr="00CA1940">
        <w:rPr>
          <w:color w:val="FF0000"/>
        </w:rPr>
        <w:t xml:space="preserve"> in their own </w:t>
      </w:r>
      <w:r w:rsidR="000821FF" w:rsidRPr="00CA1940">
        <w:rPr>
          <w:color w:val="FF0000"/>
        </w:rPr>
        <w:t xml:space="preserve">respective </w:t>
      </w:r>
      <w:r w:rsidR="00871A0A" w:rsidRPr="00CA1940">
        <w:rPr>
          <w:color w:val="FF0000"/>
        </w:rPr>
        <w:t xml:space="preserve">rights, because </w:t>
      </w:r>
      <w:r w:rsidR="000821FF" w:rsidRPr="00CA1940">
        <w:rPr>
          <w:color w:val="FF0000"/>
        </w:rPr>
        <w:t xml:space="preserve">physical appearance is often the only physical </w:t>
      </w:r>
      <w:r w:rsidR="000821FF" w:rsidRPr="00CA1940">
        <w:rPr>
          <w:i/>
          <w:iCs/>
          <w:color w:val="FF0000"/>
        </w:rPr>
        <w:t>evidence</w:t>
      </w:r>
      <w:r w:rsidR="00476E94" w:rsidRPr="00CA1940">
        <w:rPr>
          <w:color w:val="FF0000"/>
        </w:rPr>
        <w:t>,</w:t>
      </w:r>
      <w:r w:rsidR="000821FF" w:rsidRPr="00CA1940">
        <w:rPr>
          <w:color w:val="FF0000"/>
        </w:rPr>
        <w:t xml:space="preserve"> to the observer</w:t>
      </w:r>
      <w:r w:rsidR="00476E94" w:rsidRPr="00CA1940">
        <w:rPr>
          <w:color w:val="FF0000"/>
        </w:rPr>
        <w:t>,</w:t>
      </w:r>
      <w:r w:rsidR="000821FF" w:rsidRPr="00CA1940">
        <w:rPr>
          <w:color w:val="FF0000"/>
        </w:rPr>
        <w:t xml:space="preserve"> of the state of physical fitness of the person</w:t>
      </w:r>
      <w:r w:rsidR="00064784" w:rsidRPr="00CA1940">
        <w:rPr>
          <w:color w:val="FF0000"/>
        </w:rPr>
        <w:t xml:space="preserve"> concerned</w:t>
      </w:r>
      <w:r w:rsidR="00215FD4" w:rsidRPr="00CA1940">
        <w:rPr>
          <w:color w:val="FF0000"/>
        </w:rPr>
        <w:t>.</w:t>
      </w:r>
    </w:p>
    <w:p w14:paraId="5400D4C5" w14:textId="7C9A26D5" w:rsidR="00D3245C" w:rsidRPr="00CA1940" w:rsidRDefault="00215FD4" w:rsidP="00817249">
      <w:pPr>
        <w:spacing w:before="160"/>
      </w:pPr>
      <w:r w:rsidRPr="00CA1940">
        <w:t xml:space="preserve">It would be a very boring world indeed </w:t>
      </w:r>
      <w:r w:rsidR="00665882" w:rsidRPr="00CA1940">
        <w:t xml:space="preserve">if everyone were built the same – matchbox clones with identical height and </w:t>
      </w:r>
      <w:r w:rsidR="00B15B18" w:rsidRPr="00CA1940">
        <w:t>girth</w:t>
      </w:r>
      <w:r w:rsidR="00665882" w:rsidRPr="00CA1940">
        <w:t xml:space="preserve"> – to say nothing of </w:t>
      </w:r>
      <w:r w:rsidR="00B15B18" w:rsidRPr="00CA1940">
        <w:t>other</w:t>
      </w:r>
      <w:r w:rsidR="00935C2B" w:rsidRPr="00CA1940">
        <w:t xml:space="preserve"> alignments and preferences.</w:t>
      </w:r>
      <w:r w:rsidR="004614C6" w:rsidRPr="00CA1940">
        <w:t xml:space="preserve"> </w:t>
      </w:r>
      <w:r w:rsidR="00B816F9" w:rsidRPr="00CA1940">
        <w:t>Mercifully,</w:t>
      </w:r>
      <w:r w:rsidR="004614C6" w:rsidRPr="00CA1940">
        <w:t xml:space="preserve"> we are all </w:t>
      </w:r>
      <w:r w:rsidR="00B15B18" w:rsidRPr="00CA1940">
        <w:t xml:space="preserve">quite </w:t>
      </w:r>
      <w:r w:rsidR="004614C6" w:rsidRPr="00CA1940">
        <w:t xml:space="preserve">different in </w:t>
      </w:r>
      <w:r w:rsidR="00DD3EA1" w:rsidRPr="00CA1940">
        <w:t>most</w:t>
      </w:r>
      <w:r w:rsidR="004614C6" w:rsidRPr="00CA1940">
        <w:t xml:space="preserve"> respects, and </w:t>
      </w:r>
      <w:r w:rsidR="00DD3EA1" w:rsidRPr="00CA1940">
        <w:t xml:space="preserve">it is perfectly OK for no two people on </w:t>
      </w:r>
      <w:r w:rsidR="00613DDD" w:rsidRPr="00CA1940">
        <w:t>E</w:t>
      </w:r>
      <w:r w:rsidR="00DD3EA1" w:rsidRPr="00CA1940">
        <w:t xml:space="preserve">arth to </w:t>
      </w:r>
      <w:r w:rsidR="00A11977" w:rsidRPr="00CA1940">
        <w:t xml:space="preserve">have exactly the same </w:t>
      </w:r>
      <w:r w:rsidR="00DD3EA1" w:rsidRPr="00CA1940">
        <w:t>weigh</w:t>
      </w:r>
      <w:r w:rsidR="00A11977" w:rsidRPr="00CA1940">
        <w:t>t</w:t>
      </w:r>
      <w:r w:rsidR="00DD3EA1" w:rsidRPr="00CA1940">
        <w:t>.</w:t>
      </w:r>
    </w:p>
    <w:p w14:paraId="15722259" w14:textId="006C40DB" w:rsidR="00817249" w:rsidRPr="00CA1940" w:rsidRDefault="00D3245C" w:rsidP="000D413E">
      <w:pPr>
        <w:spacing w:before="160" w:after="120"/>
        <w:jc w:val="center"/>
        <w:rPr>
          <w:noProof/>
          <w:sz w:val="24"/>
          <w:szCs w:val="24"/>
        </w:rPr>
      </w:pPr>
      <w:r w:rsidRPr="00CA1940">
        <w:rPr>
          <w:b/>
          <w:bCs/>
          <w:sz w:val="24"/>
          <w:szCs w:val="24"/>
        </w:rPr>
        <w:t xml:space="preserve">Did You </w:t>
      </w:r>
      <w:proofErr w:type="gramStart"/>
      <w:r w:rsidRPr="00CA1940">
        <w:rPr>
          <w:b/>
          <w:bCs/>
          <w:sz w:val="24"/>
          <w:szCs w:val="24"/>
        </w:rPr>
        <w:t>Know ?????</w:t>
      </w:r>
      <w:proofErr w:type="gramEnd"/>
    </w:p>
    <w:p w14:paraId="16B767D5" w14:textId="21B41ABA" w:rsidR="005158B2" w:rsidRPr="00CA1940" w:rsidRDefault="00817249" w:rsidP="00D3245C">
      <w:pPr>
        <w:spacing w:before="120" w:after="120"/>
      </w:pPr>
      <w:r w:rsidRPr="00CA1940">
        <w:rPr>
          <w:noProof/>
          <w:lang w:eastAsia="en-ZA"/>
        </w:rPr>
        <mc:AlternateContent>
          <mc:Choice Requires="wps">
            <w:drawing>
              <wp:inline distT="0" distB="0" distL="0" distR="0" wp14:anchorId="202B8D9B" wp14:editId="3D452311">
                <wp:extent cx="5586323" cy="619125"/>
                <wp:effectExtent l="95250" t="95250" r="52705" b="666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323" cy="619125"/>
                        </a:xfrm>
                        <a:prstGeom prst="rect">
                          <a:avLst/>
                        </a:prstGeom>
                        <a:solidFill>
                          <a:srgbClr val="FFFFFF"/>
                        </a:solidFill>
                        <a:ln w="9525">
                          <a:solidFill>
                            <a:srgbClr val="000000"/>
                          </a:solidFill>
                          <a:miter lim="800000"/>
                          <a:headEnd/>
                          <a:tailEnd/>
                        </a:ln>
                        <a:effectLst>
                          <a:outerShdw blurRad="50800" dist="38100" dir="13500000" algn="br" rotWithShape="0">
                            <a:prstClr val="black">
                              <a:alpha val="40000"/>
                            </a:prstClr>
                          </a:outerShdw>
                        </a:effectLst>
                      </wps:spPr>
                      <wps:txbx>
                        <w:txbxContent>
                          <w:p w14:paraId="7F4ABF1C" w14:textId="7E5AE143" w:rsidR="00817249" w:rsidRPr="005D2E9E" w:rsidRDefault="00817249" w:rsidP="004F1C5B">
                            <w:pPr>
                              <w:spacing w:before="80" w:after="0" w:line="240" w:lineRule="auto"/>
                              <w:ind w:firstLine="720"/>
                              <w:jc w:val="both"/>
                              <w:rPr>
                                <w:w w:val="101"/>
                              </w:rPr>
                            </w:pPr>
                            <w:r w:rsidRPr="005D2E9E">
                              <w:rPr>
                                <w:w w:val="101"/>
                                <w:sz w:val="24"/>
                                <w:szCs w:val="24"/>
                              </w:rPr>
                              <w:t>The term ‘weight’ is a misnomer. It has to do with gravity. On the Moon, a person would have an identical mass, but would weigh six times less than on Earth</w:t>
                            </w:r>
                            <w:r w:rsidRPr="005D2E9E">
                              <w:rPr>
                                <w:w w:val="101"/>
                              </w:rPr>
                              <w:t>!</w:t>
                            </w:r>
                          </w:p>
                        </w:txbxContent>
                      </wps:txbx>
                      <wps:bodyPr rot="0" vert="horz" wrap="square" lIns="91440" tIns="45720" rIns="91440" bIns="45720" anchor="t" anchorCtr="0">
                        <a:noAutofit/>
                      </wps:bodyPr>
                    </wps:wsp>
                  </a:graphicData>
                </a:graphic>
              </wp:inline>
            </w:drawing>
          </mc:Choice>
          <mc:Fallback>
            <w:pict>
              <v:shapetype w14:anchorId="202B8D9B" id="_x0000_t202" coordsize="21600,21600" o:spt="202" path="m,l,21600r21600,l21600,xe">
                <v:stroke joinstyle="miter"/>
                <v:path gradientshapeok="t" o:connecttype="rect"/>
              </v:shapetype>
              <v:shape id="Text Box 2" o:spid="_x0000_s1026" type="#_x0000_t202" style="width:439.8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osegIAAPsEAAAOAAAAZHJzL2Uyb0RvYy54bWysVE1v2zAMvQ/YfxB0Xx0ncZcacYquXYcB&#10;3QfWDjvTkhwLlSVNUmJnv36U7GbZB3YY5oMhStQj+fio9eXQKbIXzkujK5qfzSgRmhku9bainx9u&#10;X6wo8QE0B2W0qOhBeHq5ef5s3dtSzE1rFBeOIIj2ZW8r2oZgyyzzrBUd+DNjhcbDxrgOAppum3EH&#10;PaJ3KpvPZudZbxy3zjDhPe7ejId0k/CbRrDwoWm8CERVFHML6e/Sv47/bLOGcuvAtpJNacA/ZNGB&#10;1Bj0CHUDAcjOyd+gOsmc8aYJZ8x0mWkayUSqAavJZ79Uc9+CFakWJMfbI03+/8Gy9/uPjkiOvcNO&#10;aeiwRw9iCOSVGcg80tNbX6LXvUW/MOA2uqZSvb0z7NETba5b0Ftx5ZzpWwEc08vjzezk6ojjI0jd&#10;vzMcw8AumAQ0NK6L3CEbBNGxTYdja2IqDDeLYnW+mC8oYXh2nl/k8yKFgPLptnU+vBGmI3FRUYet&#10;T+iwv/MhZgPlk0sM5o2S/FYqlQy3ra+VI3tAmdymb0L/yU1p0lf0osDYf4eYpe9PEJ0MqHclu4qu&#10;jk5QRtpea57UGECqcY0pKx0jiaRkrCMaZocQ9y3vSa127hNg74oZglHCZax8scpHA2WeL4oxCgG1&#10;xQGtHSXOhC8ytElckeeIGZk5ElArYI8jd8q2MLKyjDhTRZN34vSYTbJOEk3djw0fWx+GepjUVBt+&#10;QB1gHqnZ+HrgojXuGyU9TmJF/dcdOEGJeqtRSxf5chlHNxnL4uUcDXd6Up+egGYIVdFAybi8Dmnc&#10;Y5XaXKHmGpnkEMU5ZjIpFScs1TC9BnGET+3k9ePN2nwHAAD//wMAUEsDBBQABgAIAAAAIQCp82/b&#10;2gAAAAQBAAAPAAAAZHJzL2Rvd25yZXYueG1sTI/NTsMwEITvSLyDtUjcqNNKbdqQTQVFPXGBUO5u&#10;vCQBex3Fzg9vj+FCLyuNZjTzbb6frREj9b51jLBcJCCIK6dbrhFOb8e7LQgfFGtlHBPCN3nYF9dX&#10;ucq0m/iVxjLUIpawzxRCE0KXSemrhqzyC9cRR+/D9VaFKPta6l5NsdwauUqSjbSq5bjQqI4ODVVf&#10;5WAR+PnlUZrT+D49fR7X7XIoV5twQLy9mR/uQQSaw38YfvEjOhSR6ewG1l4YhPhI+LvR26a7FMQZ&#10;YZeuQRa5vIQvfgAAAP//AwBQSwECLQAUAAYACAAAACEAtoM4kv4AAADhAQAAEwAAAAAAAAAAAAAA&#10;AAAAAAAAW0NvbnRlbnRfVHlwZXNdLnhtbFBLAQItABQABgAIAAAAIQA4/SH/1gAAAJQBAAALAAAA&#10;AAAAAAAAAAAAAC8BAABfcmVscy8ucmVsc1BLAQItABQABgAIAAAAIQCmL1osegIAAPsEAAAOAAAA&#10;AAAAAAAAAAAAAC4CAABkcnMvZTJvRG9jLnhtbFBLAQItABQABgAIAAAAIQCp82/b2gAAAAQBAAAP&#10;AAAAAAAAAAAAAAAAANQEAABkcnMvZG93bnJldi54bWxQSwUGAAAAAAQABADzAAAA2wUAAAAA&#10;">
                <v:shadow on="t" color="black" opacity="26214f" origin=".5,.5" offset="-.74836mm,-.74836mm"/>
                <v:textbox>
                  <w:txbxContent>
                    <w:p w14:paraId="7F4ABF1C" w14:textId="7E5AE143" w:rsidR="00817249" w:rsidRPr="005D2E9E" w:rsidRDefault="00817249" w:rsidP="004F1C5B">
                      <w:pPr>
                        <w:spacing w:before="80" w:after="0" w:line="240" w:lineRule="auto"/>
                        <w:ind w:firstLine="720"/>
                        <w:jc w:val="both"/>
                        <w:rPr>
                          <w:w w:val="101"/>
                        </w:rPr>
                      </w:pPr>
                      <w:r w:rsidRPr="005D2E9E">
                        <w:rPr>
                          <w:w w:val="101"/>
                          <w:sz w:val="24"/>
                          <w:szCs w:val="24"/>
                        </w:rPr>
                        <w:t>The term ‘weight’ is a misnomer. It has to do with gravity. On the Moon, a person would have an identical mass, but would weigh six times less than on Earth</w:t>
                      </w:r>
                      <w:r w:rsidRPr="005D2E9E">
                        <w:rPr>
                          <w:w w:val="101"/>
                        </w:rPr>
                        <w:t>!</w:t>
                      </w:r>
                    </w:p>
                  </w:txbxContent>
                </v:textbox>
                <w10:anchorlock/>
              </v:shape>
            </w:pict>
          </mc:Fallback>
        </mc:AlternateContent>
      </w:r>
    </w:p>
    <w:p w14:paraId="724C749C" w14:textId="1AF2D548" w:rsidR="00215FD4" w:rsidRPr="00CA1940" w:rsidRDefault="00EF33D0" w:rsidP="003C0BAD">
      <w:r w:rsidRPr="00CA1940">
        <w:t>A person’s</w:t>
      </w:r>
      <w:r w:rsidR="00DD3EA1" w:rsidRPr="00CA1940">
        <w:t xml:space="preserve"> age and gender are obvious determinants</w:t>
      </w:r>
      <w:r w:rsidRPr="00CA1940">
        <w:t>.</w:t>
      </w:r>
      <w:r w:rsidR="00DD3EA1" w:rsidRPr="00CA1940">
        <w:t xml:space="preserve"> </w:t>
      </w:r>
      <w:r w:rsidRPr="00CA1940">
        <w:t>T</w:t>
      </w:r>
      <w:r w:rsidR="00DD3EA1" w:rsidRPr="00CA1940">
        <w:t xml:space="preserve">he other </w:t>
      </w:r>
      <w:r w:rsidR="00954DAE" w:rsidRPr="00CA1940">
        <w:t>natural</w:t>
      </w:r>
      <w:r w:rsidR="00DD3EA1" w:rsidRPr="00CA1940">
        <w:t xml:space="preserve"> factor that must be taken into account in determining a person’s optimal or ‘acceptable’ weight, is their </w:t>
      </w:r>
      <w:r w:rsidR="005158B2" w:rsidRPr="00CA1940">
        <w:rPr>
          <w:i/>
          <w:iCs/>
        </w:rPr>
        <w:t>height</w:t>
      </w:r>
      <w:r w:rsidR="005158B2" w:rsidRPr="00CA1940">
        <w:t>.</w:t>
      </w:r>
    </w:p>
    <w:p w14:paraId="1B66965A" w14:textId="2B2F50A3" w:rsidR="004C183C" w:rsidRPr="00CA1940" w:rsidRDefault="000D413E" w:rsidP="00586EB5">
      <w:pPr>
        <w:spacing w:after="0"/>
      </w:pPr>
      <w:r w:rsidRPr="00CA1940">
        <w:t>Enter the concept of BMI</w:t>
      </w:r>
      <w:r w:rsidR="007A40EA" w:rsidRPr="00CA1940">
        <w:t xml:space="preserve">, or Body Mass Index. This is </w:t>
      </w:r>
      <w:r w:rsidR="00BC0BDC" w:rsidRPr="00CA1940">
        <w:t>a measure of a person’s body fat, based on their height and weight. It applies to adult men and women, i.e. over the age of about 18. It is</w:t>
      </w:r>
      <w:r w:rsidR="0032501C" w:rsidRPr="00CA1940">
        <w:t xml:space="preserve"> measured by dividing a person's weight in kilograms by the square of their height in meters. </w:t>
      </w:r>
      <w:r w:rsidR="00B766D1" w:rsidRPr="00CA1940">
        <w:t>A HIGH</w:t>
      </w:r>
      <w:r w:rsidR="000A7763" w:rsidRPr="00CA1940">
        <w:t xml:space="preserve"> </w:t>
      </w:r>
      <w:r w:rsidR="00B766D1" w:rsidRPr="00CA1940">
        <w:t>BMI</w:t>
      </w:r>
      <w:r w:rsidR="000A7763" w:rsidRPr="00CA1940">
        <w:t xml:space="preserve"> </w:t>
      </w:r>
      <w:r w:rsidR="00B766D1" w:rsidRPr="00CA1940">
        <w:t>(OVER ABOUT 25)</w:t>
      </w:r>
      <w:r w:rsidR="0032501C" w:rsidRPr="00CA1940">
        <w:t xml:space="preserve"> indicates overweightness tending to obesity, just as a low BMI (less than about 18.5) indicates thinness tending to emaciation.</w:t>
      </w:r>
      <w:r w:rsidR="004C3B42" w:rsidRPr="00CA1940">
        <w:t xml:space="preserve"> Both of these extremes are </w:t>
      </w:r>
      <w:r w:rsidR="006308B6" w:rsidRPr="00CA1940">
        <w:t>naturally</w:t>
      </w:r>
      <w:r w:rsidR="004C3B42" w:rsidRPr="00CA1940">
        <w:t xml:space="preserve"> undesirable. </w:t>
      </w:r>
    </w:p>
    <w:p w14:paraId="2E2BF35E" w14:textId="3184FF7D" w:rsidR="009258FA" w:rsidRPr="00CA1940" w:rsidRDefault="004C183C" w:rsidP="004C183C">
      <w:pPr>
        <w:spacing w:after="0"/>
        <w:jc w:val="center"/>
        <w:rPr>
          <w:sz w:val="28"/>
          <w:szCs w:val="28"/>
        </w:rPr>
      </w:pPr>
      <w:r w:rsidRPr="00CA1940">
        <w:rPr>
          <w:sz w:val="28"/>
          <w:szCs w:val="28"/>
        </w:rPr>
        <w:t>H</w:t>
      </w:r>
      <w:r w:rsidR="007B6503" w:rsidRPr="00CA1940">
        <w:rPr>
          <w:sz w:val="28"/>
          <w:szCs w:val="28"/>
        </w:rPr>
        <w:t xml:space="preserve">ealthy </w:t>
      </w:r>
      <w:r w:rsidR="004C3B42" w:rsidRPr="00CA1940">
        <w:rPr>
          <w:sz w:val="28"/>
          <w:szCs w:val="28"/>
        </w:rPr>
        <w:t>BMI</w:t>
      </w:r>
      <w:r w:rsidRPr="00CA1940">
        <w:rPr>
          <w:sz w:val="28"/>
          <w:szCs w:val="28"/>
        </w:rPr>
        <w:t xml:space="preserve"> range:</w:t>
      </w:r>
      <w:r w:rsidR="004C3B42" w:rsidRPr="00CA1940">
        <w:rPr>
          <w:sz w:val="28"/>
          <w:szCs w:val="28"/>
        </w:rPr>
        <w:t xml:space="preserve"> </w:t>
      </w:r>
      <w:r w:rsidR="000D358D" w:rsidRPr="00CA1940">
        <w:rPr>
          <w:sz w:val="28"/>
          <w:szCs w:val="28"/>
          <w:highlight w:val="cyan"/>
        </w:rPr>
        <w:t xml:space="preserve">18.5 </w:t>
      </w:r>
      <w:r w:rsidRPr="00CA1940">
        <w:rPr>
          <w:sz w:val="28"/>
          <w:szCs w:val="28"/>
          <w:highlight w:val="cyan"/>
        </w:rPr>
        <w:t>-</w:t>
      </w:r>
      <w:r w:rsidR="000D358D" w:rsidRPr="00CA1940">
        <w:rPr>
          <w:sz w:val="28"/>
          <w:szCs w:val="28"/>
          <w:highlight w:val="cyan"/>
        </w:rPr>
        <w:t xml:space="preserve"> 25 </w:t>
      </w:r>
      <w:r w:rsidR="007B6503" w:rsidRPr="00CA1940">
        <w:rPr>
          <w:sz w:val="28"/>
          <w:szCs w:val="28"/>
          <w:highlight w:val="cyan"/>
        </w:rPr>
        <w:t>kg/m</w:t>
      </w:r>
      <w:r w:rsidRPr="00CA1940">
        <w:rPr>
          <w:sz w:val="28"/>
          <w:szCs w:val="28"/>
          <w:highlight w:val="cyan"/>
        </w:rPr>
        <w:t>2</w:t>
      </w:r>
    </w:p>
    <w:p w14:paraId="58D7F938" w14:textId="0D3BA586" w:rsidR="00755BF8" w:rsidRPr="00CA1940" w:rsidRDefault="007B6503" w:rsidP="00686B7A">
      <w:pPr>
        <w:spacing w:before="240" w:after="240"/>
      </w:pPr>
      <w:r w:rsidRPr="00CA1940">
        <w:t>The table</w:t>
      </w:r>
      <w:r w:rsidR="004407E9" w:rsidRPr="00CA1940">
        <w:t xml:space="preserve"> below</w:t>
      </w:r>
      <w:r w:rsidR="00B33A67" w:rsidRPr="00CA1940">
        <w:t xml:space="preserve"> gives a </w:t>
      </w:r>
      <w:r w:rsidR="002A3178" w:rsidRPr="00CA1940">
        <w:t xml:space="preserve">breakdown of the different BMI ranges </w:t>
      </w:r>
      <w:r w:rsidR="00280AAB" w:rsidRPr="00CA1940">
        <w:t>that correspond with the</w:t>
      </w:r>
      <w:r w:rsidR="00A94F9F" w:rsidRPr="00CA1940">
        <w:t xml:space="preserve"> categories of </w:t>
      </w:r>
      <w:r w:rsidR="00280AAB" w:rsidRPr="00CA1940">
        <w:t>‘thin’, ‘normal’, ‘overweight’ and ‘obese’</w:t>
      </w:r>
      <w:r w:rsidR="002A3178" w:rsidRPr="00CA1940">
        <w:t xml:space="preserve">. </w:t>
      </w:r>
      <w:r w:rsidR="00A94F9F" w:rsidRPr="00CA1940">
        <w:t xml:space="preserve">Of interest is the column on the right, which shows the number of </w:t>
      </w:r>
      <w:r w:rsidR="00BE5A79" w:rsidRPr="00CA1940">
        <w:t>entrants</w:t>
      </w:r>
      <w:r w:rsidR="00A94F9F" w:rsidRPr="00CA1940">
        <w:t xml:space="preserve"> in each </w:t>
      </w:r>
      <w:proofErr w:type="gramStart"/>
      <w:r w:rsidR="00A94F9F" w:rsidRPr="00CA1940">
        <w:t>category, that</w:t>
      </w:r>
      <w:proofErr w:type="gramEnd"/>
      <w:r w:rsidR="00A94F9F" w:rsidRPr="00CA1940">
        <w:t xml:space="preserve"> </w:t>
      </w:r>
      <w:r w:rsidR="00EE5E07" w:rsidRPr="00CA1940">
        <w:t>have recently</w:t>
      </w:r>
      <w:r w:rsidR="00A94F9F" w:rsidRPr="00CA1940">
        <w:t xml:space="preserve"> signed up for </w:t>
      </w:r>
      <w:r w:rsidR="00A94F9F" w:rsidRPr="00CA1940">
        <w:rPr>
          <w:b/>
          <w:bCs/>
        </w:rPr>
        <w:t>Fitness Challenge 2022</w:t>
      </w:r>
      <w:r w:rsidR="00A94F9F" w:rsidRPr="00CA1940">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7" w:type="dxa"/>
          <w:left w:w="15" w:type="dxa"/>
          <w:bottom w:w="17" w:type="dxa"/>
          <w:right w:w="15" w:type="dxa"/>
        </w:tblCellMar>
        <w:tblLook w:val="04A0" w:firstRow="1" w:lastRow="0" w:firstColumn="1" w:lastColumn="0" w:noHBand="0" w:noVBand="1"/>
      </w:tblPr>
      <w:tblGrid>
        <w:gridCol w:w="1292"/>
        <w:gridCol w:w="1874"/>
        <w:gridCol w:w="1370"/>
        <w:gridCol w:w="1276"/>
      </w:tblGrid>
      <w:tr w:rsidR="005D321E" w:rsidRPr="00CA1940" w14:paraId="3ACD9C1E" w14:textId="6C049ACB" w:rsidTr="00261516">
        <w:trPr>
          <w:trHeight w:val="475"/>
          <w:jc w:val="center"/>
        </w:trPr>
        <w:tc>
          <w:tcPr>
            <w:tcW w:w="1292" w:type="dxa"/>
            <w:tcBorders>
              <w:top w:val="nil"/>
              <w:left w:val="nil"/>
            </w:tcBorders>
            <w:shd w:val="clear" w:color="auto" w:fill="auto"/>
          </w:tcPr>
          <w:p w14:paraId="6DB8A22C" w14:textId="77777777" w:rsidR="00E23188" w:rsidRPr="00CA1940" w:rsidRDefault="00E23188" w:rsidP="00A963B4">
            <w:pPr>
              <w:spacing w:after="0" w:line="240" w:lineRule="auto"/>
              <w:rPr>
                <w:rFonts w:eastAsia="Times New Roman" w:cstheme="minorHAnsi"/>
                <w:b/>
                <w:bCs/>
                <w:color w:val="000000"/>
                <w:sz w:val="24"/>
                <w:szCs w:val="24"/>
              </w:rPr>
            </w:pPr>
          </w:p>
        </w:tc>
        <w:tc>
          <w:tcPr>
            <w:tcW w:w="1874" w:type="dxa"/>
            <w:shd w:val="clear" w:color="auto" w:fill="D9D9D9" w:themeFill="background1" w:themeFillShade="D9"/>
            <w:tcMar>
              <w:top w:w="45" w:type="dxa"/>
              <w:left w:w="45" w:type="dxa"/>
              <w:bottom w:w="45" w:type="dxa"/>
              <w:right w:w="45" w:type="dxa"/>
            </w:tcMar>
            <w:vAlign w:val="center"/>
            <w:hideMark/>
          </w:tcPr>
          <w:p w14:paraId="6B583F2A" w14:textId="0729E812" w:rsidR="00E23188" w:rsidRPr="00CA1940" w:rsidRDefault="00E23188" w:rsidP="00A963B4">
            <w:pPr>
              <w:spacing w:after="0" w:line="240" w:lineRule="auto"/>
              <w:rPr>
                <w:rFonts w:eastAsia="Times New Roman" w:cstheme="minorHAnsi"/>
                <w:b/>
                <w:bCs/>
                <w:color w:val="000000"/>
                <w:sz w:val="24"/>
                <w:szCs w:val="24"/>
              </w:rPr>
            </w:pPr>
            <w:r w:rsidRPr="00CA1940">
              <w:rPr>
                <w:rFonts w:eastAsia="Times New Roman" w:cstheme="minorHAnsi"/>
                <w:b/>
                <w:bCs/>
                <w:color w:val="000000"/>
                <w:sz w:val="24"/>
                <w:szCs w:val="24"/>
              </w:rPr>
              <w:t>Category</w:t>
            </w:r>
          </w:p>
        </w:tc>
        <w:tc>
          <w:tcPr>
            <w:tcW w:w="1370" w:type="dxa"/>
            <w:shd w:val="clear" w:color="auto" w:fill="D9D9D9" w:themeFill="background1" w:themeFillShade="D9"/>
            <w:tcMar>
              <w:top w:w="45" w:type="dxa"/>
              <w:left w:w="45" w:type="dxa"/>
              <w:bottom w:w="45" w:type="dxa"/>
              <w:right w:w="45" w:type="dxa"/>
            </w:tcMar>
            <w:vAlign w:val="center"/>
            <w:hideMark/>
          </w:tcPr>
          <w:p w14:paraId="337C18BB" w14:textId="143F14BC" w:rsidR="00E23188" w:rsidRPr="00CA1940" w:rsidRDefault="00E23188" w:rsidP="00A963B4">
            <w:pPr>
              <w:spacing w:after="0" w:line="240" w:lineRule="auto"/>
              <w:rPr>
                <w:rFonts w:eastAsia="Times New Roman" w:cstheme="minorHAnsi"/>
                <w:b/>
                <w:bCs/>
                <w:color w:val="000000"/>
                <w:sz w:val="24"/>
                <w:szCs w:val="24"/>
              </w:rPr>
            </w:pPr>
            <w:r w:rsidRPr="00CA1940">
              <w:rPr>
                <w:rFonts w:eastAsia="Times New Roman" w:cstheme="minorHAnsi"/>
                <w:b/>
                <w:bCs/>
                <w:color w:val="000000"/>
                <w:sz w:val="24"/>
                <w:szCs w:val="24"/>
              </w:rPr>
              <w:t>BMI range</w:t>
            </w:r>
          </w:p>
        </w:tc>
        <w:tc>
          <w:tcPr>
            <w:tcW w:w="1276" w:type="dxa"/>
            <w:shd w:val="clear" w:color="auto" w:fill="D9D9D9" w:themeFill="background1" w:themeFillShade="D9"/>
            <w:vAlign w:val="center"/>
          </w:tcPr>
          <w:p w14:paraId="07B34CA5" w14:textId="6217B9B0" w:rsidR="00E23188" w:rsidRPr="00CA1940" w:rsidRDefault="00E23188" w:rsidP="00B33A67">
            <w:pPr>
              <w:spacing w:after="0" w:line="240" w:lineRule="auto"/>
              <w:jc w:val="center"/>
              <w:rPr>
                <w:rFonts w:eastAsia="Times New Roman" w:cstheme="minorHAnsi"/>
                <w:b/>
                <w:bCs/>
                <w:color w:val="000000"/>
                <w:sz w:val="24"/>
                <w:szCs w:val="24"/>
              </w:rPr>
            </w:pPr>
            <w:r w:rsidRPr="00CA1940">
              <w:rPr>
                <w:rFonts w:eastAsia="Times New Roman" w:cstheme="minorHAnsi"/>
                <w:b/>
                <w:bCs/>
                <w:color w:val="000000"/>
                <w:sz w:val="24"/>
                <w:szCs w:val="24"/>
              </w:rPr>
              <w:t>Entrants</w:t>
            </w:r>
          </w:p>
        </w:tc>
      </w:tr>
      <w:tr w:rsidR="00261516" w:rsidRPr="00CA1940" w14:paraId="3A400E4E" w14:textId="049002D4" w:rsidTr="0009772B">
        <w:trPr>
          <w:trHeight w:val="287"/>
          <w:jc w:val="center"/>
        </w:trPr>
        <w:tc>
          <w:tcPr>
            <w:tcW w:w="1292" w:type="dxa"/>
            <w:vMerge w:val="restart"/>
            <w:shd w:val="clear" w:color="auto" w:fill="D9D9D9" w:themeFill="background1" w:themeFillShade="D9"/>
            <w:textDirection w:val="btLr"/>
            <w:vAlign w:val="center"/>
          </w:tcPr>
          <w:p w14:paraId="2DD4C74B" w14:textId="4CE47378" w:rsidR="00573BFF" w:rsidRPr="00CA1940" w:rsidRDefault="00573BFF" w:rsidP="0009772B">
            <w:pPr>
              <w:spacing w:after="0" w:line="240" w:lineRule="auto"/>
              <w:ind w:left="113" w:right="113"/>
              <w:jc w:val="center"/>
              <w:rPr>
                <w:rFonts w:eastAsia="Times New Roman" w:cstheme="minorHAnsi"/>
                <w:b/>
                <w:bCs/>
                <w:color w:val="000000"/>
                <w:sz w:val="26"/>
                <w:szCs w:val="26"/>
              </w:rPr>
            </w:pPr>
            <w:r w:rsidRPr="00CA1940">
              <w:rPr>
                <w:rFonts w:eastAsia="Times New Roman" w:cstheme="minorHAnsi"/>
                <w:b/>
                <w:bCs/>
                <w:color w:val="000000"/>
                <w:sz w:val="26"/>
                <w:szCs w:val="26"/>
              </w:rPr>
              <w:t>Fitness Challenge 2022</w:t>
            </w:r>
          </w:p>
        </w:tc>
        <w:tc>
          <w:tcPr>
            <w:tcW w:w="1874" w:type="dxa"/>
            <w:shd w:val="clear" w:color="auto" w:fill="auto"/>
            <w:tcMar>
              <w:top w:w="45" w:type="dxa"/>
              <w:left w:w="45" w:type="dxa"/>
              <w:bottom w:w="45" w:type="dxa"/>
              <w:right w:w="45" w:type="dxa"/>
            </w:tcMar>
            <w:vAlign w:val="center"/>
            <w:hideMark/>
          </w:tcPr>
          <w:p w14:paraId="7CEB1119" w14:textId="5F32758F"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Severe Thinness</w:t>
            </w:r>
          </w:p>
        </w:tc>
        <w:tc>
          <w:tcPr>
            <w:tcW w:w="1370" w:type="dxa"/>
            <w:shd w:val="clear" w:color="auto" w:fill="auto"/>
            <w:tcMar>
              <w:top w:w="45" w:type="dxa"/>
              <w:left w:w="45" w:type="dxa"/>
              <w:bottom w:w="45" w:type="dxa"/>
              <w:right w:w="45" w:type="dxa"/>
            </w:tcMar>
            <w:vAlign w:val="center"/>
            <w:hideMark/>
          </w:tcPr>
          <w:p w14:paraId="60FBE2FE" w14:textId="2E404559"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&lt; 15.9</w:t>
            </w:r>
          </w:p>
        </w:tc>
        <w:tc>
          <w:tcPr>
            <w:tcW w:w="1276" w:type="dxa"/>
            <w:shd w:val="clear" w:color="auto" w:fill="auto"/>
            <w:vAlign w:val="center"/>
          </w:tcPr>
          <w:p w14:paraId="23C92AED" w14:textId="70771327" w:rsidR="00573BFF" w:rsidRPr="00CA1940" w:rsidRDefault="00573BFF" w:rsidP="00A047A6">
            <w:pPr>
              <w:spacing w:after="0" w:line="240" w:lineRule="auto"/>
              <w:jc w:val="center"/>
              <w:rPr>
                <w:rFonts w:eastAsia="Times New Roman" w:cstheme="minorHAnsi"/>
                <w:color w:val="000000"/>
              </w:rPr>
            </w:pPr>
            <w:r w:rsidRPr="00CA1940">
              <w:t>0</w:t>
            </w:r>
          </w:p>
        </w:tc>
      </w:tr>
      <w:tr w:rsidR="00EE5E07" w:rsidRPr="00CA1940" w14:paraId="7D1593BD" w14:textId="77808A81" w:rsidTr="00516B14">
        <w:trPr>
          <w:trHeight w:val="287"/>
          <w:jc w:val="center"/>
        </w:trPr>
        <w:tc>
          <w:tcPr>
            <w:tcW w:w="1292" w:type="dxa"/>
            <w:vMerge/>
            <w:shd w:val="clear" w:color="auto" w:fill="D9D9D9" w:themeFill="background1" w:themeFillShade="D9"/>
          </w:tcPr>
          <w:p w14:paraId="0D590FAA" w14:textId="77777777" w:rsidR="00573BFF" w:rsidRPr="00CA1940" w:rsidRDefault="00573BFF" w:rsidP="00B62CDE">
            <w:pPr>
              <w:spacing w:after="0" w:line="240" w:lineRule="auto"/>
              <w:rPr>
                <w:rFonts w:eastAsia="Times New Roman" w:cstheme="minorHAnsi"/>
                <w:color w:val="000000"/>
              </w:rPr>
            </w:pPr>
          </w:p>
        </w:tc>
        <w:tc>
          <w:tcPr>
            <w:tcW w:w="1874" w:type="dxa"/>
            <w:shd w:val="clear" w:color="auto" w:fill="auto"/>
            <w:tcMar>
              <w:top w:w="45" w:type="dxa"/>
              <w:left w:w="45" w:type="dxa"/>
              <w:bottom w:w="45" w:type="dxa"/>
              <w:right w:w="45" w:type="dxa"/>
            </w:tcMar>
            <w:vAlign w:val="center"/>
            <w:hideMark/>
          </w:tcPr>
          <w:p w14:paraId="46718C9E" w14:textId="56EE41A4"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Moderate Thinness</w:t>
            </w:r>
          </w:p>
        </w:tc>
        <w:tc>
          <w:tcPr>
            <w:tcW w:w="1370" w:type="dxa"/>
            <w:shd w:val="clear" w:color="auto" w:fill="auto"/>
            <w:tcMar>
              <w:top w:w="45" w:type="dxa"/>
              <w:left w:w="45" w:type="dxa"/>
              <w:bottom w:w="45" w:type="dxa"/>
              <w:right w:w="45" w:type="dxa"/>
            </w:tcMar>
            <w:vAlign w:val="center"/>
            <w:hideMark/>
          </w:tcPr>
          <w:p w14:paraId="0D2C71C7" w14:textId="08A60AB4"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16 – 16.9</w:t>
            </w:r>
          </w:p>
        </w:tc>
        <w:tc>
          <w:tcPr>
            <w:tcW w:w="1276" w:type="dxa"/>
            <w:shd w:val="clear" w:color="auto" w:fill="auto"/>
            <w:vAlign w:val="center"/>
          </w:tcPr>
          <w:p w14:paraId="194E70D9" w14:textId="3DD136E9" w:rsidR="00573BFF" w:rsidRPr="00CA1940" w:rsidRDefault="00573BFF" w:rsidP="00A047A6">
            <w:pPr>
              <w:spacing w:after="0" w:line="240" w:lineRule="auto"/>
              <w:jc w:val="center"/>
              <w:rPr>
                <w:rFonts w:eastAsia="Times New Roman" w:cstheme="minorHAnsi"/>
                <w:color w:val="000000"/>
              </w:rPr>
            </w:pPr>
            <w:r w:rsidRPr="00CA1940">
              <w:t>0</w:t>
            </w:r>
          </w:p>
        </w:tc>
      </w:tr>
      <w:tr w:rsidR="00EE5E07" w:rsidRPr="00CA1940" w14:paraId="0184F3F5" w14:textId="714C0394" w:rsidTr="00516B14">
        <w:trPr>
          <w:trHeight w:val="287"/>
          <w:jc w:val="center"/>
        </w:trPr>
        <w:tc>
          <w:tcPr>
            <w:tcW w:w="1292" w:type="dxa"/>
            <w:vMerge/>
            <w:shd w:val="clear" w:color="auto" w:fill="D9D9D9" w:themeFill="background1" w:themeFillShade="D9"/>
          </w:tcPr>
          <w:p w14:paraId="1184AE3C" w14:textId="77777777" w:rsidR="00573BFF" w:rsidRPr="00CA1940" w:rsidRDefault="00573BFF" w:rsidP="00B62CDE">
            <w:pPr>
              <w:spacing w:after="0" w:line="240" w:lineRule="auto"/>
              <w:rPr>
                <w:rFonts w:eastAsia="Times New Roman" w:cstheme="minorHAnsi"/>
                <w:color w:val="000000"/>
              </w:rPr>
            </w:pPr>
          </w:p>
        </w:tc>
        <w:tc>
          <w:tcPr>
            <w:tcW w:w="1874" w:type="dxa"/>
            <w:shd w:val="clear" w:color="auto" w:fill="auto"/>
            <w:tcMar>
              <w:top w:w="45" w:type="dxa"/>
              <w:left w:w="45" w:type="dxa"/>
              <w:bottom w:w="45" w:type="dxa"/>
              <w:right w:w="45" w:type="dxa"/>
            </w:tcMar>
            <w:vAlign w:val="center"/>
            <w:hideMark/>
          </w:tcPr>
          <w:p w14:paraId="3FD1BF8F" w14:textId="2CBAB37E"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Mild Thinness</w:t>
            </w:r>
          </w:p>
        </w:tc>
        <w:tc>
          <w:tcPr>
            <w:tcW w:w="1370" w:type="dxa"/>
            <w:shd w:val="clear" w:color="auto" w:fill="auto"/>
            <w:tcMar>
              <w:top w:w="45" w:type="dxa"/>
              <w:left w:w="45" w:type="dxa"/>
              <w:bottom w:w="45" w:type="dxa"/>
              <w:right w:w="45" w:type="dxa"/>
            </w:tcMar>
            <w:vAlign w:val="center"/>
            <w:hideMark/>
          </w:tcPr>
          <w:p w14:paraId="6CAE9B33" w14:textId="712DDE7D"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17 – 18.4</w:t>
            </w:r>
          </w:p>
        </w:tc>
        <w:tc>
          <w:tcPr>
            <w:tcW w:w="1276" w:type="dxa"/>
            <w:shd w:val="clear" w:color="auto" w:fill="auto"/>
            <w:vAlign w:val="center"/>
          </w:tcPr>
          <w:p w14:paraId="0C32414D" w14:textId="3B67564B" w:rsidR="00573BFF" w:rsidRPr="00CA1940" w:rsidRDefault="00573BFF" w:rsidP="00A047A6">
            <w:pPr>
              <w:spacing w:after="0" w:line="240" w:lineRule="auto"/>
              <w:jc w:val="center"/>
              <w:rPr>
                <w:rFonts w:eastAsia="Times New Roman" w:cstheme="minorHAnsi"/>
                <w:color w:val="000000"/>
              </w:rPr>
            </w:pPr>
            <w:r w:rsidRPr="00CA1940">
              <w:t>2</w:t>
            </w:r>
          </w:p>
        </w:tc>
      </w:tr>
      <w:tr w:rsidR="00EE5E07" w:rsidRPr="00CA1940" w14:paraId="49C2E61B" w14:textId="7EFFD640" w:rsidTr="00516B14">
        <w:trPr>
          <w:trHeight w:val="287"/>
          <w:jc w:val="center"/>
        </w:trPr>
        <w:tc>
          <w:tcPr>
            <w:tcW w:w="1292" w:type="dxa"/>
            <w:vMerge/>
            <w:shd w:val="clear" w:color="auto" w:fill="D9D9D9" w:themeFill="background1" w:themeFillShade="D9"/>
          </w:tcPr>
          <w:p w14:paraId="3411C0E2" w14:textId="77777777" w:rsidR="00573BFF" w:rsidRPr="00CA1940" w:rsidRDefault="00573BFF" w:rsidP="00B62CDE">
            <w:pPr>
              <w:spacing w:after="0" w:line="240" w:lineRule="auto"/>
              <w:rPr>
                <w:rFonts w:eastAsia="Times New Roman" w:cstheme="minorHAnsi"/>
                <w:color w:val="000000"/>
              </w:rPr>
            </w:pPr>
          </w:p>
        </w:tc>
        <w:tc>
          <w:tcPr>
            <w:tcW w:w="1874" w:type="dxa"/>
            <w:shd w:val="clear" w:color="auto" w:fill="auto"/>
            <w:tcMar>
              <w:top w:w="45" w:type="dxa"/>
              <w:left w:w="45" w:type="dxa"/>
              <w:bottom w:w="45" w:type="dxa"/>
              <w:right w:w="45" w:type="dxa"/>
            </w:tcMar>
            <w:vAlign w:val="center"/>
            <w:hideMark/>
          </w:tcPr>
          <w:p w14:paraId="648FBE5E" w14:textId="2A1CF5E3"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Normal</w:t>
            </w:r>
          </w:p>
        </w:tc>
        <w:tc>
          <w:tcPr>
            <w:tcW w:w="1370" w:type="dxa"/>
            <w:shd w:val="clear" w:color="auto" w:fill="auto"/>
            <w:tcMar>
              <w:top w:w="45" w:type="dxa"/>
              <w:left w:w="45" w:type="dxa"/>
              <w:bottom w:w="45" w:type="dxa"/>
              <w:right w:w="45" w:type="dxa"/>
            </w:tcMar>
            <w:vAlign w:val="center"/>
            <w:hideMark/>
          </w:tcPr>
          <w:p w14:paraId="7986F71C" w14:textId="64EBAA21"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18.5 – 24.9</w:t>
            </w:r>
          </w:p>
        </w:tc>
        <w:tc>
          <w:tcPr>
            <w:tcW w:w="1276" w:type="dxa"/>
            <w:shd w:val="clear" w:color="auto" w:fill="auto"/>
            <w:vAlign w:val="center"/>
          </w:tcPr>
          <w:p w14:paraId="37CB46B1" w14:textId="2E8D7438" w:rsidR="00573BFF" w:rsidRPr="00CA1940" w:rsidRDefault="00573BFF" w:rsidP="00A047A6">
            <w:pPr>
              <w:spacing w:after="0" w:line="240" w:lineRule="auto"/>
              <w:jc w:val="center"/>
              <w:rPr>
                <w:rFonts w:eastAsia="Times New Roman" w:cstheme="minorHAnsi"/>
                <w:color w:val="000000"/>
              </w:rPr>
            </w:pPr>
            <w:r w:rsidRPr="00CA1940">
              <w:t>23</w:t>
            </w:r>
          </w:p>
        </w:tc>
      </w:tr>
      <w:tr w:rsidR="00EE5E07" w:rsidRPr="00CA1940" w14:paraId="53314E96" w14:textId="0C63CE71" w:rsidTr="00516B14">
        <w:trPr>
          <w:trHeight w:val="287"/>
          <w:jc w:val="center"/>
        </w:trPr>
        <w:tc>
          <w:tcPr>
            <w:tcW w:w="1292" w:type="dxa"/>
            <w:vMerge/>
            <w:shd w:val="clear" w:color="auto" w:fill="D9D9D9" w:themeFill="background1" w:themeFillShade="D9"/>
          </w:tcPr>
          <w:p w14:paraId="273F8782" w14:textId="77777777" w:rsidR="00573BFF" w:rsidRPr="00CA1940" w:rsidRDefault="00573BFF" w:rsidP="00B62CDE">
            <w:pPr>
              <w:spacing w:after="0" w:line="240" w:lineRule="auto"/>
              <w:rPr>
                <w:rFonts w:eastAsia="Times New Roman" w:cstheme="minorHAnsi"/>
                <w:color w:val="000000"/>
              </w:rPr>
            </w:pPr>
          </w:p>
        </w:tc>
        <w:tc>
          <w:tcPr>
            <w:tcW w:w="1874" w:type="dxa"/>
            <w:shd w:val="clear" w:color="auto" w:fill="auto"/>
            <w:tcMar>
              <w:top w:w="45" w:type="dxa"/>
              <w:left w:w="45" w:type="dxa"/>
              <w:bottom w:w="45" w:type="dxa"/>
              <w:right w:w="45" w:type="dxa"/>
            </w:tcMar>
            <w:vAlign w:val="center"/>
            <w:hideMark/>
          </w:tcPr>
          <w:p w14:paraId="55027A3E" w14:textId="28217984"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Overweight</w:t>
            </w:r>
          </w:p>
        </w:tc>
        <w:tc>
          <w:tcPr>
            <w:tcW w:w="1370" w:type="dxa"/>
            <w:shd w:val="clear" w:color="auto" w:fill="auto"/>
            <w:tcMar>
              <w:top w:w="45" w:type="dxa"/>
              <w:left w:w="45" w:type="dxa"/>
              <w:bottom w:w="45" w:type="dxa"/>
              <w:right w:w="45" w:type="dxa"/>
            </w:tcMar>
            <w:vAlign w:val="center"/>
            <w:hideMark/>
          </w:tcPr>
          <w:p w14:paraId="5B186D98" w14:textId="3DEA494B"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25 – 29.9</w:t>
            </w:r>
          </w:p>
        </w:tc>
        <w:tc>
          <w:tcPr>
            <w:tcW w:w="1276" w:type="dxa"/>
            <w:shd w:val="clear" w:color="auto" w:fill="auto"/>
            <w:vAlign w:val="center"/>
          </w:tcPr>
          <w:p w14:paraId="6BF38C3B" w14:textId="067C66D1" w:rsidR="00573BFF" w:rsidRPr="00CA1940" w:rsidRDefault="00573BFF" w:rsidP="00A047A6">
            <w:pPr>
              <w:spacing w:after="0" w:line="240" w:lineRule="auto"/>
              <w:jc w:val="center"/>
              <w:rPr>
                <w:rFonts w:eastAsia="Times New Roman" w:cstheme="minorHAnsi"/>
                <w:color w:val="000000"/>
              </w:rPr>
            </w:pPr>
            <w:r w:rsidRPr="00CA1940">
              <w:t>25</w:t>
            </w:r>
          </w:p>
        </w:tc>
      </w:tr>
      <w:tr w:rsidR="00EE5E07" w:rsidRPr="00CA1940" w14:paraId="0189ED75" w14:textId="7957A2B3" w:rsidTr="00516B14">
        <w:trPr>
          <w:trHeight w:val="287"/>
          <w:jc w:val="center"/>
        </w:trPr>
        <w:tc>
          <w:tcPr>
            <w:tcW w:w="1292" w:type="dxa"/>
            <w:vMerge/>
            <w:shd w:val="clear" w:color="auto" w:fill="D9D9D9" w:themeFill="background1" w:themeFillShade="D9"/>
          </w:tcPr>
          <w:p w14:paraId="316E6F91" w14:textId="77777777" w:rsidR="00573BFF" w:rsidRPr="00CA1940" w:rsidRDefault="00573BFF" w:rsidP="00B62CDE">
            <w:pPr>
              <w:spacing w:after="0" w:line="240" w:lineRule="auto"/>
              <w:rPr>
                <w:rFonts w:eastAsia="Times New Roman" w:cstheme="minorHAnsi"/>
                <w:color w:val="000000"/>
              </w:rPr>
            </w:pPr>
          </w:p>
        </w:tc>
        <w:tc>
          <w:tcPr>
            <w:tcW w:w="1874" w:type="dxa"/>
            <w:shd w:val="clear" w:color="auto" w:fill="auto"/>
            <w:tcMar>
              <w:top w:w="45" w:type="dxa"/>
              <w:left w:w="45" w:type="dxa"/>
              <w:bottom w:w="45" w:type="dxa"/>
              <w:right w:w="45" w:type="dxa"/>
            </w:tcMar>
            <w:vAlign w:val="center"/>
            <w:hideMark/>
          </w:tcPr>
          <w:p w14:paraId="25A0BFB0" w14:textId="4B3E55CD"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Obese Class I</w:t>
            </w:r>
          </w:p>
        </w:tc>
        <w:tc>
          <w:tcPr>
            <w:tcW w:w="1370" w:type="dxa"/>
            <w:shd w:val="clear" w:color="auto" w:fill="auto"/>
            <w:tcMar>
              <w:top w:w="45" w:type="dxa"/>
              <w:left w:w="45" w:type="dxa"/>
              <w:bottom w:w="45" w:type="dxa"/>
              <w:right w:w="45" w:type="dxa"/>
            </w:tcMar>
            <w:vAlign w:val="center"/>
            <w:hideMark/>
          </w:tcPr>
          <w:p w14:paraId="22E68BB2" w14:textId="7C31546A"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30 – 34.9</w:t>
            </w:r>
          </w:p>
        </w:tc>
        <w:tc>
          <w:tcPr>
            <w:tcW w:w="1276" w:type="dxa"/>
            <w:shd w:val="clear" w:color="auto" w:fill="auto"/>
            <w:vAlign w:val="center"/>
          </w:tcPr>
          <w:p w14:paraId="3209A331" w14:textId="28D96E6A" w:rsidR="00573BFF" w:rsidRPr="00CA1940" w:rsidRDefault="00573BFF" w:rsidP="00A047A6">
            <w:pPr>
              <w:spacing w:after="0" w:line="240" w:lineRule="auto"/>
              <w:jc w:val="center"/>
              <w:rPr>
                <w:rFonts w:eastAsia="Times New Roman" w:cstheme="minorHAnsi"/>
                <w:color w:val="000000"/>
              </w:rPr>
            </w:pPr>
            <w:r w:rsidRPr="00CA1940">
              <w:t>16</w:t>
            </w:r>
          </w:p>
        </w:tc>
      </w:tr>
      <w:tr w:rsidR="00EE5E07" w:rsidRPr="00CA1940" w14:paraId="24CE9989" w14:textId="36C65383" w:rsidTr="00516B14">
        <w:trPr>
          <w:trHeight w:val="287"/>
          <w:jc w:val="center"/>
        </w:trPr>
        <w:tc>
          <w:tcPr>
            <w:tcW w:w="1292" w:type="dxa"/>
            <w:vMerge/>
            <w:shd w:val="clear" w:color="auto" w:fill="D9D9D9" w:themeFill="background1" w:themeFillShade="D9"/>
          </w:tcPr>
          <w:p w14:paraId="3F9E7827" w14:textId="77777777" w:rsidR="00573BFF" w:rsidRPr="00CA1940" w:rsidRDefault="00573BFF" w:rsidP="00B62CDE">
            <w:pPr>
              <w:spacing w:after="0" w:line="240" w:lineRule="auto"/>
              <w:rPr>
                <w:rFonts w:eastAsia="Times New Roman" w:cstheme="minorHAnsi"/>
                <w:color w:val="000000"/>
              </w:rPr>
            </w:pPr>
          </w:p>
        </w:tc>
        <w:tc>
          <w:tcPr>
            <w:tcW w:w="1874" w:type="dxa"/>
            <w:shd w:val="clear" w:color="auto" w:fill="auto"/>
            <w:tcMar>
              <w:top w:w="45" w:type="dxa"/>
              <w:left w:w="45" w:type="dxa"/>
              <w:bottom w:w="45" w:type="dxa"/>
              <w:right w:w="45" w:type="dxa"/>
            </w:tcMar>
            <w:vAlign w:val="center"/>
            <w:hideMark/>
          </w:tcPr>
          <w:p w14:paraId="2367410D" w14:textId="74BADC33"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Obese Class II</w:t>
            </w:r>
          </w:p>
        </w:tc>
        <w:tc>
          <w:tcPr>
            <w:tcW w:w="1370" w:type="dxa"/>
            <w:shd w:val="clear" w:color="auto" w:fill="auto"/>
            <w:tcMar>
              <w:top w:w="45" w:type="dxa"/>
              <w:left w:w="45" w:type="dxa"/>
              <w:bottom w:w="45" w:type="dxa"/>
              <w:right w:w="45" w:type="dxa"/>
            </w:tcMar>
            <w:vAlign w:val="center"/>
            <w:hideMark/>
          </w:tcPr>
          <w:p w14:paraId="4B375542" w14:textId="0CD2C057"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35 – 39.9</w:t>
            </w:r>
          </w:p>
        </w:tc>
        <w:tc>
          <w:tcPr>
            <w:tcW w:w="1276" w:type="dxa"/>
            <w:shd w:val="clear" w:color="auto" w:fill="auto"/>
            <w:vAlign w:val="center"/>
          </w:tcPr>
          <w:p w14:paraId="717E91B8" w14:textId="30AB43F1" w:rsidR="00573BFF" w:rsidRPr="00CA1940" w:rsidRDefault="00573BFF" w:rsidP="00A047A6">
            <w:pPr>
              <w:spacing w:after="0" w:line="240" w:lineRule="auto"/>
              <w:jc w:val="center"/>
              <w:rPr>
                <w:rFonts w:eastAsia="Times New Roman" w:cstheme="minorHAnsi"/>
                <w:color w:val="000000"/>
              </w:rPr>
            </w:pPr>
            <w:r w:rsidRPr="00CA1940">
              <w:t>0</w:t>
            </w:r>
          </w:p>
        </w:tc>
      </w:tr>
      <w:tr w:rsidR="00261516" w:rsidRPr="00CA1940" w14:paraId="3B2BBC55" w14:textId="1FA9247A" w:rsidTr="00516B14">
        <w:trPr>
          <w:trHeight w:val="287"/>
          <w:jc w:val="center"/>
        </w:trPr>
        <w:tc>
          <w:tcPr>
            <w:tcW w:w="1292" w:type="dxa"/>
            <w:vMerge/>
            <w:shd w:val="clear" w:color="auto" w:fill="D9D9D9" w:themeFill="background1" w:themeFillShade="D9"/>
          </w:tcPr>
          <w:p w14:paraId="327E726F" w14:textId="77777777" w:rsidR="00573BFF" w:rsidRPr="00CA1940" w:rsidRDefault="00573BFF" w:rsidP="00B62CDE">
            <w:pPr>
              <w:spacing w:after="0" w:line="240" w:lineRule="auto"/>
              <w:rPr>
                <w:rFonts w:eastAsia="Times New Roman" w:cstheme="minorHAnsi"/>
                <w:color w:val="000000"/>
              </w:rPr>
            </w:pPr>
          </w:p>
        </w:tc>
        <w:tc>
          <w:tcPr>
            <w:tcW w:w="1874" w:type="dxa"/>
            <w:tcBorders>
              <w:bottom w:val="single" w:sz="2" w:space="0" w:color="auto"/>
            </w:tcBorders>
            <w:shd w:val="clear" w:color="auto" w:fill="auto"/>
            <w:tcMar>
              <w:top w:w="45" w:type="dxa"/>
              <w:left w:w="45" w:type="dxa"/>
              <w:bottom w:w="45" w:type="dxa"/>
              <w:right w:w="45" w:type="dxa"/>
            </w:tcMar>
            <w:vAlign w:val="center"/>
            <w:hideMark/>
          </w:tcPr>
          <w:p w14:paraId="24E4E2C1" w14:textId="3D74521A" w:rsidR="00573BFF" w:rsidRPr="00CA1940" w:rsidRDefault="00573BFF" w:rsidP="00B62CDE">
            <w:pPr>
              <w:spacing w:after="0" w:line="240" w:lineRule="auto"/>
              <w:rPr>
                <w:rFonts w:eastAsia="Times New Roman" w:cstheme="minorHAnsi"/>
                <w:color w:val="000000"/>
              </w:rPr>
            </w:pPr>
            <w:r w:rsidRPr="00CA1940">
              <w:rPr>
                <w:rFonts w:eastAsia="Times New Roman" w:cstheme="minorHAnsi"/>
                <w:color w:val="000000"/>
              </w:rPr>
              <w:t>Obese Class III</w:t>
            </w:r>
          </w:p>
        </w:tc>
        <w:tc>
          <w:tcPr>
            <w:tcW w:w="1370" w:type="dxa"/>
            <w:tcBorders>
              <w:bottom w:val="single" w:sz="2" w:space="0" w:color="auto"/>
            </w:tcBorders>
            <w:shd w:val="clear" w:color="auto" w:fill="auto"/>
            <w:tcMar>
              <w:top w:w="45" w:type="dxa"/>
              <w:left w:w="45" w:type="dxa"/>
              <w:bottom w:w="45" w:type="dxa"/>
              <w:right w:w="45" w:type="dxa"/>
            </w:tcMar>
            <w:vAlign w:val="center"/>
            <w:hideMark/>
          </w:tcPr>
          <w:p w14:paraId="7BDBD29D" w14:textId="77877329" w:rsidR="00573BFF" w:rsidRPr="00CA1940" w:rsidRDefault="00573BFF" w:rsidP="00A047A6">
            <w:pPr>
              <w:spacing w:after="0" w:line="240" w:lineRule="auto"/>
              <w:rPr>
                <w:rFonts w:eastAsia="Times New Roman" w:cstheme="minorHAnsi"/>
                <w:color w:val="000000"/>
              </w:rPr>
            </w:pPr>
            <w:r w:rsidRPr="00CA1940">
              <w:rPr>
                <w:rFonts w:ascii="Calibri" w:hAnsi="Calibri" w:cs="Calibri"/>
                <w:color w:val="000000"/>
              </w:rPr>
              <w:t>&gt; 40</w:t>
            </w:r>
          </w:p>
        </w:tc>
        <w:tc>
          <w:tcPr>
            <w:tcW w:w="1276" w:type="dxa"/>
            <w:tcBorders>
              <w:bottom w:val="single" w:sz="2" w:space="0" w:color="auto"/>
            </w:tcBorders>
            <w:shd w:val="clear" w:color="auto" w:fill="auto"/>
            <w:vAlign w:val="center"/>
          </w:tcPr>
          <w:p w14:paraId="36E90DB3" w14:textId="355A4985" w:rsidR="00573BFF" w:rsidRPr="00CA1940" w:rsidRDefault="00573BFF" w:rsidP="00A047A6">
            <w:pPr>
              <w:keepNext/>
              <w:spacing w:after="0" w:line="240" w:lineRule="auto"/>
              <w:jc w:val="center"/>
              <w:rPr>
                <w:rFonts w:ascii="Arial" w:eastAsia="Times New Roman" w:hAnsi="Arial" w:cs="Arial"/>
                <w:color w:val="000000"/>
              </w:rPr>
            </w:pPr>
            <w:r w:rsidRPr="00CA1940">
              <w:t>0</w:t>
            </w:r>
          </w:p>
        </w:tc>
      </w:tr>
      <w:tr w:rsidR="00EE4ECB" w:rsidRPr="00CA1940" w14:paraId="5F539D87" w14:textId="77777777" w:rsidTr="0009772B">
        <w:trPr>
          <w:trHeight w:val="169"/>
          <w:jc w:val="center"/>
        </w:trPr>
        <w:tc>
          <w:tcPr>
            <w:tcW w:w="1292" w:type="dxa"/>
            <w:tcBorders>
              <w:left w:val="nil"/>
              <w:bottom w:val="nil"/>
              <w:right w:val="single" w:sz="24" w:space="0" w:color="FF0000"/>
            </w:tcBorders>
            <w:shd w:val="clear" w:color="auto" w:fill="auto"/>
          </w:tcPr>
          <w:p w14:paraId="5F1C1389" w14:textId="77777777" w:rsidR="00EE4ECB" w:rsidRPr="00CA1940" w:rsidRDefault="00EE4ECB" w:rsidP="00A047A6">
            <w:pPr>
              <w:spacing w:after="0" w:line="240" w:lineRule="auto"/>
              <w:jc w:val="center"/>
              <w:rPr>
                <w:rFonts w:ascii="Calibri" w:hAnsi="Calibri" w:cs="Calibri"/>
                <w:color w:val="000000"/>
              </w:rPr>
            </w:pPr>
          </w:p>
        </w:tc>
        <w:tc>
          <w:tcPr>
            <w:tcW w:w="3244" w:type="dxa"/>
            <w:gridSpan w:val="2"/>
            <w:tcBorders>
              <w:left w:val="single" w:sz="24" w:space="0" w:color="FF0000"/>
              <w:bottom w:val="single" w:sz="24" w:space="0" w:color="FF0000"/>
              <w:right w:val="single" w:sz="2" w:space="0" w:color="auto"/>
            </w:tcBorders>
            <w:shd w:val="clear" w:color="auto" w:fill="FFFF00"/>
            <w:tcMar>
              <w:top w:w="45" w:type="dxa"/>
              <w:left w:w="45" w:type="dxa"/>
              <w:bottom w:w="45" w:type="dxa"/>
              <w:right w:w="45" w:type="dxa"/>
            </w:tcMar>
            <w:vAlign w:val="center"/>
          </w:tcPr>
          <w:p w14:paraId="7B508065" w14:textId="70437FF1" w:rsidR="00EE4ECB" w:rsidRPr="00CA1940" w:rsidRDefault="00EE4ECB" w:rsidP="00A047A6">
            <w:pPr>
              <w:spacing w:after="0" w:line="240" w:lineRule="auto"/>
              <w:jc w:val="center"/>
              <w:rPr>
                <w:rFonts w:ascii="Calibri" w:hAnsi="Calibri" w:cs="Calibri"/>
                <w:b/>
                <w:bCs/>
                <w:color w:val="000000"/>
              </w:rPr>
            </w:pPr>
            <w:r w:rsidRPr="00CA1940">
              <w:rPr>
                <w:rFonts w:ascii="Calibri" w:hAnsi="Calibri" w:cs="Calibri"/>
                <w:b/>
                <w:bCs/>
                <w:color w:val="000000"/>
                <w:sz w:val="24"/>
                <w:szCs w:val="24"/>
              </w:rPr>
              <w:t>T</w:t>
            </w:r>
            <w:r w:rsidR="00B05B7B" w:rsidRPr="00CA1940">
              <w:rPr>
                <w:rFonts w:ascii="Calibri" w:hAnsi="Calibri" w:cs="Calibri"/>
                <w:b/>
                <w:bCs/>
                <w:color w:val="000000"/>
                <w:sz w:val="24"/>
                <w:szCs w:val="24"/>
              </w:rPr>
              <w:t>otal number of entrants</w:t>
            </w:r>
          </w:p>
        </w:tc>
        <w:tc>
          <w:tcPr>
            <w:tcW w:w="1276" w:type="dxa"/>
            <w:tcBorders>
              <w:left w:val="single" w:sz="2" w:space="0" w:color="auto"/>
              <w:bottom w:val="single" w:sz="2" w:space="0" w:color="auto"/>
              <w:right w:val="single" w:sz="2" w:space="0" w:color="auto"/>
            </w:tcBorders>
            <w:shd w:val="clear" w:color="auto" w:fill="auto"/>
            <w:vAlign w:val="center"/>
          </w:tcPr>
          <w:p w14:paraId="5A5A9003" w14:textId="648637F4" w:rsidR="00EE4ECB" w:rsidRPr="00CA1940" w:rsidRDefault="00EE4ECB" w:rsidP="00380A54">
            <w:pPr>
              <w:keepNext/>
              <w:spacing w:after="0" w:line="240" w:lineRule="auto"/>
              <w:jc w:val="center"/>
            </w:pPr>
          </w:p>
        </w:tc>
      </w:tr>
    </w:tbl>
    <w:p w14:paraId="18D113CC" w14:textId="77777777" w:rsidR="00C925FE" w:rsidRPr="00CA1940" w:rsidRDefault="00C925FE" w:rsidP="00B63222"/>
    <w:p w14:paraId="3BBB2B06" w14:textId="036EF959" w:rsidR="00673067" w:rsidRPr="00CA1940" w:rsidRDefault="00673067" w:rsidP="00673067">
      <w:pPr>
        <w:pStyle w:val="Heading1"/>
      </w:pPr>
      <w:bookmarkStart w:id="2" w:name="_Toc94545390"/>
      <w:r w:rsidRPr="00CA1940">
        <w:lastRenderedPageBreak/>
        <w:t xml:space="preserve">The Rubber Meets </w:t>
      </w:r>
      <w:proofErr w:type="gramStart"/>
      <w:r w:rsidRPr="00CA1940">
        <w:t>The</w:t>
      </w:r>
      <w:proofErr w:type="gramEnd"/>
      <w:r w:rsidRPr="00CA1940">
        <w:t xml:space="preserve"> Road</w:t>
      </w:r>
      <w:bookmarkEnd w:id="2"/>
    </w:p>
    <w:p w14:paraId="0A7620B8" w14:textId="422B4D5D" w:rsidR="003A3BEB" w:rsidRPr="00CA1940" w:rsidRDefault="004C3810" w:rsidP="00905795">
      <w:r w:rsidRPr="00CA1940">
        <w:t xml:space="preserve">Down to business. While a number of people – learners, parents and community members – have already signed up for </w:t>
      </w:r>
      <w:r w:rsidR="00E95A71" w:rsidRPr="00CA1940">
        <w:rPr>
          <w:b/>
          <w:bCs/>
        </w:rPr>
        <w:t>Fitness Challenge 2022</w:t>
      </w:r>
      <w:r w:rsidR="00E95A71" w:rsidRPr="00CA1940">
        <w:t xml:space="preserve">, </w:t>
      </w:r>
      <w:r w:rsidR="0011126D" w:rsidRPr="00CA1940">
        <w:t>our ultimate goal is to get the entire school on board in one way or another</w:t>
      </w:r>
      <w:r w:rsidR="004417D4" w:rsidRPr="00CA1940">
        <w:t xml:space="preserve"> –</w:t>
      </w:r>
      <w:r w:rsidR="0011126D" w:rsidRPr="00CA1940">
        <w:t xml:space="preserve"> </w:t>
      </w:r>
      <w:r w:rsidR="00B73D07" w:rsidRPr="00CA1940">
        <w:t xml:space="preserve">whether </w:t>
      </w:r>
      <w:r w:rsidR="0011126D" w:rsidRPr="00CA1940">
        <w:t xml:space="preserve">by actively taking part in one of the events, or by providing much needed support (see below), or by participating in one of the administrative or </w:t>
      </w:r>
      <w:r w:rsidR="004417D4" w:rsidRPr="00CA1940">
        <w:t xml:space="preserve">fund-raising capacities, or even by just showing up </w:t>
      </w:r>
      <w:r w:rsidR="00FC2535" w:rsidRPr="00CA1940">
        <w:t>along one of the routes and providing spectator support.</w:t>
      </w:r>
    </w:p>
    <w:p w14:paraId="4FC1DFE1" w14:textId="3D12F4F1" w:rsidR="00C143CA" w:rsidRPr="00CA1940" w:rsidRDefault="005C1596" w:rsidP="00E5557E">
      <w:pPr>
        <w:pStyle w:val="Heading2"/>
      </w:pPr>
      <w:r w:rsidRPr="00CA1940">
        <w:t>Signing Up</w:t>
      </w:r>
    </w:p>
    <w:p w14:paraId="29FC2934" w14:textId="0ED2910F" w:rsidR="00C143CA" w:rsidRPr="00CA1940" w:rsidRDefault="003802B4" w:rsidP="00385228">
      <w:pPr>
        <w:keepNext/>
      </w:pPr>
      <w:r w:rsidRPr="00CA1940">
        <w:t xml:space="preserve">So how does one go about signing up for </w:t>
      </w:r>
      <w:r w:rsidRPr="00CA1940">
        <w:rPr>
          <w:b/>
          <w:bCs/>
        </w:rPr>
        <w:t>Fitness Challenge 2022</w:t>
      </w:r>
      <w:r w:rsidRPr="00CA1940">
        <w:t xml:space="preserve">? It’s </w:t>
      </w:r>
      <w:r w:rsidR="005C1596" w:rsidRPr="00CA1940">
        <w:t xml:space="preserve">really </w:t>
      </w:r>
      <w:r w:rsidRPr="00CA1940">
        <w:t>as easy as A</w:t>
      </w:r>
      <w:r w:rsidR="00AA73ED" w:rsidRPr="00CA1940">
        <w:t>–</w:t>
      </w:r>
      <w:r w:rsidRPr="00CA1940">
        <w:t>B</w:t>
      </w:r>
      <w:r w:rsidR="00AA73ED" w:rsidRPr="00CA1940">
        <w:t>–</w:t>
      </w:r>
      <w:r w:rsidRPr="00CA1940">
        <w:t>C:</w:t>
      </w:r>
    </w:p>
    <w:p w14:paraId="0F7DDC67" w14:textId="7F346F5B" w:rsidR="003802B4" w:rsidRPr="00CA1940" w:rsidRDefault="00AA73ED" w:rsidP="001106C5">
      <w:pPr>
        <w:pStyle w:val="ListParagraph"/>
        <w:numPr>
          <w:ilvl w:val="0"/>
          <w:numId w:val="4"/>
        </w:numPr>
        <w:spacing w:after="40"/>
        <w:contextualSpacing w:val="0"/>
        <w:rPr>
          <w:color w:val="FF0000"/>
        </w:rPr>
      </w:pPr>
      <w:r w:rsidRPr="00CA1940">
        <w:rPr>
          <w:color w:val="FF0000"/>
        </w:rPr>
        <w:t xml:space="preserve">Determine your specific area of involvement – participator, </w:t>
      </w:r>
      <w:r w:rsidR="00954DAE" w:rsidRPr="00CA1940">
        <w:rPr>
          <w:color w:val="FF0000"/>
        </w:rPr>
        <w:t>supporter</w:t>
      </w:r>
      <w:r w:rsidRPr="00CA1940">
        <w:rPr>
          <w:color w:val="FF0000"/>
        </w:rPr>
        <w:t xml:space="preserve">, </w:t>
      </w:r>
      <w:proofErr w:type="gramStart"/>
      <w:r w:rsidRPr="00CA1940">
        <w:rPr>
          <w:color w:val="FF0000"/>
        </w:rPr>
        <w:t>fund</w:t>
      </w:r>
      <w:proofErr w:type="gramEnd"/>
      <w:r w:rsidRPr="00CA1940">
        <w:rPr>
          <w:color w:val="FF0000"/>
        </w:rPr>
        <w:t xml:space="preserve">-raiser. This is </w:t>
      </w:r>
      <w:r w:rsidR="008832E9" w:rsidRPr="00CA1940">
        <w:rPr>
          <w:color w:val="FF0000"/>
        </w:rPr>
        <w:t xml:space="preserve">frequently </w:t>
      </w:r>
      <w:r w:rsidRPr="00CA1940">
        <w:rPr>
          <w:color w:val="FF0000"/>
        </w:rPr>
        <w:t>the most difficult part.</w:t>
      </w:r>
    </w:p>
    <w:p w14:paraId="68D4DFE2" w14:textId="0C87ED0A" w:rsidR="00AA73ED" w:rsidRPr="00CA1940" w:rsidRDefault="00B25C02" w:rsidP="001106C5">
      <w:pPr>
        <w:pStyle w:val="ListParagraph"/>
        <w:numPr>
          <w:ilvl w:val="0"/>
          <w:numId w:val="4"/>
        </w:numPr>
        <w:spacing w:after="40"/>
        <w:contextualSpacing w:val="0"/>
        <w:rPr>
          <w:color w:val="FF0000"/>
        </w:rPr>
      </w:pPr>
      <w:r w:rsidRPr="00CA1940">
        <w:rPr>
          <w:color w:val="FF0000"/>
        </w:rPr>
        <w:t>Download the Entry Form from the school’s website.</w:t>
      </w:r>
    </w:p>
    <w:p w14:paraId="1BFD9A04" w14:textId="07002AE7" w:rsidR="00B25C02" w:rsidRPr="00CA1940" w:rsidRDefault="00580AA6" w:rsidP="001106C5">
      <w:pPr>
        <w:pStyle w:val="ListParagraph"/>
        <w:numPr>
          <w:ilvl w:val="0"/>
          <w:numId w:val="4"/>
        </w:numPr>
        <w:spacing w:after="40"/>
        <w:contextualSpacing w:val="0"/>
        <w:rPr>
          <w:color w:val="FF0000"/>
        </w:rPr>
      </w:pPr>
      <w:r w:rsidRPr="00CA1940">
        <w:rPr>
          <w:color w:val="FF0000"/>
        </w:rPr>
        <w:t>Submit</w:t>
      </w:r>
      <w:r w:rsidR="00B25C02" w:rsidRPr="00CA1940">
        <w:rPr>
          <w:color w:val="FF0000"/>
        </w:rPr>
        <w:t xml:space="preserve"> the </w:t>
      </w:r>
      <w:r w:rsidRPr="00CA1940">
        <w:rPr>
          <w:color w:val="FF0000"/>
        </w:rPr>
        <w:t xml:space="preserve">completed </w:t>
      </w:r>
      <w:r w:rsidR="00B25C02" w:rsidRPr="00CA1940">
        <w:rPr>
          <w:color w:val="FF0000"/>
        </w:rPr>
        <w:t xml:space="preserve">Entry Form to the </w:t>
      </w:r>
      <w:r w:rsidRPr="00CA1940">
        <w:rPr>
          <w:color w:val="FF0000"/>
        </w:rPr>
        <w:t>Sports Coordinator, electronically or via email.</w:t>
      </w:r>
    </w:p>
    <w:p w14:paraId="4D23BF12" w14:textId="559AB141" w:rsidR="00AC009E" w:rsidRPr="00CA1940" w:rsidRDefault="00AC009E" w:rsidP="00B469A1">
      <w:pPr>
        <w:spacing w:before="160"/>
        <w:jc w:val="center"/>
      </w:pPr>
      <w:r w:rsidRPr="00CA1940">
        <w:rPr>
          <w:noProof/>
          <w:lang w:eastAsia="en-ZA"/>
        </w:rPr>
        <mc:AlternateContent>
          <mc:Choice Requires="wpg">
            <w:drawing>
              <wp:inline distT="0" distB="0" distL="0" distR="0" wp14:anchorId="49A05283" wp14:editId="7B9E2FF4">
                <wp:extent cx="4520241" cy="1336200"/>
                <wp:effectExtent l="0" t="0" r="0" b="0"/>
                <wp:docPr id="5" name="Group 5"/>
                <wp:cNvGraphicFramePr/>
                <a:graphic xmlns:a="http://schemas.openxmlformats.org/drawingml/2006/main">
                  <a:graphicData uri="http://schemas.microsoft.com/office/word/2010/wordprocessingGroup">
                    <wpg:wgp>
                      <wpg:cNvGrpSpPr/>
                      <wpg:grpSpPr>
                        <a:xfrm>
                          <a:off x="0" y="0"/>
                          <a:ext cx="4520241" cy="1336200"/>
                          <a:chOff x="0" y="0"/>
                          <a:chExt cx="5697169" cy="1821815"/>
                        </a:xfrm>
                      </wpg:grpSpPr>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88335" cy="1821815"/>
                          </a:xfrm>
                          <a:prstGeom prst="rect">
                            <a:avLst/>
                          </a:prstGeom>
                        </pic:spPr>
                      </pic:pic>
                      <wps:wsp>
                        <wps:cNvPr id="217" name="Text Box 2"/>
                        <wps:cNvSpPr txBox="1">
                          <a:spLocks noChangeArrowheads="1"/>
                        </wps:cNvSpPr>
                        <wps:spPr bwMode="auto">
                          <a:xfrm>
                            <a:off x="3253107" y="198776"/>
                            <a:ext cx="2444062" cy="1432524"/>
                          </a:xfrm>
                          <a:prstGeom prst="rect">
                            <a:avLst/>
                          </a:prstGeom>
                          <a:solidFill>
                            <a:srgbClr val="FFFFFF"/>
                          </a:solidFill>
                          <a:ln w="9525">
                            <a:noFill/>
                            <a:miter lim="800000"/>
                            <a:headEnd/>
                            <a:tailEnd/>
                          </a:ln>
                        </wps:spPr>
                        <wps:txbx>
                          <w:txbxContent>
                            <w:p w14:paraId="6F65FED0" w14:textId="2A51C7DD" w:rsidR="00AC009E" w:rsidRPr="00B469A1" w:rsidRDefault="00AC009E" w:rsidP="00AC009E">
                              <w:pPr>
                                <w:spacing w:after="0" w:line="276" w:lineRule="auto"/>
                                <w:rPr>
                                  <w:rFonts w:ascii="Lucida Sans Typewriter" w:hAnsi="Lucida Sans Typewriter"/>
                                </w:rPr>
                              </w:pPr>
                              <w:r w:rsidRPr="00B469A1">
                                <w:rPr>
                                  <w:rFonts w:ascii="Lucida Sans Typewriter" w:hAnsi="Lucida Sans Typewriter"/>
                                </w:rPr>
                                <w:t xml:space="preserve">All shapes and sizes are welcome. You can even wear PINK shoes and a bow </w:t>
                              </w:r>
                              <w:r w:rsidRPr="00B469A1">
                                <w:rPr>
                                  <w:rFonts w:ascii="Segoe UI Emoji" w:eastAsia="Segoe UI Emoji" w:hAnsi="Segoe UI Emoji" w:cs="Segoe UI Emoji"/>
                                </w:rPr>
                                <w:t>😊</w:t>
                              </w:r>
                            </w:p>
                          </w:txbxContent>
                        </wps:txbx>
                        <wps:bodyPr rot="0" vert="horz" wrap="square" lIns="91440" tIns="45720" rIns="91440" bIns="45720" anchor="t" anchorCtr="0">
                          <a:noAutofit/>
                        </wps:bodyPr>
                      </wps:wsp>
                    </wpg:wgp>
                  </a:graphicData>
                </a:graphic>
              </wp:inline>
            </w:drawing>
          </mc:Choice>
          <mc:Fallback>
            <w:pict>
              <v:group w14:anchorId="49A05283" id="Group 5" o:spid="_x0000_s1027" style="width:355.9pt;height:105.2pt;mso-position-horizontal-relative:char;mso-position-vertical-relative:line" coordsize="56971,18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NOZswMAAGIIAAAOAAAAZHJzL2Uyb0RvYy54bWycVttu4zYQfS/QfyD4&#10;7uhi2ZaFKIusc8EC2zbYywfQEmURK5EsSVvOFv33zpDyJU6ABmsgNm8zPHPmzDDXH/Z9R3bcWKFk&#10;SZOrmBIuK1ULuSnp928Pk5wS65isWackL+kzt/TDze+/XQ+64KlqVVdzQ8CJtMWgS9o6p4soslXL&#10;e2avlOYSNhtleuZgajZRbdgA3vsuSuN4Hg3K1NqoilsLq3dhk954/03DK/dX01juSFdSwOb8t/Hf&#10;a/yObq5ZsTFMt6IaYbBfQNEzIeHSo6s75hjZGvHKVS8qo6xq3FWl+kg1jai4jwGiSeKLaB6N2mof&#10;y6YYNvpIE1B7wdMvu63+3D0ZIuqSziiRrIcU+VvJDKkZ9KaAE49Gf9VPZlzYhBlGu29Mj78QB9l7&#10;Up+PpPK9IxUsZrM0TrOEkgr2kul0DmkLtFct5OaVXdXej5az+XKRzJejZZ4meeJRRYeLI8R3hKNF&#10;VcDfyBKMXrH0/2oCK7c1nI5O+nf56Jn5sdUTSKhmTqxFJ9yzFyekDkHJ3ZOonkyYnAhPD4TDLl5K&#10;UqQFDfBMsGAY0WdV/bBEqlXL5IbfWg2qBirxdPTyuJ++uG7dCf0gug6zhOMxMKiACwW9wU1Q552q&#10;tj2XLpSb4R3EqKRthbaUmIL3aw7qMZ/qxBcApP2zdXgdCsCXwD9pfhvHy/TjZDWLV5MsXtxPbpfZ&#10;YrKI7xdZnOXJKln9i9ZJVmwth3hZd6fFiBVWX6F9U+9jZwiV5CuS7Jive2TKAzr8eoiwhJQgVusM&#10;d1WLwwbY+gIMB5vjhqf2xCbybqEm0OI9VTBN8nw6hRrzVfCGliHTxrpHrnqCA2AUMHhG2Q7QBjSH&#10;I2PiAwCPDPBguUITtYccw+x9vGELfav9fG2Z5gAB3Z7JNlkchPsNU/xR7YNyx2PYKYjbwzJq1JOr&#10;LxRsjBpazmrAF1R8Zhquw8jIevhD1dCQ2NYp7+iC6Gk6myYxoMHGsswXi3noK4gKO0+aZVk8hzLz&#10;nGdwPM180ZxSdiD0XZyDTFQn6kM5WbNZrzoTNPbgP6P3F8c6SYaSLmfpzMcgFdpDOlnRCwdvXyf6&#10;kuYxfgJ8ZOZe1v6IY6ILYxBrJyHvSFXIO47cfr333dvziCtrVT8Dd0aBhODBg6cZBq0yPykZ4Jkr&#10;qf17y7DDdZ8k8L9MgCN4F/0kmy1SmJjznfX5DpMVuCqpoyQMV86/pRiNVLeQp0Z4qZ6QjJBBln7k&#10;HzIYvXgpz+f+1Olfg5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y2GF9wA&#10;AAAFAQAADwAAAGRycy9kb3ducmV2LnhtbEyPT0vDQBDF74LfYRnBm91s/UvMppSinorQVhBv02Sa&#10;hGZnQ3abpN/e0YteHgxveO/3ssXkWjVQHxrPFswsAUVc+LLhysLH7vXmCVSIyCW2nsnCmQIs8suL&#10;DNPSj7yhYRsrJSEcUrRQx9ilWoeiJodh5jti8Q6+dxjl7Ctd9jhKuGv1PEketMOGpaHGjlY1Fcft&#10;yVl4G3Fc3pqXYX08rM5fu/v3z7Uha6+vpuUzqEhT/HuGH3xBh1yY9v7EZVCtBRkSf1W8R2Nkxt7C&#10;3CR3oPNM/6fPvwEAAP//AwBQSwMECgAAAAAAAAAhAOf1iTNn+wAAZ/sAABQAAABkcnMvbWVkaWEv&#10;aW1hZ2UxLnBuZ4lQTkcNChoKAAAADUlIRFIAAAFeAAAAyAgGAAAAoGOJ8AAAAAFzUkdCAK7OHOkA&#10;AAAEZ0FNQQAAsY8L/GEFAAAACXBIWXMAAAsSAAALEgHS3X78AAD6/ElEQVR4XuxdBVyV1/9+BQnp&#10;7hZBBEVAQbEVFZCQUux2dszuxnZOnd0512VhrDfnenOlC6cu3XS229ye/3nOe9/LBS6Is/+/+/18&#10;vuJ9O877nOd8zzcUmMQkJjHJrcq/Oi0hZSyW8scff+Ctw29j7qJ5aNaqKaxdrKBYKFAq61T8v5Kl&#10;AicXRzRq1Ag7d+7E33//rdv7wRYT8JrEJCa5dSkHeDW5cOECjh07hmeeeQYFc2YhLScNobVDUcmt&#10;EhQPBY4RdvCp743gFkHwb+gHpxr2UFwEAAvwVRQFwcHBWL9+vTzWv/+WBecPhpiA1yQmMckdlW+/&#10;/VYC5pAhQ9C8eXP4+vtAsVLBVPFWUDUnGPWH10Grmc2QsSQFbVe0kX9bi981u0TAOtxCZcJi+/Dw&#10;cN1RVflHQPuDCMEm4DWJSUxy2+XXX3/FU888jaSkJPj7+8PW1haVLc2hmAkApRnBRkHNnBrInJ2K&#10;nNUZyNqUhrbbUpG+o7Ves7e1Qbt1WWgytAFsgqpAMVfB9/Dhw7qzFCfaDxILNgGvSUxiktsm165d&#10;w/PPP4/GTRvB3Lqyymo11UDXS4BuzxrosjUfOVsykLk9GWkCaNMebyk1fWcSUne2kP9vuy0Zucsz&#10;UK11CBRb9TgLFizQne3BFRPwmsQkJrktcvr0aQwYMEAFWE6MeZrB3NsMirv47SiUwCn+33hIQ3TY&#10;nFMEuEIJsG23pCBrQwqyN6dIxqsBcc7GDMT3iFOPI4C3z0N95cTc9evXdWd+8MQEvCYxiUnKFsOx&#10;vIGUXPz7779jxIgRsLW3kaAbkuKPxiMT0WhMIuoOjUVUrwj4ZnuhWo9gZCxPRea2VJXdEnQ3CqBd&#10;0AqJw+IR1SUMjUfXR876NGRsU8E3e3M66vSuLSfgCOpVq4eiR6+emDFjBp5/9jl8/92JBw6ETcBr&#10;EpOYpGypIPA+/fTTsLaxkozUOsgSmQXp6LS5HfI35qLTlvbosaUzumzsgPYbs9BWAKlmx227sQ0a&#10;jIuHayNHKM4CWG2E+iiI6x+NrMdSkbctA9kb0hE/LA4Wtc1hFlwJShWV+VIdnR2QmZmJ119/XXcl&#10;RXI/23xNwGsSk/wPSxm4elNCttuxY0cVDG0VhLYKRv6yXORvyEX20kykFrRC6tTWciItd3km2gnw&#10;JeOlfbfV1BawqlkZip3Yl/ZfTqCJv5W8FQS3DkDrGS2Qty4LacuS0Wh6IhpPrI+4vrXg28QbipNu&#10;e3HeJk2a4NVXX9Vd0f0vJuA1iUn+h+V2AO/777+PatWqQalEu66C5n2bosOCXNTsXQMuTR1RJdYS&#10;VlHmcKhbBV6t3FFnYAw6rBNMeEV7VM8Q+9G1TAegUsVx5G8Bxo517dB0TCN02tQB7bZkIXdrpmTN&#10;OfMz4N/MVz/hRs3KytJd0f0vJuA1iUlMcktCM4ODg4MEP8dwe9Rrn6AGP5CRkslaC2UQBJVmAmex&#10;XYwDckfnwCFYbEeQJdhqwKspl4t9KwUoqNU5ErmPZSFLsGS6ndH80Hx8I9iF2hQD7V9++UV3Vf+o&#10;qu9ZdL/vEzEBr0lMYpJypSxbqbZ8y5YtsKpiKQEwoIEfIpKrQ3HQAScBlUy4UqUiQKXXgwBhe187&#10;mFURy42AbiXt/9yWwO2qwL+DL9qspgdEKvK2ZCJnUQb86noVA+7CwkJ5TSbgNYlJTPL/SuhBcPTo&#10;UaxatQozZ85Eh075MLc2k0y2Yc/6iG1fC4q9DgyNgKpcRkClllyv30ccj38FQFsFmcM3xQsJo2KR&#10;u7at1GwBui2HNYdXpHux46xevVp3lWV3GPeDmIDXJCYxSYWECWpO/3gKK9etQIPmDWDtqEtqQ0Zq&#10;q8CvsS+yZ6ShVscI1cygB1Wz4oz3RqoBb2UFTn4OaNm1GToX5COnIANJ45ohrF0IXOs7wSJQbEMb&#10;rwHwPvnkk7qrvb/FBLwmMYlJdFJ6KG7IGk+e/h45HXNg52Wjun1RCXweClybOUkPhS5r26FWDwG8&#10;rkVgSL0R8OpNC4ZqUQnuwa6o0zoOEc3C4RHtUpQ0h4BPL4gSrJlJeB4EMQGvSUxiEp2UbwN98rkn&#10;5GRZ9ZbhSBrcDIkD4pHwUBwajUxEysIk5G5IR/vNbRE3uJY+2MEQFMtTAm8p8OX+nIzjBB1BnmBb&#10;zjHr16+Pf/65f+y45YkJeE1iEpPcUP766y+MnDwCir+CVmMFs92SLyPK6N6VvS1dDfkVysQ2DIgw&#10;F9vpQdKYGgFOo8pteRzDY5XYxs7ODr1798Zrr72mu9r7X0zAaxKTmMSoGJoZvv76a0Q3qgWPJq5o&#10;u6SN9CyQIb/bk5G1vY30MiDj7bwlD+0fyYZNhJXKUslW6eHgrsCpqiNs3W1UE4Ex8NWAVQPaMsCW&#10;Zgtzc3OZHJ0TfCdOnMDVq1dLTaaZJtdMYhKTPNCyfOUKmLuZydy5OWsyZYIbgi6j0FpOa4aI9mHw&#10;be6Bmu0j0HZ8GjJHp6LV8BZoMrIhGo+rjzYFSciYlAKPmq6qjbYk8PI33cI0X18CNj0jNBODWK/a&#10;ic1gZlZZBkv8/PPPuqt78MQEvCYxiUluKMFVQ2SEWXiHUGSvTZegm7ElGfVH1VUZrTbhRRXA6Rnv&#10;hvq949FhaTt039wJ3bbkI2Vac7jWdoaZg1mxoAcNdK2cLeEX7Y2I5qGolxOLRrkJqNWoBuzcqhQD&#10;6qioWtKd7UEWE/CaxCQmKS26UfqVK1ewbNkyFfQEwIa2C0b2ajWHbtaGNgjODFDdyTQPAwIq/08g&#10;dlQQ2DgAiX0SkDk9BVnT0tG8W1N4hLqjkqUAX7qM6YDX0skCNRqFo1XfJkgd3hytBzVFy15NEN0s&#10;Erau1irj1QFvdna2LCNkTO5n84KhmIDXJCYxSWnR4dfatWvh4+erAqQY/vumeyH9sRSZ5CZ7QwYi&#10;ssOKvA10wCjZKZXLdABsE1UFXomecI90QyX7Srrti4C3igDX0IRgVGsRiOAkH/g38oBLTQdUYh5f&#10;ArnYTgPeDh064PLly+oFPqBiAl6TmMQkRoUldhITE1VwJFDaKrBOtEDLhc0k8OZuykSdnjHFk9wQ&#10;cPl/bq+pxoK5nTGXMP5fLDe3MYOZYNWVaNulfzBBW7etoR8w67axtJAxMTFek5jEJA+UELSuX7+O&#10;k6dPYeEjCxAZW0M1I9gosAquDN8kL8SPjEPb1W2QtTUN+RtykD0hE1Y+lkWeCgJcGW3mU90Ttp5F&#10;ddJuqNxXA2SqsW10WrVqVbzzzju6qy6SBwV0KSbgNYlJ/oelJFixfE/rtGRpc5UAGKKgWn4Qkgta&#10;oO2qVGRuTpWg23lbOzQb2xieMW6oZGumZ7dmzgoik8KQOqAFkro1VhmuZlIoTysAuJq6uLjgwIED&#10;uit+MMUEvCYxiUmkMOpLm0hzCLNH0pBm6Lm+KzpsyZV+u1odtKytqUia3kSCsqE5gOzWKsAMCe1r&#10;I2VwMwTU12UOKwG8RsOHbwC6lpaWiI2NRbdu3WTC8wclQq0sMQGvSUxiEikXL15E957dJJjW7FQD&#10;HdfnySoRdB1jQcrUnWrxyeyNaajZJQKKmwBFzcRAtVLgFe+GlEHNUTM5AmbM10BQNgKkhmplZSXz&#10;+Xp7eyM0NBTR0dEyOKJNmzbo1asXpk2bhk0bNuLtN9/CTz/9pLvaB1tMwGsSk5hEypfHvkB0TC1Z&#10;GbjF6MboKJguQ4JpWmCdtGzxfxkivCwdIUmBanCDxnYFABNoa7eNQLMeiXAIKidCTafh4eHo2rWr&#10;LFrJdI5MqL5//35pv/3iiy9kRBqrCT/o7NaYmIDXJCYxiZS169fA0toCDoH2SB3RGl2WdkTGrDZo&#10;Mb4pEgbVQcvxzdF+US5yprWFVy1P1cxAYCX40se3USBa9GoIvwQPNfrMCOhWqVIF+fn5eOKJJ2S1&#10;CLJs5oEguHJiz5g8OFNmFRcT8JrEJCaRkp2bpQKkkwKbaEtYxJlBCRW/fYTSn9ZDgVWEJRyjHGDu&#10;aF7Edq0VmbIxfWBr1M+Ng4W3WEa2WwJ0WZeNNuSygh8MRZv0479lAe+D5MVQUkzAaxKTmEQyTwmQ&#10;BFPmSaimwL2FC6pnVYNPfW+V3RJMqYa+uOJvQJQvWvdphqzhqajWUA0tlusNQJe+t0eOHNGd7b/L&#10;gwy2hmICXpOYxCTYvn27CpIOCvwb+qDFiCbouaQr2o7MgGe0uwRTCyczuPg5w97NDmaVK6nAa67A&#10;2d8RXjFuqNY0BO5VXVRPBp2ZgR4M8fHxOHTokDQllMdgyxM9AzYBr0lMYpIHX/4VQ/8/0C4/TwKl&#10;RyNntFuUhW6bOiD/kRy4xQggJegGKKjRMgzN8hvCJ8KjuCmBQEsVrLiSZvfVratTJx67du3Rncsk&#10;mpiA1yQm+R+XV157Gd5B3jDzq4SmYxugw+Yc5K5JR1TvcJlHl94Lce2i0HJAY1RvVlUGSRBcExIS&#10;pOuXHoANtHLlynLd4cNH8Pff5ZcU+l8UE/CaxCT/4zJ97nRptw1uGSgAty1yt6YjY2FrWUeNpge3&#10;mo5IHdkcjR6qC5sAC8luW7RsjjfeeEPabR9++GHUrVsXFhYW0rTg5+eHYcOGyfWU/3WQNSYm4DWJ&#10;Sf7HpUlKU8lSWwxvjnZb28pSPs3HN4ISLtirYLxxWTWRPLIJauWFyUmzhPrxMoGOJn/++SfOnTsn&#10;w41PnTolE9iwIoRJyhYT8JrEJP8jYox5fvLJJwiMCJA2246PtJfBErk7MlFvQF0oXgoqh1VC0z6J&#10;SBrSEP6N3KTr2MyZM+W+Jib738UEvPdYTI3XJHdLjLW1TZs2wdbTVpbZ6b2+h8zD0H5HNmp1rilt&#10;u04Jtmg9pAla9E+EfXULRNatgffee0+3d2kxteeKiQl47wMxNVaT3Au5du0aZs+ejcpOlaG4KOi/&#10;pa9kvO23ZSGqvZoS0qeZG1oPb4LGPRJgGVgJuZ2zpDnhdsj/crs3Ae89Fjb+v//+W/erSExgbJI7&#10;LQyaGDt2rJp03IGMt5cE3g7bcxDZLkK6kfm18pDAW79DLMx9FAwbM1SWA9LEsJ2a2mzFxQS891ie&#10;e+45PPbYY7pft1f4gXz11VemiQ6TGBUC74gRI6DYVJIgq9p4aWpoKxivBrwq443NrglzDwXjpo6V&#10;uRWMiQl4Ky4m4L1LojXKko2zZ8+esLOzw9dffy1/32zjLW97Zn3q1KlThWLjTfK/J6xbNnHiRFS2&#10;NZcuYm0mtEbetgwJvEwLSRsvgTd1ZBJiMgXwulXC+CnjpBeDSW5NTMB7j4VO6HTlIfMomZ3pvzKI&#10;n3/+GUOGDJHHjYuLM30oJjEqWuJzG8cq0k0sul0NtNuUifxt2YjvEyNdydwa2CF1aAvEpNWU5oi+&#10;A/vg/PnzuiOwjer+Y5KbEhPw3kM5fvw4wsLCJEA2adJE+kHeqtC8QBatZflv3bq1bo1JTFJaXn75&#10;ZQQE+cu24hnvhsylqei0NQ/NRzSEEqjAKqoSUvonIbZNLZnqsUVyc3z55ZdyX40YGMuX+19Jw/+K&#10;mID3HsqTTz4JDw8P2egDAgL0kT7/Vei4TqbLcE0ek9q9e3fdWlVMH4RJDIWg2SY9VW0vbgrqDq4t&#10;8zSkTm0Fi9pmMiVk4/aJqJsWK4HX0c0BDz30EJYvX47169fL5OVMXP7dd9/h0qVLuqMWF1ObKy0m&#10;4L0LYqzh0awwZ84c2Nvby0bv6uqK3bt369benPD4nPDgJJ2np6ee7ZqZmWHChAm6rUxikuKitcsN&#10;GzbA1d1Fhg27NnRC5yX5yF+YB8/mbjI3b2jdEDTJqI9KTBdpLliwpRlsbSzh6GADL283REZGoHnz&#10;phgwYIAE5Ndffx0nT540mbjKERPw3iM5e/Ys+vXrJ4v4ESQJwDt37pTrbpYhcHs29piYGJW56NTa&#10;2hpr1qzRbWUSkxgX2mz79eurthsXBbG50ei1qLu0+RJ4KztWQo3YqjBj9jGxjblQ/jVsa4bKXA0d&#10;OnTA4sWL5XyDSUqLCXjvkXz++ecyObTGTm1sbLB161bd2psTsouUlBSYW5ihkmAkVB7T399f2vBM&#10;YpIbyZkzv6B2bE3Jeq28K6F6ki8SMoJgJ4CXIOvjLJivl4I6oQridVrLX0GgAGrbSmIfsQ2VoMy2&#10;Z25eCY6OjkhKSsKkSZPwwQcf6M5kEooJeO+R7N27FyEhIbKRsmHb2Nhhy5Zt6sqbILwczjF2nseR&#10;Q0V/N1jaW8jfiYmJApTVCTse0uhh9Ss4QVI0SWKMdWuTKiZ5cOTff+kpYzD5ZaQh/P7773K0FRQU&#10;oFaOEB23uWhLAd4KWtRWMDLfAlun+WPfoyE4vC4K766PxDtrIvH6yurYsygUK0Z6YHC2OeICFTiK&#10;/UoyYs451K5dGytXrpQBQ5rc7Mju/5OYgPceybp16yTLlcArWC+Bd9u2HerKm2iPjJuPqhUpj2Pn&#10;YY9aDWuiinsV+btbt264elW1sxn53lTRrygOvJoQ2N9//30MHz4cGRkZctn/8gfz4EmJ92rQEJgn&#10;9+jRo+iQ3w5uzjaoLNqMjQDdMAG4nVrbYPn4cBzZ0hAnX0rEH/tjcGFvGC7vq4or+6viamFV8f9q&#10;uFAYgd/3xeLkrqY4uCYRE3oHIFawYdvKAnDZtoVqAMwJ5IULF8rKwf/rYgLe2ybGgctQDAFr/sJ5&#10;sLW3UUuosMELEN6xQwXe68b8eQ2wzuC/siy2m4erZCne4V6IbRkDSzdzeczx48eWDkfmzoYHKFP+&#10;wdmzv0lmPmbMGOlvnJOTo1t356TCl2eSW5bPPvsM06dPR63IUNiK9uPvoKBlTQWj2ynYPtkRH6zz&#10;x0/PhuLS3hBc3R+IP/f74c993lL/2iu00Ef83xdX9gXh/J5q+P7pMBQ+4oeZPa3RJEKBiwH7Jbmg&#10;6aFNmzZ45ZVXyi3ZXrpjN7btjb+3+1lMwHvbpOIN4cq1y+g/pB+8g7zg5OkoQZMgTNccRrCxYRrG&#10;w0v5p6gxav+jJ0NERITKKJwVJGTWRVxKrHR057K9e414SVQA2XjcV199WU64hIeHq8cXOm/ePN0W&#10;d04qcHkm+Y+iARr/vvnm68jPy5DM1F682wZhChYMDcahFbXx4+5EXDoYLVhtsAqy+9yFukq9bkz3&#10;cr0nru3zw6UDkfhlTyJeWlQTg7Pt4WxW3PZLbdCgAZ5//nl5LTeWsr6rin9vFZXSgH/nxAS890C+&#10;P3UCTVObILxuKGrUE8BmLRq/iwMef/xxORPctGlTHDhwoBTzNRQ2ErqPycZso8CnoSfajkpDcEKQ&#10;WhFWLNdi6ivSoLRtfvnljPQFrl4jXLJxbfIvNDRU+mveOSnjQ+Jl3b3v4f+98FG+/vqriIutKVlu&#10;mIuCaT2d8OaqKJzZF48L+2oIBhsiQZRgStA1BNkyAVgHvioDDsH5vZH4/oWGmNHLAbV8FFiINqSZ&#10;HdimgoOD8emnnxZd1P+YmID3Hsirb70iQTeqeSQaZCXK7FB0TF+7di3y8vKkG9i0adPKdEinsNHG&#10;xNVWgdeT1QOaIm18CuxCbOWy2Doxui1LS1lAvGvPbrROS1YnWAQTMnMwk2ycx2M0HJOq3FkxAe+d&#10;ls8/P4pWLUSbE+80xl/B2vHBOLWrES7ur4G/Cgm2xYHWUP/e61I28BroP/s8JAhfKQzD6RcTsW5C&#10;CKq5quBryHzT0tJk9Ob/opiA9y4Lba7rtq6Fc6gT4tvGoc2AVBkTb+tig969e8PBwUE2yvT0dME+&#10;f9HtVST/6FCob1+d36WdgmopVTF46wDE9YqWvwmac+fOldtVRBiqPGXKFNg62cljWvtboVmvxohp&#10;W0tmqKpc2Qz79++X29614VhZgFvWcpNUQP5FQnwszMQ7jg9S8ERBdVx4uYmcMCNT1UD3n0K3UmBa&#10;Wl10qv7+p1Bbpv7msWim4LF/298AW6dVQ3ywaFvi3NLmy7YrNDMzs3iHfo/f708//YRnn31WTn5/&#10;++23uqWlhd+Bpv9FTMB7l4W224kzJqCynxkad2+EtGECeL1EIxQAp0WxUSMjI/UZywyFL5o24IAA&#10;P7mdQ6wdsmamocuKjvBL9ZbVX4NCAitkFuCx6F/ZqUtHKBaVVKYrOoE2D7dC32W9UDsvSpoxUlOT&#10;8eOPP+r2uktS1gd4jz/MB1b++RerVi6TbYaTaMuGeeGX3QnSLGCMwZLdllxWXIsDb8nfGjMmAF8u&#10;DMGZfQ2xZJgHqrkpsBLtTGO+JBoLFi0sSl16D94vvwOa9ejz3rhxY1SponoFNWvWrMLf0c0CsAl4&#10;77LQZ7J9j3ZQxDAveUhLtB2diUoBohEKlsqXrSlDfznrXFLYI/fs2V0NkrBQ0HBEfXTZoMbW28eo&#10;ZoYe3bsVyyBlTMic9+zbi/j4eBVwBWBXCbNC3YEx6LelF3KmtYVt9Spw9nWS0W9//UX/yyJTwP8H&#10;/LvZj+X+ljJs5DqhS2B0VFXJNHMbKvh5dwtc219NeicQKP/ZqypttVJLAKj2u0hLAm9p1cCbzPdK&#10;YShOPl8PE7s5w1t05pYGbZ0ko7CwUHelOimzgZV/nzcjhu//zTffRGxsrLwemvoYfcf/l+XJw1Sr&#10;JEYEZpr9yjMLGhMT8N5l+f777xEVHwnzambIHJ+G7AlZMAsUbLME8Do5OeHjjz/W7VUkWzZthqe3&#10;mxoskeCMzlvaI299Jur1EwDqre67efNG3dZly/qNG1A3oY56PmsFFiHmaDQwER3X5iFvaVuEpVWV&#10;15SVnyUj49jYVWd8Vcr8Lkxyj6R8QBo/fjysRQcb4KRg1bhQXD4YLwDWUw+ydwJ49SqOR5svfX6P&#10;PtEY7QXw2wniYDjZxjwPJCV6uQvAayj5+fkytwmDjlgOiQmAAgMDYWtrq9tCFeYwPnTokCxfz0nw&#10;qKgo+Ze167iOUpEO3QS8d1k++uBDmDtWgmMdW7QryEb2xAyjjJfJ0T/66CPdXqqcOHEC2dnZcr1Z&#10;sILmYxvLctyZK1NUoBRgXLV6SLkRZmwUu3btkoxankvsU6W6NeKHxCB/dTZ6b+mCml3DpXuam68r&#10;tmzbrNvz7giZgynL1e0VjpI0NpcWp+DTnY1wqbA6/t5TZMvVA68hYBrR8kwQRtfpgJwTbtf2BeDS&#10;y3XxdEEgIn2LR7gxivOZZ54p7d9bJgCXLTfbTpg3hdF1BNG3335bLuO3R08eXpsmPO4TTzwhGTo7&#10;C2YW9PLyktsQsN99913dljcWE/DeZXnmqafli/Ju4Y6uyzqizehkKH6i8ZUAXjqbs/S2Jgy1nLdg&#10;Lhxc7SVYRnWujnarM5G7NR1pi1vDJtxaupENHjqoXDPD0qVLERIarJ7HiqBriYZDE5C3NgPtN2Yh&#10;c1Yb6SVB227/gf2MTvDdSeHH165dO2zbtk2mubyT8r8A5AQyBua4u7tLkJvQqTJ+P9BQBj0YAmRZ&#10;wGtsoq1ik2+qSnDXMWjV1zcAP+2qh0m9vKV/L6Pb2BbNzc1lCtMzZ87orlwn/wF4S4qx98xl2nK2&#10;NQsLCyxZskT+pmzevBnOzs4y34kmBGXagOnbTp/2Dz/8UGYY5LW7uLhgy5Ytui1vLCbgvYvCj4De&#10;A2xoQW390HNtN7Qa3gKKh2h8RoDX0NTA2mlhkdWkPda2pjVSF7SUoJu3pS2aT2ok9/f09pCNyFhN&#10;LE4esGEwbFOeQ4C3Iph2o1H1kLM2He03ZyJnSRp8G4kevJLoGAK8cPjwYblvsYZ7Gz6EsoQeH6NH&#10;jpLX5+rshhbNknRRTqWLgd4O+V8AXk5asaAls+DRm2H7VF9cPlQL1wp9S4FkMdUxVaPrDPSGk3Di&#10;GHpmLf5P8L1YWBPHXkxDsF1xWy+B7r/6iv/Xd8lvhVkCyXa1yWxOgNM0QxaclZUll9Hzon///qhX&#10;rx5efPFFfUToqlWrJPByYnzjxhub+DQxAe9dFPbmdJ8hSEb1rI6eG7ug6UABmkaAl41QY7wcCtGP&#10;lsvNBDuuPzAe2RvS0XZbKnLXZKJqTqBc17ZtW/zwww9yH0Mh6JLpOrs6qccXoGtbwxpJY5qgw9Zs&#10;5G5JR+eNefBt46myYAdrLHxkgW7vEnIHgFf7aI5/dQzJSS0R7OUPfzsPyYYsFTO5bO/uPXfBj/j/&#10;n3zzzTfSNZHvnc/z+PPNcPVACP4s9CwNkoZaFvBK8NSCJbwlgDPYggy6mBYG4OpesW6vj9zW8Fhy&#10;/ZstMbNnFTiLdl9JdPSayYElsLREOhUBU22b/wq8dKVkAh/abPXt8PhxmVWNk2x0K6Ps2bNHRolq&#10;qVs16dOnj7zuOnXqmEwN94eUngSg7VUmtHEQL2poNHpt64qEHnEyB6oWqKCpm5sbvvjiC7nfzIJZ&#10;MqSY4EyXsbbL2kjQbbs1DZnz26BKLQsJmJwUKBKe+1/JeNh4NHsVt1N8FbSe3hx5GzNkVVky3nr9&#10;6qhubWKbXn164rffflMPU6aUvr//Ilpj52hg14svITIkHG3qNsOy/pPQrU4yPBU1eYuHkwuGDRkq&#10;RwHGyuHfCfmvH/M9FV6ywWWzqklsrBpo4yba2JlDrSVYlhcoYUy1iTdpLiDYHgjC5f3V8Me+CPyy&#10;KxKnnq+F756KwvEnauCL7dXw5fZAfLnFHT8/64Ure3TgqzsWfYZpY35nfS00iigeWEHmqY9oE1Ls&#10;DZTzOgjW586dk+SGfytaWZsjKrJVJoPXhHMgPj4+qFmzpmTB/BZ69OhRagKQ7cPb21u6n/HbuxnP&#10;BhPw3jEpDUy79+6CvYsdKvsraDAuHr12dEVMx1pQ7EWjKwG8NNrTney9D95H5SoCWM0UWIVaoPH4&#10;RORsz0D6DlaEbYv6/etKIA+rWU02oiL5Rw7RGYbs5VM0kWZXyxaNRyYif3u2AO9k5GzJQJOJ9QUD&#10;FsAumIeLp6vOi+FGcnuAVxN+KAvmzIVjZRs0C4nBqzO34ItluzAjawCaB8XATjBffpxx0bUl66jo&#10;h2VMaAOnXzI7Nn7kBHOy7RPffoeTJ76XjvNcX14il/tWSgAvbeZenqp9N8RJwaU3kiXbvSHwaiCr&#10;sdnCMFzaH4Wze2vi1LPhOLrZH28sdcHz08yxepCCR3oomN9FwdxOCh4V/98+SsH+AgUnd7rg0l5v&#10;/F3opT/234UeEnx/3ZOAqb19YCOuTbP10iTyyCOP6K7+xsDL7Hl8hwy1J/tk5CcDkQoKCvDSSy/h&#10;1KlTui2NC/fjeY8dO6ZbAixYsEAumzx5svxNe25JRsu2QTMDt+OEdzGPjAqICXjvojzy6CLJOO0i&#10;bNBiVmP0frwLIjLDZMiw9KXVNT4qe1JGnzFZulzmrCCifXVkrW4jQTft8Zbo+ngHeDVyk8fs+VCP&#10;UhNh27dvl8Moub+1giqR1mg0tp40U2RuT0b2tnRkLEiBb0sBzAKUnT2cpDN7haTEB36rwobbrWNX&#10;+QGmhNfDa+M34Pv5L+H4/Bew9+FlGNqoHaIdAyT4hoZUxaxZs3R7qh8fGc+NGCqTz5PZkLnQdsdk&#10;LfRjTqgbjyaJjZHWSowi0tKRltpGhm/T1lfyNm/zbd9xoQ+2DTtu8dwivRVceaO1BL6yJ8hc5DqC&#10;LgH30oFo/LQ7Hm+uroEd0wIw76EqGN5WQbeGQusr6N1IwZgMBYt7KnhqgoI3Flvjq80u+OkZb1zY&#10;5Yer+3wE0KvmCcPz8PeF/TVxYGUCaririXQ0c0OLFs10V1++0D7LuoWc8KIXEE0DdAnjMWh35XwG&#10;/XBpey0LgDt27CiDOLROlu980KBBkvjQbYxkhh4XtPkaCjs0jiJbtWql94S4GTEB712U3v37SFbJ&#10;aq4pC5PQ+8luCGzhrw7/SwAv/QfpxC3TRloqsI6yRNsFNA2kSdBtuyMFnda1k2yZng7rNqzVnUUV&#10;TsbpvRcEqNpH2Uimm7U+DekCdAm8BPEa+eFQXNVzjhw5suI9921GINoiI6tFwFqphL6JWfh0xhP4&#10;adZLUk/Oewkfznocj3YYiUa+kfIjtalsLdk8bXRkLaxywEmPsup8HTlyRDITFyfnYs+ZHzvVTpw3&#10;uXYj1PAPRRVzC8wT7JsmjZK3eZtv+44L2Zt2j8zNcPXN5DLZrsZwL+0X7PZADE48XRNPT7HC9HwF&#10;OTUVtAxRkB6pYGCqYLcPWeLxaV545bFQHHuqDn4W7PXcwURceKURLr7aGJdeboRLhxJw6WBNGblG&#10;e3DJ8zGc+NjT9dA7RREjnSLgtbAwNzpBbNixEigJipzsos8750DoYcA0l507d5bERXvHdJ3ku2cb&#10;MxSCMe22dAXThK533J9pUAnABF3aew0ZMctskQHzHMZ87SsiJuC9ixJRq7oEQYJt+rJk9HmqO1zr&#10;uqjZxAQgSyDQZQOTPTfBmMsFMEb3jkLe5mwJmmS8uVszUXeQ6ptZLTy0WGl4zgy3bNlSbXiC6dpE&#10;WKH+iHjkbMyQgMtj8P/0aGCIMM/TuGmj21xh4uZMEYxc4qx7iKUbFnccieMFz+LXmS9J/VmA7+k5&#10;L+LYnOewd8xjyI1oJGP+qwWFomWLJMl2rKysJEvhx1cy0fZzzz0nPxTzSmby4yar5v4OSmVUs3RH&#10;ekg8FmYPwesLd6BfSj68bF2wdrVaq+5BA9qSolUn4X3X9lUZrzHgZZAEJ8TO7Y/DR9tisWiADdrW&#10;UsE2P1bBkocU7Jptj082BOLEU9Xw+64a+GNPdVwsrIaL+8Lxx/5o/FrYEIc31MXacf6Y0t0BEzpZ&#10;YvNEbwHMsTJyreR56Vp2Zk9trBjhihDRxvn+NfC9UeFXuhoSIGmH5SiGhIFgzY6Xdl6CI4GTcyXy&#10;OxBKgKXXjyYszEk3MHbamtBOSy8Hbk8GHR0drZ9rodD+GxcXJwGZHf9/FRPw3kWRngtMapMRItlm&#10;rye6SiYql+uAl6qBrwResc4l3gmZS1MlaKbubInMbanIW5kNrxbucrv27dvrzqA2yNS0FPV4PG6A&#10;ANURDVSmSxOFUJoYOCnnHK/mhggMDpCO4SVtmrc2uVRx4OV5yDB5LW2C66JwzEqcnquC7pkZRSrZ&#10;7/xd2Dd2OVIjEqXZwVqAJ4GUEzTc302pgoFd++iODOx+7gUkRKkdFJmyq2KJBr410K1uCmblDcSO&#10;ofPw5pRNEtRPrT2E3s1z4Ovgjice1xUe1emDKlOnTpX3TlALdVFw+XUd49V5GdDVS6ZyFMB44WAc&#10;nppijYxwMdwPVjAiS8FTBVXx8fa6+HVvXZkykpUn1IQ6tBPr0kAerC4n1xb2VJBZXYB1qGhzgaIT&#10;FSSjuq2CqZ0Umd9XelIYeDeQBZNdv7YiDE2jik+yjR49utz2x0kvdqYEV8NyQobCSTa2a07Y8ZjU&#10;atWqyeT+tAszF4Ovr68+AZQm9HsmceGEmeFEH0dN3IfHefjhh3VL/5uYgPeWpXyA0RoP2aR8+aJn&#10;r901Gnkb2iJvTTZsBRuVACnWab29/v9cLhhrVkEG8ra2laCbvLO5BM7m45rKEOEqrtZ46qmn5DnY&#10;M0t3Ne5rLkAp3AKNxjVA++05kuXSRMG/3bZ3hEuCgwR2a3urYpMZ90J++/UMMlMzYK+YoyCjP04u&#10;3osfC1Sw/W3mLj3wEogJvt8+uguvPfYUbMV9uirWiHOrij5122Biq+6Yld4Pk3MHIDmhGfIzc+Fm&#10;bovqVbzQv35bbO4zE29P24KTj+3Dj8sKcWrRLpwSQH5KsGme75d1ryLK3g+B3r744L33dVenScU7&#10;kvtJyOa09uRlo+DsK8kS8DTwZa6Gy/sj8N0zCeiVqCBdgO6qoQq+eToG195ohMsHouXEGu29EnBZ&#10;eULHXPmbic/fWeUr7b3t4gQrnuuEX/fFyyCNIxtqoYkA4EY+Cj5ZL4B6f4AEaw14eRzagH/eXR+D&#10;cpxQRVyjNslWv359GV5flnBUM27cOOl2SfY5dOhQ6cFhTGg+4EQZ7b48Nk0TBFz+f8aMGRXykuH8&#10;gBb9R61bt648Jyf0HnroIXl8gjznWSpCWEzAe8tSsQ+SM/HypXmJRtU/HvmbcySLta5mqbfvGgKv&#10;1CoK7OvZoM/O7pLtpjzRQoJvx615CMusKsG1dkJtabti45IlugnWNF2I87Qc2xS5mzIly+V+GTtS&#10;5MRaPE0UYl8WNOzVq0e5DfxuyCcffYwawWGo7RyEZwYuwA/zdknzgqGpgUpwJBP+YuFzWNBjFBzE&#10;M2peNRZPz1iBjx97HseW7caXi3fh+JZXJPO1UyyQU6spHh82X+zzgmTLP83Wjv0izlB1gP7znN34&#10;YPZOCebVw8KNZGN7MIFXC9ih0nvgx31JAkjVJOcEYDLYj1a7YUy6grG5Cl7b2ASnDuTgx71NcWZX&#10;tKyr9udedXsNMFV1wdW9/rjyWgP0b6wgp7aCd7cl4o8DsbhcqPrxXn6lDvYtDpOTb0c3uOPvA4Hy&#10;OFrQhZoHwh0XD8bj0eEB8BHsWAuo4MRYcS+d0iMw+rlz8oyBDtyHZgVOpJVV023RokWoVauWNE0R&#10;rMmWDU10ZQkZteFzpFmLeRzYObAOIVkwzRKcl6GZoiLRnibgvUsyYcIE9cUJBpA0rhk6bMlF+uIU&#10;WIUK4KUrmYGpQf5fLDMTTKHRmAbI2ZKmB08CcNslbWAToRbK7PNQb3z33XcY0K8/qtiqIM6EN3ED&#10;a6HTdnEOnXmCbJd24SajGsg8D9w3OrqmLHZ4M8Kmb7w//+/A9MT2HXCzchAg2QSHJ2/CD3MEQApw&#10;lDpH6LzdOL1gN75e8CLenbUD8zoMRS23YAG8FujdMhfPzlqFXZNW4vWZm/DJo89LW62jYM9NBCi/&#10;PWcHTi4U+89WwVsDc41FU3me7xfswqKcoXJInphY78F0JTMi+grUQjmM/3hbPVw9ECpBl+D47c5A&#10;LOutYOOoyjh5oD32r0nCoyNDMfMhbywZ6o63V4bgjz1REnyLA6+rBO3vn6+LJDHyemmmJS4eqoPL&#10;ewN17mpqeDDNEz885Y9zL3jjb8FumbNB219LwHP5QE3sW1obDaqp5iBeK4GM7lpSyiGQdP2jhwsn&#10;2QiojPjkPRubnKMwSxsT2jAbWUmXRHo00NWw5AQtU6fSO4jA2rBhQzmKoA2ZgU0UXoNmzuCEeEUm&#10;3EzAexeEBvtOnTrJF1OpqoLMgjQJvMnzWsAqWPTWJYGXDFiw0dDkELRdobqPSfAUf9uuT5WgKifF&#10;xLZz5s2VoG5lZaGyXfER1O0Tg6y1qUX70QtiWyrSFrWW9mJu5+TuWCw2vaJyJ4B35tRpcKpkjZ5N&#10;2+KjR57FMQGwH03ficMTN+LgiOV4fuBCrO0yEVNTe6NzTEuE2XjBWgAr7bvVXQLQyD8KzXxqIq96&#10;I4xo0Qnd6rWRfr85Ca1wZP4T+G6eakooCbianp79It4TgN6+RhMJTrm52bore/CFLolau+Iw/rmC&#10;IPz5am3pvXB+lzfeWmKN1x/zxfEXkzC9m4LkCAWRTgoCrYSKdtk9UcFHG0MlyBqCLpU12b5+IhzL&#10;+yj4fVeo6u+rU4KuLB9U6CP+qhUpDO27VA14aef9ZEcddGmmwEEzu1WqJEtQSSkHeMmCCZRMasPJ&#10;LhbTDAoKkiPMsjxcSnaqBFuCMStpc76ElZANfdnpT0+TBF0MmZ+hJGBzPXM68LrpoliRqhom4L0L&#10;cuLk93JYwhdjGWWO9ktz0H5TNppNbwyLQAG8BqYGObEmQFcRbDd5Qgtkb06X4EkzA9luxpIU+NDv&#10;lr6/YnuGCTu5OKrH9jZHVJcwZK1M00/E6fd7LAWhuUFQHNX9hgwbXGxIVhG71K1I6eMXAXVu2ywx&#10;xKyE1jGNMK3jYIxI7ozu9cU91GyM5sGxqOMVhjA7b2k+sBGAaiG2JUDyeVUWv7mvlVDVU8FSgK6l&#10;DDUOdPBA57rJWNdzMj6f+VSZ4HtasN2nhi1AhJWXOI4ZJk6cKK/rwRLjHd+KFStkAhjZPoQuGWgn&#10;h/YEx8t7vHD6SQ/8sLsOHh1sj6ZBCkZlK5jbV8HkLgo6NVQQ46pgwzgHXDlQo5jvLwGTrPn87gD8&#10;8rSnYLn+gkFXVYMrtoTg9HMRMqrt6n5/sW1xwC2pvJYfXqqDSV0s4SHatWZyo3/uzY48mI+EFbs5&#10;OVaR0Ry34UQZmTLPyX2Z5pE+vBprJoCXFbBDtktbM/d1dXWV7ntaesjyxAS8d0E+/PgjhIWFSYCt&#10;UscS3dZ1RPvNbdFsSkNUDjDXA69UMl9rwUjr2yPz0VTpwcAJtdSdAoS3paP1lOYy+ox2XE4W2DmI&#10;/5MlCIbi39wT6Y+qPrpkuQTeNttbod2WLDQb0wiW1cQHSFAX5ykWlnnXQZdSBBQR4dXVyR97V4Q4&#10;eMKjkg0cBZvlZAvBlErQIGOrLJ6VuXhGxVQs1+L9DZX7OCkWSAqMwaquE3Fs0Uv4ft5L+FEwXEOz&#10;w+lH9mJh/sMyPNnR0laC1YMnxoGXQMTJJL5zPo+JHc112clU31rae797Mhj5MQqWP+yMb55tgJ/3&#10;JuLU7iZ4a20UBqcqWDlUweUD4cXAUmOrqq3YV5oYzhbGYuskNwwS+8zubYnn5wTgD5YWOlBTMmBu&#10;a2hq0JTM+Fxhbax82BGBzuq75PUy/eLNRoQxWo33SxDkvZcnBNZRo0bJ74hBFCkpKTLijWyZXhPX&#10;dcVmS7ZfmhjIcgnOnFjTUqzS39fwuypPTMB7F4QJNugvSNBzbmqHntu7SOBtMqkhzPwEwyXwsrFR&#10;+X830eh6VkfbdZqZoYUE0o7bcpHQsw4UMRSUYMvtdaBbJc4Czac1QNstbSTgyn3Evgy4YGLzwGZ+&#10;etDt0KGD7sruvbChsuETKCvrmCsBgkr3Is3FiKDLv5pyObfR1tE2q6khCHOdvQBffzMnDG3REe/M&#10;24EfVx2UNmMNgH947AD6NcqS9kU/Dy9Z4flBEUJCed3mi7tegq+/Wk2B99e1uYKTu5rKSTMyUYLv&#10;DzsFSA1RBPjVw6XCGriyv6pcz8Tl3z8VhBM71WQ4xQGzKCsZGevZwjg8MzsI0b7qO+C5PEV765du&#10;iSObm+LqK01wbW9I6YoX4v+8BgL77gV+MrqO74zXywksDu2NSVn3zQk3pm3k/vQ4KCtFKkGVVbrJ&#10;dGmfZTgw3c+4nF4OJZk2zYW0OROcGbEmv2fddVJp4mAEW0UZugl474LQ1USaEKooCG0fgC5b20lv&#10;g8TR8XICTQ+8/CtANKi5P7IeS0PGNtVGS03f2hotZjeGY4yD6rVAuzDVQWzf0g/Zj7ZB9uY2Emw1&#10;7wfadZk+0rmh2If5IEQDSctoI/0RGbDAhsSUgV26dBHDq+aIjo6RoEyWcadYMBs3GQXPwxLf2jCY&#10;IClBVDwHW/HBerkoqFFVQYv6lshOtkfP9p4Y0sMfo/qFYMLQcEwcEo6RfYIwqKs/uuV6IKuVA5ol&#10;WCKqmgIf0XFVEcfgsQyB2lYxQ6jijD4xyVjXeSI+mL4d3y54CUcffQGNA2rK62ifk1vmrPj9KDcC&#10;3nfePYK6CfHy3thR1Q1S8MqqWAmwWj4GunRd3B0owZbKBDZ0I6PvLasPG488KwJebv/2uppIrqVg&#10;7tQeOH78Uzz/zE40a1BTnjNKvI/F/Sxx8ulICdI8b3GzhRox99O+JkiOVUGb4E1XMVaCMCZl3TdB&#10;U8u1wICarVu3Gp1oY0FLTpitXr1aTqoZE5oXXnvtNVkNmV4Q9LSgyTA3N1cyZc6RcJKNXkU3m7jJ&#10;BLx3QRgPzoZA+2r0QzWQL4b+uZszEP9wrJoRTANeMlIPRWYKyxOMmOBJECXrJfut1SdKTSFJwOU+&#10;gu16NHVBypzmyNuaofd8oKYJ0M5alY7w7GqqPVgcm3XamPuBeQo4+2pYXJPKmWFG5hhKWQ28rOXl&#10;CYdvI0aMEo1YlylNpxJ0CbiiQ6nmryClsYL+HWwxZYgLVsz0x6qZnlg/xxvrZnuqOsddVd3vtXO8&#10;sHqWDx6d7IVpw10wuKs92jQSo4Zg9ZgEYLIoggAZNc0YkXZ+chJucdcxeHLqMtT0DpHXsvRR4xOO&#10;pe/X+ND+bsuN3gMnepKTk2XHz84nSLTBjZPDBaDWVie7dOArfXL3Vccve+rh5cfCsXGiH3ZMC8Jn&#10;j8fh930xEhhVsGUuhyIAJms+uy8aK8dWRf1IBe+88bw87/k/ziI9rbV8pnbi+ccIJrxtWjCuHIqT&#10;5ytp9+Xva2+1QJ9UK9iJts13RnsrQ4DLCpAoS+gzT7cxnpt5OTTvA4pGKAjONBOUZcogw3300UdR&#10;o0YN6b9LT4bnn39e2oS1KLlbERPw3mHh0IXuSRJgBMg2HF1Xgm7OpnTEDY1WgVQDXmsFLvUckTqn&#10;JbJ3pEnQpZK5ZixOgQuZq2DNEnjJegVIZS5IRdamVD3TlUC9PRkdt+WgZu8aKrBze3F8fnx009H8&#10;Hg2VjevVV181ynSNfdg3+uBLCkNAyRysrKqo7J/PQ1wTAZfstKqfgtxUe4wf6IPFk/2wZpYHNs5x&#10;wMbZltg82wyb5yjYNFuRf43pxjlmctsNBfZYPdMNSyb7Y+rQQHTMdEbtCAUOYiRhyfOJ81I5+eao&#10;VEFwFQ/U8YuAs6Va2v6HU2X7dRa/3wcDeJnSkJUd+M7Z+TiJZz2uixuuvNpIAqAGvLTB/vxiNBYP&#10;skM9wYrDnBWEuyrIiVfw9EwfXD5UW7JeFTA1P1x36Tp2+vkYDMhyQHZKFE59rxZoZV7oRo0ayWfK&#10;8xJ8e6ZY4uunauNqoaHLmZ90a5OuZ682xSwxonET70qOUsRoiMCpjUAqOgrjZBiDgsiYmYvBMORX&#10;E466aA82xlRp/uJ5yXCZ44FATiAu7/w3O0I0Ae/tkjK+ADriV6+h2pwsAipJOyztrjkbM1F7kOiV&#10;NeAlODopqN6pquoKJsCTINrmiVYydWPr8c3VvL1kxbTreitIGBArcy5oTJfb8y/9fjs+2l4FXW4v&#10;Gj3PrwiwUf8WVyYEoemBnUSRaMBy6wDz7rvvSHcbDXClEgTFfduKe0lrVgkTBroKduuLtbPdsGG2&#10;vQBRawGmlSXobhGAu2VupRJAq6rhMm7Lfbgvj7GuwAUrZ3hh1kgvdM6wQLCnzi6sB2AzwYDNpZoJ&#10;JtwmJU13xQZS6p3e+vO4m0K2SC8N5oxVOxwFqXUYOtxKslwVPP1lLbTtUzxQVbRBzUbL98Tta7gp&#10;+OqZRjJKjfsUY6mFvjj+ZDTaJiro2y0NF/9Qgwc4TNdm+zmiIduOFkThudn++GNfpARcKpPxnNlX&#10;R5y/Af54Ow/b5rVEgGjn8v2Ym8vRIoODyhKjREEsI/DTNYznf/rpp/XLNeExS5UZEsIJs9atVabe&#10;t2/fCqZIvXkxAe/tkjKAl9E3fgFqeKJNNSukzE+S+XQJmDGaPy6BV6hloDlSZicha3sbvVcCQTV7&#10;dQaCWweoLJdqryCuVzTar8+WHgwa0+U+ct/FreHRQJd8h8cW51ZBtzjwsmGThRqfwDAE3f8ONNu3&#10;bxXMQZ3cocoJL3FN1gJwa4YrGNTdA+vmRWJtgSM2zbHCljnmxcBUgq6O6RoyXkPgLQnKchm31QHx&#10;OgHC6+cGYY4YDme0sIWdeC5W4hr4cfN65HWJTiEry0gp71Lv9daex90Wgg1TQ2qTQQRVAuAHWwTz&#10;1AVSMEvYhTfS0CREQd0oe+zZ+6LsLOfOnQ1PDxe5z4BUBSdfoBtaiAHw0o0sEO9vCEfjGgpGDumO&#10;K5eL28cJYubmaofrKp77pE6VcfrFOOkXfGWPH/bNUpBfXeybpGD9qCoY0c4a3mJUR6Bm+6RbmDHG&#10;WhF566235EQbGT8Za3lCkwxTPzIIg9fKSbSKgO7NMl1Nbhl4b+bE//UiH2Shcd/Nw1W+TOdoe331&#10;iHabMlFnULT0YJBs11qBR6IbOmzK04GuziuBeRmmNoF5kABNsldHBUGtffXH4baqu5maPKfj+jwE&#10;ZwWq/ro6EwPPXVKZcJo+wPRDvBPCIRyTkWgzzFTNlusqOo4W9RTMGuUvGK6PjuEWmRRKAqgGvFSj&#10;TFfolrmll0nVge+G2VWkXXjt3Krok2eFSDGcthHgT1ui4XPRsmIZtlVj7ZZLHoTWzGs/ePCg3sGf&#10;GuQqntdET5zfV0tlnfuj8MlTKQixU7BzS1E+5k8//RjVq4dJU0GEaKdPzg6Xk27SNqwD3qv7BfCu&#10;ry4rSUwdPwR/XlMB7tKlK2L/z+QErlb9xFY866x4BR9uqyv2i5CVKT5d64BlPRUs6aFg3TABvuO9&#10;0a5JEeOOiYkpke/2xh2f9r5ocmAwBEd0R468J5cZCkd4DLxgljK2Uy2XL10/OddxJ/HqnjHeO3lT&#10;94v89dd1GTlkY1dFAqBvohdyBHtl5Yd2mzIQ17+mCrwEVGcFsd1jZGUIgq5mq+32eAcEZYuPRnwU&#10;BGe3eGe0mZEkPRgMzQvcNmtNGuL7xRkxMZRW1rZiqPGdEtqLmUhEO58cbgqW6SnuM6e1LRZPCpSm&#10;AAm4OpA0ZsOVwEtGWwxAbQWLdcT6Oc5SyWi5vEzw1jFibX+C/eTBgWgQrcDJVueCprtOZryqSMHF&#10;BwV4KT///LNMb6i9B1fRjjTmSQbL4f6WGbXQItYSP5/Ugg7+xYsvPi9L4HBkwNpoI9rb46q0DRtM&#10;ygnG+966cDQRwFswdSSu/60GGqxatUaAfaD0LKBfLUcUNFuEiE6Xyc8v7a8l2fbV/dVw7eXauPZK&#10;Av441ADn30jHqgnV5La8Xnq+FE8ReXMjDmbrI3udO3e+bkmR0NxANzCGAmvtlMpvoyxPh9sltx14&#10;/xcAtaLC4owsole5irkEQYYAMysZzQOcYIsxAF6L8MoCUFvJIAkVTFug7ZYUdF/bWdpzWW7dLLAS&#10;EobUkWxZswFLE4Ngxpysazi6PmwiBMiLD6vIxFBcfXy8MHRo8ai1W5F/xAeqvnH1g+D7J6B37dq1&#10;aBJNKJmur7uCLm1tsGiCH9bPdpVAualAZyYgYArVmw10vyVwzjGX266f44A1s7ywaKIXZo32xZj+&#10;zpg4yF0wZw8smeKBDXPcxHbW+v1KqViuge+aWe4oGOEpPSjIwC3F8+J1kvV069at3BL5D6JoBS+p&#10;DMvt1FTB+5vpVlYdfxyogzkD/dE7PxZ/Xy2ye9KVihNMfC5koGl1FPy+v7F+kk0FXn8c3RKF5DgF&#10;MycPE3v9JZPEMOpMOx/bAY9BMLUTum5SdcG2Y9X9xbFoNybzptsaXdgOPFZLbst9CNzG8t7eTMdH&#10;RsscC8XlH/F9npeVJMjKWVONo0CmjbxRLuDbIXcMePmXVJ8N+Eb2lf+vwh6VyZol+xSNPTK3uswO&#10;RvcwAm+tvhFq9Qcr0cCSXJG3qq2sLKEFTNDXt0H/eqqtVmxXIy8cbVeqFSQM2S6DJtLmtYZ7YxfV&#10;64Gga4Tt8iNatmyJAN0i95pblaIPgMD7r3zXzAHLSCDtvPyAXBwVZCSHYuHURKyeXV26h22YbSuB&#10;UAPFYoCp+61nqQUemD60CnpnKUgSAFAnXAx/fVWNF2wrQwDoSDFkXTXTWWW/2nGFlrIB645L8J8z&#10;xh9tW1rAVYwoyOx4vbSHrly5ssxY/wdR6EuuDaWtRdtICFHw/IIoCXS/74/H2K6umDKKOSqKQmNJ&#10;HAhIHKlwVBAfrMhqE1qWMTkxJ0Dz650RaFdfQYc21fH4xrl4eHBHuIjnqbnwMfKQUYjM/GYvtKBn&#10;ZZzdHSn31+zFmumCRTS/frah3I7XSpdH2qhLys0AL70SqlevXirvriacCGT1Fdp3WcmiItnFblVu&#10;G/CWZLr0nWMqNRrXmTqNL76sfJn/X4UGe9Zkkl4IQuv1qiszhBF4szemoUb3MGli4Dq6frF4pZbY&#10;hqyYaSPd6qlg6phoh+zF6dIjoqSJgYl0qqYGqBFtZdh1mbyDs7uyjliJd1VSbrS+PGHWJ7IUQw8G&#10;Aq+9TSWEhzigbm0btGpgjj75Nnh0iq8ASfvigKtTgqUGusumOqFrpoJo8eHX9FfQQgBvW8HYOqYq&#10;yG2hoEmsgnAfMYwVo4eH2hF8PXXgW/yYmkqTBsFXsON1s52wZGqABF+CBQGG10zbovEItpsb6t55&#10;KXk9xq+POZu10GHatb1sFSwa6o+LL9cTwFsPIzs6Ye7krmLL4u5Vp0+ewpQJY+V+tf0UfLAhEtf2&#10;h0iQ1MwNZ16ohvm9KiGpuoKmNQRBECO0QDGKoFZzUVA3UEFyTQV9WimY31vBW8u9cGlPsN5WrKqL&#10;OJarYNCeuPR6qox647swE9c6f35pM8HNCMlA27YZiIqqIUkBK5Ls3b0HWzdvkQmm6OdM0C0vYON2&#10;y20BXmMfKkGWDtDax8fellmDKhrLTLkVALgfhGGI0s5JMBTg2mRoA7TbrgJvzvo0hHUOUYFXMN60&#10;hSnIejwVKY8nSdNB+x3ZqDOstur14KWg/sg6etDWTAwEXeb1rdMvRkawlQW6DJp4+eWXdVd154Sd&#10;LRmS4bn54dDMwFlqsh/+tRPPwl18+J3TFelzS4A19GbQbL1cTvvtsC7iAxbPoW1zBeP7e2LBhEA8&#10;Ni0Ay2f4C1D2x8KJQRjbzwdpDUXnJpjwjGFVBPCSTReBraEW944wE+zbCYsnBSOjhblkaRr49u7d&#10;24iDvXFgu3dS8nqMXx8d/xkMwPsisycLpe/tj7sTZe6GMV1csWB6N7FlEfBytLpl02ZkpKruVQTe&#10;DzdG4S8NeCVLdZd24m+fjMKba2pi75JoPLugttBYPDM/Gi8+Eo1XV8fh/S118c2zCfhtbwwu7A2T&#10;TLkk8Grg+/eRVMSKDlZ7DyRttyLXr1/HoEED5LGsRNtzdTSHp6s1nO0rw9KiiCDQzHCn3MdKyh2Z&#10;XGO8Mnsp3gzjoFmjiH6E/E2HZrIiTbgtZxYJDPSr40P6/yLM0cDJAQmIogdvO6ONvjR79tp0VOso&#10;gJcs1UORZYA0FzLpnbA2DzaJltK2W6tzJNptEGy4hImBDLnB4HpQxAchWXUJ0OUwjTZmDhmlGPRj&#10;5fVp/7XDoy3NsLMl0yXoOgsm2bC26AAEU20g/taqqsBHdBTVPBVM7E/ws5MgawiOVLqXLZtijR4C&#10;oCc+pGDtbNU2zIk1AqumcqJttjs2zvPFyG4Kpg9SxG+rouMIoJUBFkINj68p7ccbBfPduLAWGsao&#10;0W68drIg5no1PkowDnD3XoxfF1kfbdfae2EH0yRSwdtrI3Hu1RQ8MiICU4ancku5PV2xGMmovUuC&#10;YGyAgi931C5dSWKvtwwFpr34YmEkOHGmapTUi/siZJULuq0xUELzHy4CXVddNJwuMOPNFuicxAxz&#10;6rnZhivSJsvahiYjWSRAHIsmpVYNvZDcxAvVAirBkt+mWM4RGiPZ7pbcEeAleLKXYrQMY6HJGpiQ&#10;ggDMm2Tte81+9t5778mCdczqzjho1jmibfRBZ7sUFtaT/pM6xttxcTs5eUYAzV6ThuB2qnmAbmTd&#10;nsgXYCqYrGC8WsJyhQnLBUhxgq2tgYmBjJh2XZoezEPENsX8dVXlsIlZti5cuKBeDB/nHX6k2sw5&#10;lR83P1ZOqHXOdseq2fFYVVAdy2dFYMHEapg4KBD5yQqmDiTwGQdeLltbYIelkywFwNLlTLXdyom2&#10;AgZJCFbLZdKbobIE6lUzbKXKZcWOVTbwSp1tJifnZo4MRL1agp3rOjF/f98yync/WMBLWbp0abF3&#10;EyY6vk0TvPDLoXQ8s6gBWkSL38un4vT3x7Bh/Wo4Oal2ejJkK/E8WolOieyYE2LF2WpxVfMwqAzW&#10;2HrjWrT95UP1Mb6bl7QL8/y9evWqUKpFijHcuHDhD2TnZMhjdc8Oxo9Hl+Pztxehe04UbPjtiOWs&#10;XsHSPXdL7gjw8uaZQII3xDRrmtDMQBbGiRembGO8M8txGLIkOk3zQd9JV6fbKuUAGmO9eT9yck0w&#10;117ruuuBl5Nk/jne0quhZn4NtNueJYGVoJqxMgVBbfxltYqYwTXRfmu23sTAbQjCnEzzauZeBLoG&#10;bJczuBs3btZdRUm5M4Cxb98+/fkloxLX5CTuuXuuDZbPDJI+tDKaTLBT2lU3zPHAulkuWD9LMFMB&#10;miUDJzQw1ICWoMq/G+ZYY8W0Kpg+uDJWTvcXx/IRf2104Eu7Ldlrcbcyw8k16RNcoDt+CVVtvl7S&#10;nBHiq8BCx4Y44VIU5XRnnt/dEJb8N3xHDM0d16Eyvn4xBcd35SKYJiChTRKCkJXeHK4uDoIJquzY&#10;STyLke1tceWVRBV0ywFeY6qlkSzrt6FeOVgXy0ZVhZsOFDvmq4mbbkYMP8vjx78SpCAcrqI9bl3Y&#10;Gte+nYf39o1CahMXaXrgOZo0aSLLvd8tuSPAS6HzPG9o8ODBxRJKjBkzRsZg80bppMwaRUzNRvcj&#10;5rMk82U+gcWLF8vtb5b53nWmbPiGSwhZv2zoBF7BbPtv6yODHuTE2WNp8Ex3hSI+cJoLcra21QdM&#10;JE6KhxKmwC/VF+mPpehNDAwfphkia0UmQtID9RNzGuhyaMxil7Svl5+d7vYCB22BjA6S9ypU+n2K&#10;IV1qEyvpOkaglSHABE6deUD7TdCVIKkDSmO+vFy3ocAKK6ZYYOUMJyye7IM2DRS0TzHD0G7OGNxR&#10;weoZjrrjFQFuSdUm1agaQHMSTk7E6ZT/Xz7NC53aOsCbHie8F2dH6YivyoMLvBROfPKeCLz0MmgT&#10;p+BdMco680om1o+0xvRezmjXtDJixWiLwEzWSa3rr+D5+TUEKMbir72+shQQzQu079KEoCmX0TXM&#10;0BRB/XOvar/VfpcHvPQr3jErCiE0w4lzZ6ZnGKmBV74Yfpbbt22Ek72CRrUt8fHubvjn2yl4Zk17&#10;RApiw06F52Aynrsptwy8hkDHuPDrOhstq3ISUJkJy9A9g6YFRobQpkIbEv9PNyfalNgj087CB8Ei&#10;dnT8flCFz2LgwIHyXiTw+igYuLOvCrxC0x9JhnOSHZRQMYSbpCY5J8Dmrs9EYCdfKCGiFx7XGG11&#10;FSio3I8BGNE9dFnKeFwd6NIJnMX7+AzvlJTVqfHdSVu2uA5+0Bymx0cqmPFwEFYVBEL67EofXAfM&#10;HWEvM46R8W6a6ygAVQNg44C5dY5gq2I9Q4on9BXPsFNlTBleG7ERCuwFMPiL4XK0eIZTBjkIVuwi&#10;GTL300e86YBWHo+AK9aTNW+Y64wN89yxfq7oGOb4Y+0sX7HcSwIvWfkjEwPQMlENbeZ90f/5ZlnX&#10;/SVqZyHdG9kmhdI3N0h0kHsea4iz+xvgyoEonN1XF1/sjMGzBf6Y2tUCbesqiHRQsKiPgp9eqivT&#10;SV47UB1XDtXF2QP1cfZQc/y8rzl+2NsMJ3c3wi976+G3PZEy8U1pO66bni1rBS+1vLz/7nPT5+e9&#10;VBiFwqV1EMO5C3GN9AxiZjuKIaBWVLp3yZXHmT2mIS59Php/Hp+AuaMbw1F8P9oEnrFJ/ztJ4m4J&#10;eLUL40NhTSJGiDDPKkMUuaxZs2bSkZp+dJrQcV9LXqHlYuU22mwiExkz9yXdeZg39r/e/J18aOWJ&#10;dl5mhdLqrElzgACKPju6S/Ak+LaZ2wo2DSpDqakgfU6ydBPj8hYzm8KioRm8sj0FKyYYpyJFgC5B&#10;ud3GLCQMqoNKQeJ4AnQ00PX29pYjBK2j0q7hbj0DzZ4vTQzimjwEU+mXbyvDc+eMsMbwzgqWTw/E&#10;3LFBMnVgbkvBMIYHYmQPM8wYrMiMYhpgllIBlutm2WL+WBfpudC4joJQ8UE6VFE/Gk7ecTIsO0nB&#10;iml+kk1zv7KAlyaLRWPFELu3GI0JpkzPitSGgvkJBt0rW7DiBd4CjO2k3/DYfs4IE6zIQge+TA14&#10;q+kA752owEt3KS1SS/OznTsoSAKuFszAahIsUsmsYx9vj5dpIk8+Xw9/HGyM08/VwaGFblgj3tuk&#10;XAWDWinoKp5duwTxDgR77ib+//gkG5x9iZ4PdDcrYZIg6O5Rc/ESfDXg1VQF3ho4sjERTaurz52m&#10;Mw0Y2aJvplXv3vUiqgbYwt9Rwcn3puHKV6Pw9at90TEtUHrY8Pice7rbcltMDevWrYOHh4d0W2LJ&#10;DRqqaTpo166ddKcynJxgDD+zJfGGNWUWIM14TsCi3y9jp+npcCPwuFcAeyOhvYi5EOQ9CmCwqWuF&#10;3o93k2YGJrJpPS0JlWoL1pFopvfPzdyQiqheETAT4FJvcjwyN6nVhanMUNZqWjM41hIsWbPrimN7&#10;errjsceW3jNvED5/mo14LbQHVhEg1TBWEUApAGy2OxaOtUeTWgrqiI8oQQz17MW10/Yb6C3YqrP4&#10;aDMUaVeVEWcETMNgBwmalfHoeDtkNlOQGGuOEDHkpV1OlofRKcG+hgDI8f3V7GZlTqKJ4xHgl0y0&#10;Rm5zBS6i83KyFu9GMB8qI7omDxZMeA4zpNlixXRP5KZYyevl/THnwJtvqm35fm13NxJWwNXyZ9Ak&#10;RPDpmGQtgVWW59nrLVVvSigMw/n9dXD25RTsXxaN/HoK6nqJdym0oXgX8eI9horn4yfeq6dok97m&#10;Csa2U3Dq6TD1WMbAV6gh0JZU5gX+5PFEpAu2zc48JiYahw8f1t1BcSnvPfz4wyl0bJ8NR3FtMwaF&#10;4e9vp+PC0Yfx0rpM1KqqVj2huyMn9O+23DLwkgHQPEC7LCfE6MupvVgq2SvzXtJtTHtImzdv1q+n&#10;bt++XS6ncDjHHJj0OWS8/4Mq9JvUh02KD9y9hQu6bM2XkWk0K7AGGs0JTq3skLcsQyY+T360ORQB&#10;WiHtA9UINwHS0vVsczpSZrWEdbS5Gg6sAxwO77/66r9lbrpdwlEJ/bN5n2Sf3gJM+3f2wurZwdJH&#10;d82cCCyZ2QhVxAdJhsrGTuX2ZFvNBEvaML+GADp7CY7FfWzVAIqlU/yQ1sxW5u3VjqG1HY31M+NY&#10;WlNLPDrZs1zTBUGZ+R0WTAhGC8HSHMTz1I5JIKKnBdmuOtHmiKUzIhEjOg3Ny4FtU/vWH0TwpVsZ&#10;iQ7vRbvnGgJEX3msmiy/U8y/VvylrfbP1+pg1cP2iBKsMUF0cFN6+2PH/Hp4bklDPLmoMbbOb4Vl&#10;M3OQ3MAZXqKtcxLuh2fVFJLMQMaCmPTdJZO9tDdEdSkTwM712l9pE9ad99LeUHz5dCLaN1KvLyIi&#10;vEwsKOsdnDv3O4YO6iPfbdcMf5w6PBTXvhyBH46MECOdQNke+QyYK9twIv9uvdObBl7DC+P/aVOk&#10;SYGeCVr6tieffFIyYN4YC8ExQ5dhwmGW3eA6KofJNC9oQqZIlkz6b5iukOeiCxqBmeVjyqr6eb8I&#10;7Z40l8j7FI3RJ9UDnQXwSpPB9iwkPFRXhgH7tPVAx1U56LAuD7UfjoQi2GGj8QmqzZegK/6yfI9v&#10;E28VdNlgBAgwuQfLjpQpfE13uA3xnRimHKQnA7N+PTI1GosnBWBgvhjOd3HCvKlt4O5UAjCFMhSV&#10;uVfXL4jHhgIn1TSgA0jpeysAdPUsJ4zr74KYGgL8yHQN9qfLHDt2RwcbCfohPrQre2B9gXH3NE03&#10;FFjIBD1zR/ugqWBV9uK58trJ/rJaKFhTwIg6daJt04JAdM+xkPkceE5fX+8yQ0/vbymaFGQpc+0Z&#10;8nnSe+DRwWr1YYKixkQJhsw+9mthY0SJDrW6m4LFD/vhpUfCsWthAF6UWl2AcAImDkxAVbE+2E68&#10;/8Ee+O0ltcDlqacC8OQEBTuneuCtdXVkEMUve2JxvjBK+vzy728vBePy7iLwvbKvKk691Bh9RCfI&#10;62NggxZFqDXrIhwqui9Nzpz5BZMnjYOX+L4Y7fjak91w9fPBuPrZcBx6og/CRDshIPP+OWlqiGl3&#10;S24JeMli2ROR4ZLxauWUCYz01eWN0XWM/oOGce9MQqG9eCY6Npy0eP/992WwBZkFMwtpQrMDy3Uw&#10;MoruPfPmzZMhuYbF5e7FAzQmvA66V2np8AiYzDDWcUuuNDWQ3Ua1ryFL8gTm+aLz6vbIWZQB+2Rr&#10;eOY6I2dFGrK2pkrttK4dXJs5qdnJxLGsbazkxOMNJ9Fk61T/e6eEgQWjR4+GpWVl2RmQkaYKlrJ+&#10;YYyMJssWIObNQAnBkgia2jvXVItomzYiCutne5ZiqQTex6bao0OKAlvR4XB7DXgZ/rps2TLpe8mM&#10;YhwykpX2y7cRjJWsVzVdlKUE5vVzPTB1qD/io1RTAz/GbpmVpOlj0xzVZ5gmh4XjfREvOkSe28qy&#10;kqxO8CBNtKnfRRFAHTt2THQgao5oqo14bh0bKLjwRqr0UtCA99peL8GCq+Hp6c5wFNulNXLDCyuS&#10;8ezCCDy3MBxPz6mOjdPCMTjPHjX9VO+HlpEKDi4TgLo3QgLvmZfCsH64gngByg0FCA5sI4B5kAN2&#10;TPXGngV+eHKyFR4freDEVgf8vc9HD7y/7muOQenqM+fkO8N85ahZXH/xZl0ceL/55jjGjh0mU37W&#10;CFCw7ZFWOPfRCPz5xSD88t4wDOhYNBqv3yCxXLfVO4knt2RqIIslu2XqOHopfPDBB3I5L5g9CW+O&#10;frv01TUEXuYM4Dqy4bVr1xZbx+QkXEe3MwrzxRJwyWykT6zuoXEyh5NXGtjfT8IGQkBgXTN5vTYC&#10;fDqGyFpr0quBfrotxToCcjs/GSCROKAelGjRGCbVQc6mNgJ005G5PBU18wULpo1RNCSrKpaycipH&#10;FoYdzr0S+rbyHVSurCZfYa6D/h2rSDPD0ulheKijmyxaScDUzCPcjqMhBs3Y2VWWYJfd2hmrZviX&#10;MhFowDdzuAsiqwpg1Q0POUpiZCS9ZVisU6sdRxCn+YC5FzTTRZkqzkNGyxJDo/u4Sr9dXsvUoa7S&#10;20Jzc+M1rCnwRv9OPtI0wnthNGZJ1nu/dPoVEc6jkPBo+TSqiHsKEW3s9MFcGWUmzQxkvIV+uHow&#10;EquHmcFBbBdfwwk9s4PxUK43+mZ5IT/JGY2jLeFRRc06xuoVi/pZ4KddsdI+rDHmU8/XwoweVqjm&#10;KDpMcS4vca6qgkHX9hKjO38Fs7sq+Ha7O/7c66EH3p92N5HJ1/lOiBM7duzE9etlP2N6ER0+/BbS&#10;2rSWNvlQcewlkxJx9v1BgukOwD/fTcHKaQ0QxBB8cUw/X08Z3HWz9dxul9wS8NK+S+DkkI83Y5gP&#10;QHOo5wwqgdPQNMDhKdeR1RrGRtM+nJ+fL70dOByi2YHuLwRcTtoxtR39RWk71XJ8cr2h3C8fAM0r&#10;Wr19AmdEt2pqkUsBqK3mNINTTQfpDhaSLYbkm/vBob4drOtZyqoSeVsy0Xlje9ToLHpnXUMxq1xJ&#10;BpbcSXexm5XPPvtM+l6TbfIDCfZWMGWIG9bN8cW4fnYyPJg2VI2lEngJWhwBMarO30/1KY0IUTBn&#10;tL9gqroaawbgyN/LpnkhL8VRP8nFUQ/DoDlpq+UfoPI8NYIUzBzJYwnwNARaY0rwLbAS1xuI7JaV&#10;4C+AY+P8oFIdAP2QlxdEw09XkobnmjZtmu4pqPIgAS/BhjXJtAxy7FDIVl9a1gSXD9YRgKnaWunl&#10;QN/cI2tDUVM8G2YMczMTwCneKW25ZMHcl1pNrJ/eywnHnqiFK4VqZQuCKMH0j/0xeH1jK7SKVbel&#10;NwV9iFvVFO+9TxV8vC0KF/aF4u9CL7kPz3l6T3M8JEY6fN6crGdAUFnAe+LEt5g5YzLq1FZHmMGC&#10;Xa+c2QQ/vTMU1z4bLNjuKHz39iRECQas+e32799fdkAl5W69x1sCXjJVMlQt65Fh3kzOnvLF0mxA&#10;4NVYLYenrMXEQnglbZSsd8RhBd1HyJj5UWv+vrQDc3hHdzSyHc0RnGaO+0HI/ulGx2g1Nur27TsU&#10;JVgWgBHZKwwdNucgd10G6gyMgbm3YIkCiGpmRSJzUoYMpKg3oC66bOmIvBVZqNVBMF1dPTaC7vDh&#10;w+9KurqbEb4/AikBjx9IdJiCeeO9sHaOOyYPcUTtagqsxfVrwFujRpScnWYYMyMaHRzUMiuO4vl0&#10;TDMXoBciWWhJcGTu3GE9vREkgJ3HeuGFF+T5r125KsGfeWPZptxdK8NDsKphvdyxdrZL8eOUpeL4&#10;ZLgFI+ylexn/r88RrFNe07p5wchrrXpt8JqbN29qtBN8EACY18hk7yxwynvhu+NoYXi+O37blyhN&#10;DARAKof/nBQ79KgfpnUR9y1GHsH0YBDbhwqm20K885k9LKTZ4IcXa0vQJOhK8Bb7k/VeKIzBaxtb&#10;o3Wc6jtcv0YlrB1XFZ9tj8UvL9YU+1STE2zynALwL+4Lx1fPNkNuAxUoHZwcZUddUlgncPjwoTIq&#10;rYq4Jt5LtzQX7F6XjvMfDsa1o4Nx/duJ+GDPQLRr7advp+1y82Scwb2U28p46SamyYkTJ+RHyWEg&#10;k6do/o986bTdkt1Km41BQ9W8I+Lj42VgBY9Jlqs5TxPcaLbQmCRZ8I4dO+Q6Te5VwycDo/scr4uM&#10;3cLCSp//lMAb1TscXTe1R97itnBrJJ6XYA00H4TUC4ZjjB08m7uj9/Ie6LQkH94p4v50kzlUpvQz&#10;NMfcKyn5bBl5yI6S10jG26RuZTw2Q7DNOeJDmemLPnk2clKKDd7ZyQGbN2+V+3EOoFikG5lwoBim&#10;TqoqM4UZgh6V3gUzRvghtrqCQD9b/Ufz59Vr0mOG/rWcqffxsoWdYGK9853EPu6ljlOWSntvgR3W&#10;zbQVQFy52CQfM5xt4HpxXdOGeUi/Xl6zs5Od9J2+V0PVWxV+S6NGjZL3wvdDgEsUIHp4XQ3JWOkK&#10;ptl6CYoEw1/31sXXzzTG0SeS8NHjrfDZUy1w/LlG+HlPvFyvRaxpwRE0VTBxzg+7m2JMJxd4CaAm&#10;4+3Q0gmnd7eSgRiqR4MKuJoysc7LaxohTjxrDXhZ/+2TTz7Cs888gYw2SQgN9oKdOJ7W9prGWWLb&#10;o9k48/F4XPtyFP76YjiufTUReza1Q0KEeo/Ufg/1wR9nz+meQnG5m9hxS8BL4GSteS1qiREmmhM/&#10;7X+cYGOtJ80wfiMhUFE1phgZGVmsZyLD0vI6MMsZw5LvFzl9+iRq11Zr+ZdSWwW1+0ah18YuSOhe&#10;R/7Wp3AUQEEQzp6QibTxbeBQ01616Yr9wiPCpMnCmNyrDsbwvHQDdHFylg2fTCK5cRUJuBvmWArA&#10;shMAHI4mguXwXpo2raevFsuPnu2GXh8cFTEngqeD+Cg6Ouv8cIsDI+28j04ORJM6gjVXc8axY2pA&#10;DhMvGT5nflgu4tk91MFFHsfwGOUqTRoCXKmaicHQn5jXQ/MDo/Bykp1gwfcmzsWAodOni8rBa8/m&#10;Xr2bmxUyxqpVq8p7kUN6wRoX9rfGxZcT5MSYBoQERgLktX1Bkp1Kt7DCSFzeL1T8pj1XcwnTgiO4&#10;D0H3q2caYGI3R7hwjkKcg0DaMckWP+5qqAdq7TxUhhZffS0Rg7OspTmC27NYJj1XLCzU585rdRD/&#10;DxejxIfa++LZVek498lo/PnVSFz9fCAufv4wPt03COMfqgkv0a7YPn29nPH0U0/Itnc/yC0BLxsY&#10;hyxkqHwgZKn0SqBwODlkyBBpJmCYcHnC43z//ffyGJrSfDFnzhy9bZgPbObMmXIdmTQ/+vspiui9&#10;944gJET1Z/XwcJONxUwMs+X9CDBI7FsX+bNz4Bop2C6Hq7qPl+rgZ48OY9vBLU6s45CJoGxWSQ6v&#10;7peGYkyY6MjJwVEPvOktHGT47YbZDPM1w4a53hjYxQOOonPJyUoqypQmhO+cLkJkqu4uVaS5ISfZ&#10;WiYxLxkAwaH+ylkBSG8ihrcBlXHsK3VCdcbMKbpnqI4sGEjh66pgTF8Gb7gWO0ZFtFjwhhGlf++I&#10;hwKl+xlBnpOE2oTygygclTJYie2U92Mr/nYWz/i3Q62kycAQEEuG+Bqu0+teArQ3rhYGy6KYvx5M&#10;xvBcS4Q4q0yXbYQmja6trGX4sWYHNjwG8zf8/VZzNBcsldtK4BXK/WsEK8hK8sKw7lGYPbI+nlud&#10;hRNvD8YlstvPB0jPBYYEF27JQ4cUD5kUh+2ifr062LRpg+6u7w+5JeClkNlqQ2wyVUaxUTg0JiOp&#10;VauWnEGl2xELP9L9zFgOBiZ2UT8iVTnJRlcPjT0wSQZLPdOsQdPF/QZIZPWuroL9icY7dNhA5LVr&#10;CxtbNSSawJvcpzVCmoiRAYdHAiC0GeVKAmSDqwfBs6q7an4gWIv1nFAkKyxL+FTuNa+iTZ/mHt4H&#10;P5D0JHusnuWjB04OzxmoECU+mIw29XD+fPEhHm3htDNai/u2E9qmGd3HCLwGzFP681aRORXy24gh&#10;vhgtdOuShdEj+wkWHS+eY9HzZAdAuzLL+dA8wf3lteiOpWlZCdKpWgAHzyvzRBis4yRbwehgVOck&#10;Dc8rznc3UwnebqGZhKH+hpNsdYMUHN6UKNmsBopqmkcDgDWi/9Ceu9dXRrr9tj8Re5fE4KF0G8mi&#10;6eZH8NSAt0+aDX7eJYC3sChoougcLvjz9YaysCYn87i9G0dD+aF45fGuOPZyX/zw1kM4+14/XD46&#10;UALutS+G4I+PR+LLQ8MxqncUYsLN5bmcHSzQtUsHQQ7fvmeRnWXJLQMvhSV+JMAIpY8thYBJkKW5&#10;QFtHdXd3l+WA2GANK3m+8sor+m0I1iXddRhMQUZN84U2ZL2fhJOBFhbihQs2+8jiefj408No1jxR&#10;3k8l60oIjhZsmD2w7oP18HSBf4A3KltWgqW1uT4E2FA5kuDEZHEp8lu818BLV0K+T14rG3pKExus&#10;nh2gB96Nc2zE8NwfOa0F66jrJ0Y13+n2VCPeDENXbQUrbtWwEpZMYsHKIq8CFXgtsXGuO/p3UKRn&#10;Ab0gaocL9usvRgvsrHTHIGtjOaCVM1gyXp2ku1ng1ZTnNbT1Uumi9siEADRPUGCtc23jvMb94Np3&#10;s6IRGnof0R2U90LgDRTsdNW4UPxRGKeaATRGSmAVv1WTg580RaiZyarJQIgrBxNw5fVW+OTxepjT&#10;117WZ3MUbVp7Lzw+O2cC6bhu7vhtT4nj69VF1oHbNiMKgY7q9k3q+eKtF0bgytezce3YeGlS+Pv4&#10;aODkVFw9Nhkf7+2NGUMi0bCWuj3PFRToK+eD7rcJaU1uC/Dy5TG6RL48S0v9SyUrJSBxHf1w6RZi&#10;6IvLYQ7L41Do2kFgZbZ5DoFKCifRmO2M7NrQrna/SJdOatYnAu+iRxj7fRGr1yyEi6u9CrY6JltZ&#10;AEy37vl4660DGDFyEKrYqKzYTHzI3LZGZBh8/TyLzBRCOXLQf9z3Gm0NhBU2tHBhss0W9S2xfIaf&#10;ADY1vy4Bk+G54/q7yUQ2zNFM4eTawIGDpS+2ti8BNFUMcx+b7CaAsojxUullwICGFdNsJDCvmBGk&#10;V2YRmzrUHSN6OWBYN3Msm6xWp5Cs2QA0b4fyuMun+qBdciU94Gdmpsv7eVCFI1Mt1wYnOZ1E+3wo&#10;wxbfPhVdZIPVge5VwWgZ+nthXzR+31sHP+xKwLFnG+KN9Q2wekIE8hopCBEdo604DkGcQKuBLpWj&#10;BJYcWjE2DOf2xZYA3aJE6LQhv7O5gUySw+M0bxiKA89OwEcHJ+DwruHYvaUH1sxvi6E9ayEhshKc&#10;xbtgG6JGRQRh+rRJYlR9c2kk77bcFuClGaBLly76D0lz96EwNpz2W0aZ0V2MpVRoMtAmyRISEvSh&#10;wT/88IP8a0zI/Lg9h6ZlJcy4k6J1JsaEtub6CWqZFAvBYJctn4+/r/+Gd98plJNKGsvl31bJjfD1&#10;1x/h97MnMHbcQBlEYGdvhR49OuCZZ7bjtdcPIis7XdqI5T5Ci5kceBm6Synvmu6GMCy6du3a8hrZ&#10;6BvEVZY10DTGqk5Y2WDZTLVTrhkVjsNvHsIzT21EaLALrETnwhwLXk5inWCx/fMtsXqGcynglcrf&#10;QjfNtVCTovPYZMKC2XIib9N8N7HcWfy2Fr/VfW9kszWa+1doWfvx2IyKY3QcM7DxnmJja+Obb77R&#10;PZEHU8aPHy8JEUGS76RZTQWvrwwv5Y97eocDXpikYOtIBcv6C7bfXkHnxgoiPcSwXhAOsk19sIz4&#10;vzyeUIInmS//7ydAcvfSuri0v7YAcxXQi5S/6cdbDd881wBdmqr7Mpdu9SABqkJDfcW5qhQxW57P&#10;3s4KderEYsyYUQ/Mu7gtwEsA2Llzp37YycCI8ig+GQLZj1YqhiGwN8r+zjBNbkv3Jc2b4V4Cj+G5&#10;OaGoeXYQRLdtW4WrV07j+xMfCEBtD0sL0VCEZmcn49XXXsCVy6fw6y9fYMXKAjzULx9r1z2Cq5d/&#10;xK9nvsGw4f3h5Kz6t9JuyYxvZcm9Bl56nLRolgRz8bESeBldJrOSMceuzk4rQXJRDVlSnPcUFmSN&#10;2jWsEeipoH60ePctFYzsLYbwEz1UjwaG+pYEXQMlqOrNB1JVbwTmXzA0UZTeT9WywLak6rfTziP+&#10;z+PTzju6twOCfNT7CQz0L1ZD8EEUTnJqIcRkpQFiiL9+tJsMpmASG43x/rDTFWsE4A4QI5O82grS&#10;xdA+WgChjdiPoGpoViD4EjSDrMzhr/NoYJAGgyY+2FpPslo5EbfPR0a3Uf8sFLrPV07s/bqvPqZ0&#10;qSwZMu34bF/yuEIZfu7lbofExFgMHtQP27dvLT5vVN5nwXX39rORcluAl8IqBEzcwgdDAGa9sfKE&#10;Q2faeWnP5aQc7THlCRPx8NhsIOVNOt1pKQl2/M0gEs2XOcDfC/v2PY1LF78T4PoZHt+5Bg8/3BeT&#10;Jz+Mjz95DRfOf4M/zh3D2d+/xHffHsHJ0x/i/IUTuCh085bH4OqmTnRQaaK5n1zmSgpHKPntOqAy&#10;PTj4btwVjO3nJM0LEgQJVgIkNy30R6SfGN2Ijy65kQW6ZTsIsPXA7NE+WDnLTyYkJzNWGbKO7d4A&#10;QI2tM9SSrNVwPwmq2jlKnKsU29Wt53Je2/oCG0wb4oTIUBUMXJzt72l7/K9i2I45Z6J9XwROAuSo&#10;PAU/766Pq4VVVZPAXk8BksE4uzcGX+yMxjvra+LNzUlYOa2RdPvSWC2BUlNnoT2iqqNDeJCMcnMV&#10;o5ux+eY48UIizu+rhTPPB+K7J4Lw8QYvvL/GC5+sdccPT/vJPA/n9tfBunFeEtR5XXQzZZQizZP0&#10;22ZkKz1K9IVchch7uhGw3mj9XZLbBrwUgi3tuHxQBOEbFaijDZheEAQtPtTyRJs9p02RtkXKvWZ8&#10;FAaCMPyQtm1eX3x8LXz08es4/8fXOHf2K/x25gsJwGd//0qA7tcSdP/440tV+X+h3Jb7JCU1lMfQ&#10;lHkIynbQL5pku1fC9zty5EhZronXy+TknTIUAaSsMFGUpGbTXHvMGGKBBWPd5cTX2jle0t2LIcKc&#10;BFPNAyroErDJko2ZGwiYFWWs5ao4Ls/F88hkOOUwZUNlJ8L7mjfWA3WiVOC1qWIh05w+qMJvkCBm&#10;GHrNYXxanILDG+LU3A0SeFXWy0m1qwdCpffCucJ4/PpqPhqLkQ6Blqw2QIx+IswV+Iv/Rwl9Ir0V&#10;FtavBS/+FqOEp2f64My+OjiyyhuT2iro1VhBhniWKWEKMiMUTBTLPtrgJ32JX1gQDCfdXAcnrjdt&#10;2SxH0g/iZGZJua3AS9ZL310+KAIlczLQ/lkWQHI5/XS1hOHaspLCD1xrFA0aNLivfCfpo6z5MVNp&#10;Wvj1zPEigNWBqx5sjejff/0sevERsBbDMu04DDwp35Z974GX74rvWOsU6TbE/Axr5kcKkLIrNlwn&#10;uGoZvzQbrF51QMjJqxXTnDFnhDjG9PKZb0XUkL1umUNThJpjl+HEq2a4YeFY0RmMZr02c3lNhqBu&#10;FODFtRCsaRahmYTAW1mADCeQS8r9QArKEu3aTp48gUkTxyLI30MGhdBeSsZL4GWO3vUTQ3BuTy19&#10;DgVtIox2WIYV0wZ88bXmWDTQGe5WouMV+6V6OWNqg3gMDwvCjFrheC6jBUYE2CBQrGNQxInnYnFx&#10;fw18sTkAO8dXxrrR9lg1yk2ou/z/s9Os8NWOIFw6KBj12hrwc1C/B+r+g7rUkPfxs62o3FbgpXD4&#10;qT0o2icrkj2MYcfcvqiSa3EhuHE9JwBYHNMwXeS9FpoZ9DkZhK5YOU+aGW4EtnoV2/3956/w81Xz&#10;F2v3SZs281KIZib0/ujhjTX4I0cOSzunvG6hTJQzdWSIZLTFwEsDUSNAqoHuRsGUh/ewQ6NIBfNH&#10;EqyLu5WVdO9S9y0yIZSp4his7caAjnULamNYDydkCKbVRIDnuD4K1s1SJ+u0bY1do7aO2zHZevN6&#10;FnLWnvd9twsl3g5h3pOhQwbAmgE74h4C3RVUFYyU75B2XlcxehndyQ2nXojBtcKisF7+pW32yv6q&#10;uHKoJq68loi3NtZFvVCV5Y6vEYj9Ga2xv1UjHMxLweioQNQRy1sFKtj9SJgMB6Yd98qeAFzcUxXn&#10;91XHH/uYRjISF/ZWx8W9AnT3BUpW/fHWaMQFqx0Cr3Hz1i26q3/w5ZaB19jHOHXqVL2HAwHkRu42&#10;nImkCYGM2ZhofsLcxrCM0L0WTgiymCevjVrZQsH5cydw/g/BeI2BbEkVoHvxwrfYvmOV3F+bmKBb&#10;HV301Gd775ntjaRlyxbyuqU7kq2CvFQbrJrprYJZWSBmoDQ3LJ/mgT65CiL9FWQ3V6RbmGpyuEXg&#10;FfsT1Hk9w7pao44YztJuWE0wurH9aO7wkOYDPQvn+cq6ZrGc98Sw6OSG1vqZdbbPB0l++ukHdOqY&#10;ByvxvpgvecLgxvjy8EK8tXc24mP85XvkZGizKDHs31JLgCUT3/jqJ75+2xWO91e64clxCvbNVPDr&#10;oZYY18UNweJZDPA3x+YG1bEx1hfjBJDT3JAaJkB3SUP8sL+lOFaYCuI688Wfe92Kfktgd8WfhQR3&#10;f3yxPRpJYgTFzoDPef7CBfKbMDHeEqI9EObQbdFC/RiZRYweDOVVjCAw0yZsTE7/+ANatEySx6KP&#10;7/0iTFG3YcMmePuqzufUDh2z8e8/Z4yDbAk9f078FcD7w4+fo1OXbP0xqIz0K4v930+ivW9GJFpZ&#10;qf7IrIcWW0PBrIeZc8FBgJWadKasyS4CHof+I/u4wd9FfKSCiS6YFKKmdTQCghW18WrHJmteMd1d&#10;5m8I8hCdo7hGH3GefvnmWD9PDbQoZfooR7ntilneSGlcBLws9lm23F8dJ90758yeLp9DrRAFa2Y2&#10;xtmjU3Htu0fwzJruqBFqJ70ICHau4l0+OycYf+yPloB7dnc1fLCxOhb0UpBZXcHwVgKYV9rjwqF4&#10;WYki2kZBtLmChtZitCv+30Sw5omZCl5Z1RC7l9aX9l2CNhmzxqCNqWTVe/1w/IkY5DS20D/nCRMm&#10;/L+w71Juu6lBk2eeeQbMNMYHxsTVrDpRlpDpbthgPJZ65epVsLCylGB0PwVOnDx5WnYuWuhvSFV/&#10;7NnzpGpmMAK0JZXAy23feHMPqoWpGb6onKhiaskHSZgClHWxeP0cpjLEs0+elfR5pZ9teUyVQMba&#10;bEy5yFwBrRtXQsG4GjI4gkUnaRcuk4GWo+qx1axi4/paI8xXPFtxbRxVMNGNPP5Ngi5VAi8Zb5Mi&#10;4OUse0kpYmXFgfdes7W1a1fD28MK1f3EvSxsgytfTcCVL0fj2OujEM1KIeJ++IyonCwb3a4SftjT&#10;COd2h+PDlTaYkq1gqADczWPt8M0z9XBxf22cP1AbJ55vgC0TPTG/nwdm9fLGyjFhOLgmCT+82h1v&#10;bmmOjFgFXeor+HKzL/7e74+/Cz2Mgi5VNWf44runY9G5lY1MLcrnPGjQoPsu9Pe/yh0DXkaO5OZm&#10;w6yyOmHEzGVl+TsyesZY/gbmO01MTJQhjV988ZlYcn8MMehpwIAODXSp48cPwa8/f6W37Z4Xf6kl&#10;AVfTc+e+wNUrJ7F06WzY2qkeETweKzMwfPp+FWPAwdBvejfIexBKJ/zm8QoWTfDHBoOE5BpbLcla&#10;185yRt/2lrLqr5u9gjjBmLNa2qJ/vjWWTtIlRzcCvqVcv0ooTQhrZnmppYPoSy2ujVWFF0+NkyYG&#10;vV3XQI0dU1smo/GkqcEfrRpa6W2PFbHx3mvApVy48IfoIIPhaieG7aPjZCmcP78cju/fGojhPWrK&#10;d6floKAShFtEKnhncyPBdmviizUWeHOhGb7e4Y+L+9QMZb/tjsY7K9zwy956uPBKC/xxqBnOHWqJ&#10;c6+l4/TBdtgxLxGdkirBVRyrZzMFJ54Mx1+FPhJcaVbQtDTweuP7Z6LRP8sZNrrw7G7dut1XibFu&#10;Re4Y8F6//he2bNkEHz/VMZugwuTnxuy9JRslHy7zPNB+yty7Wqjp/TJko/+xVk+N1RcSEqLx4fuH&#10;9D66ElzPChCm6kDWEHQ1/Rdn0L17rj7Sh3bxDh063Je5KG4k7CR5D1Q5yealYFh3d8lmDUHTGLAx&#10;BwLrmrVLVlDNR7XB0jeU4aczh9JcUH5QRVlKRkszQ3ojFXQ5c183Qq0JZ9ghlKUEWdUTwl7WZ9sw&#10;1x9r5gRiyYzaaBQvhuTimNTS+TTuP+E3tmzpIvl+Uho64ocjzOg1EP9+OwErp9WFt5PqpcH7ke9R&#10;PCuCsI+tguVjquHCwfoyhJiBDlooMc0Bv++thR61FTw2QMHb66Jx7OlEfPp4AnYvDEXBQ/aIFe+T&#10;oBshjr96lA/O72PEmhalVjbwMh/w98/UwsMdPGR5dl4T87SYgLcMMQRRTj4xKk37IKksX6MlNtfE&#10;cB/agpn4W8uOz+HFvYqFN8ZSGPqsRalRIyOrysmx338TYGrAcM+fV0GXJgVpzxX/LwbAZMQXTqBu&#10;3aIkQswSxZDqB7VxpaWlyfugjZC5GZIbWWHxJJZKL9s7QZoExPr1sxzw2BQXTB5ohwEdFDyUo2Bk&#10;DwWrZujyLpQAbx5jq+63MeVxmReYvsIje1sgPEBcU2UFrRMVrJsfIcHemAlEr+J8BG6aSxZM9MeI&#10;Pj5Ia2aOpgkK6sdaw9vTTN4n683xvlnCylh70QtXlbP6Tgvr9NWNCYOHYLsb5qfh769GyVpk37w2&#10;HC3rVpJmBT3oKupIjh0o/XM7J1XG5deaSxbKjGIETnViTADxoRgsEO8pzlPNbJYUraCR6NxqeCvw&#10;EKML1mKL81WwYpgtTjxdE1eZbtLANc2YqqDsiZPP1ZSeFc464M3KyrkvCgLcDrljjFcT5tQ1HJKT&#10;1fXu3btMcCHwsnqs5qJlrJ5+uQ38DgrLDzGzmnYvDo5VsGDhFJw9940AV+OeDIbAW2z5H8fx+Rdv&#10;Ijw8UH885ndlIdAHTRhEwuAZLdsYP2B+tP7ugrGO8JV2Vgm+AtBKAi91a0FlPDmtCp6e4oidU92w&#10;baoHNk/zwJYZbnhimr1c9+Q0azwx3RI7Z1TGjplUM+woMC8TPDX7Mc0NK2d4YIhg34GCQdetpmDT&#10;omrielTbM0HcuM9uZSydZIkBHRXUi1LgZS+AWwx5bcwEGIm/9FkmI9SG5rExNTF//lzxbs/qnkoJ&#10;MQK8d7MdMwUnbaXJ9Szw9evD8ZcA3SufDsa6OS3h76qyXd6Hvb0jEhMb6kOIudzTQsHvr7TBlcIA&#10;FXQFODI/r3QrKwzFN0/FoV19FaQZ9UYQp3qI59Q3zQzPLYjEb4UJ0gWNTLYk0JZSAcw8z4/P18TY&#10;zi5wEQDOa8nOzi0GvPcKB26H3DLwajf/7780equmAMMHQuDUomI0AObf9u3by1j/fw0nH3S7cR9W&#10;mIiLi7thDoe7IZwJ3rlzJwIDi0AyONgbGzcuEwD6bTH3MY3p6pUsWGhJcwOj2F58aTP8/dX8FlTe&#10;MxMOPSjCjHKMPNSXsTdQDXyZyWs1w4IF0KmAJpirAfvdWmCGZ6ZUwaHRbnhjmBdeGeGNfWM88Nwk&#10;Fzw/yQkHR7rj9Yc98PIIVxwY44RdE+zxwhQ7PD/VBk8KIOb+xQCzhG6aay7PzZLtc0ZYY7Bg0+vn&#10;uug7grKUyXgeEx1BRlNFfvhhYsgcySQt4i99Xj0EENtbCSAWLNrQLlotLBhLliy+577m/JS0r5Ce&#10;ADTz8frmjIrB1a/G4a/P++GHN/qgX/uq0v7NdQxk0iq+0G6tvUd6QGye6IsLB+OkmUEDSM0We6Ew&#10;HK8/5otlAythXm8FS4dY4qV5fjj+TAIuvtpYJkVXq1SUTnxuVHXA+/OL0ZjW1xueTKcqroGmx/K8&#10;ox4kuY2M1wBADYRD89TUVPng6FpGAzlTO9apU0f6+/70y4860BaiaykctiUnJ8ssZsYm3e6GsPNg&#10;xNxHH30kk7i7u6vRWdS68bWwevUiXLx0UoYFGwJqKdUBb8nlBN71Gx6Bu5uj/rj8OB4E4bOhyyAn&#10;1Ozs1IQ+xpTAGxvOxOSBMmJMgpoB8DLR+PZZlfHiBDu80d0FR3Ld8G6+O45098DbQ73w1iAPHOng&#10;jg9y3fFuO1e808Udb/URAD3IFQeHO2OPAOGdM8oHUGlTFudTJ9JsBKDaYuNcNYKuzO3FX65fN9cb&#10;PfLsZa232WMisHZeHSyZWgNzx4Zh/IBAPNTRA7kptrIkUVUxnPZwUEHKUQzn2+el4O23XsW1a0U5&#10;p++mGAIvkzhpJX5YneH6saH4+7O++HJfV2Q2c5OslomcvvxSLalEYf4JjfVykq1PsoLvX2ok3coM&#10;QfKvQpX5Xj5QDVdficXlVxNw+ZU6uHIoElfJkHUTaRJwKwK6VB3wntkVg9kD/OCji15jx2AC3goK&#10;I2T69OkjcxmwuB6FH+6Jk9/h8JG3ZaRbSd88Jr7o2rWrfNDGSjDfSaEJhJNbrCjByrVhYUVsztvL&#10;VXQaqTLZTfHotM+LgeqNlAz53NljeGTxdDg7FUW9sWz5gyBkRWQfWn4KQyVD0myFnPV3EyDE8j/r&#10;5qjFJ4tNrhWoZoa94xzxfp4Hvmzqja8b++J4E2+cyKyK46kB8veJBv5CffFtYz983dQHR1sJUM5w&#10;xJuD3SRb1h+vPNUBvpwwowuZDvzLUm63psBVusXltVTw7Koo7N8SjkPbo3BoWy28/HgdvLIzAYd2&#10;1MXejbGCRQdhQj875CSpJWrY6VSv5oHZBdPEiKmo5NHtliKANU58KCzRpOVQOfX2CPz9eW+pH7/Y&#10;AU3jrGBhpmDokP66rVX57rvvkZmZJZPTcGKytj+DIGJl5Bknw7RSQFSN+aoJ0lWlOxjBU4KuBqhG&#10;1GgpIR3w/vpSbcwdFKAPG2bWQ5ONt4JCEB06dKi07Xbu3Fm3tGyhaxKT4DBPL2f4Cdx3Qq5fvy5L&#10;g3/88ac4fPgIXnzxRTlsJtjSDEKzAidO+MIDAr2Rk9MGa9cuxrHj7+Di5RMlQLc08JblySBV7Pv7&#10;b8fEcG407GxV8OLzmTZtmu7q7j/RzEeffvqpfI+8ZmNK0DXTTc5w8onl0FObWMnEORqoaTZVzdSw&#10;b7wTjrb3x3cNAvFLfAjO1AnFzwlV8ZP4/+9xoTgr9Pe4MLE8TP4+VT8Q77d0xYdDAvFcRYH3ZlQH&#10;0PTIoCtafmolPLOmLp54jIEdnlg62RVLJrlg+VRXwaB98ezKMBzYUhP7t8biqRW1MG9cIDpn2CPI&#10;Uy1dP2JEf3z8Ufl1B/+rGDJbY8CrFSNgtW8y298+Hou/PuuOfz7rhc/3dUFSgg1y2jbR17HT5Nq1&#10;vzBzZoGca2En4malYHIPd1x6pb6cYKswe72Blge8v+2ujXmD/fXAy4l6bW7I0Jz5IModB172UCyP&#10;QmCpUqWKnDziZIwmZLvchjaxZ599Vmbkok2YJdIHDx5cLO3b7RK+NKZbZCFOAjyLZ/r5+ZUaNru6&#10;OWLAgO544sl1+Ob4e4Kpfq3ac42YDm5Kxf6//XocEyYMha2uAgUTw2v16u5H0UYlNBvxXeqfE+2b&#10;BjZO2u+p3IZ5esl6wwIUbH+0ulGQ2yJAbtcERxztGoCvmvjhdL1Q/CoAluBrCLq/1A3Hz/HVJfie&#10;EAD9bror3hvpX2HGKyfSDCbR9L91TNhwWwm8sy0lwLZuqKBebQVdc3yRlKggLkJBeKB6TxGC2dar&#10;JYbAzSth/AB3bJpfDYWbq2P/5qrYtbY6CoZ7IZHlaMQzaJPcTCY9utu1ArW6avz22Cme+WiMBN7r&#10;Qk+92Qdd2waiQ25TFBYWFS/QhH73DNMnYHOyrEVNBadfTBTA6y+Bscyil+UpAftGoK0D3jO7orFw&#10;SAD8HdW2RUJkcieroJBZ0kuBPS4fXt26daVtlzXVmHeBOQlWrVolWMEImeWL5X24HYGXDaas1JK3&#10;0uOx2i1rw2lgUZaGhQfj7cOFuHDx+1KAWy6jvZGK45z55ZgMutCAl6C/c+dO3RWqcr/16gSOks+o&#10;JPBSWbadHZq9vWpGcbYTILe4htHhPYH3xckO+LBnID5LqYbTWQ3xWaNYfBBbDR/UroYP48Lxcf2a&#10;+DE7GX+0S8WvjaLxXUN/vJvnjjdGeeHpaUXpJ8vTmwFemiLovzt/rDMaxihwEYzLw1mwdwZhiM6E&#10;QERlp8KJNbrOsQBm5zRxzIVBeHlrVRza6IO968KxYHx1OAu2aC327du3t5y/uJtCUsPvTYsiPfXO&#10;SPz1RS8BvF1x7v2BmDo4Dj6uCpo0jCs1scuIUr5H7kfbNdM6HloWhssHwqV3wt0A3keGBemBt1On&#10;Tne947pTcseBl8JqwZxM48OrVMlc9L620ubEyTamFCTo0F5oyKToK0sD/52IzWb+Ua1aBkN0OfHA&#10;RNApKSkSNLROwtfPA/sKn9KbFgzB9tz5r3BW/NW8GDjJdsOJNk0JvL9+WQx4+RwMSybdb8I6eNok&#10;qXGtJN5xvAwm4AfMCsS+vt5yHW2Ea+aGq54ERsD3BQG87/YNwsdd4oEdK4D9L+LfDatwZdUS4PFN&#10;QOEu4MN3gFWP4nRSPXzdyB9Hunrg4FhX6WJW8njlqhGgparuZ+r/N8xmvbgqmDncFjHVVWCl9wLd&#10;yJiLorIAX5pRNHs2AdhOgCvL2NePVDB9qDNeWuOP/Rt9cWBbHAZ2tIaL6HysrcxkeRrDEd+dFhIf&#10;vhOtTb/+REf8/dVA/HO0K/48Oggvrs1HNW/1HbL9v/OOeM4UXZ/PeRnW/2NH4yPuYdEAG/y2tzaY&#10;l7cs0DQEVmMBEjdUHfD+tks1NWjA27dvXxPw3ozQHYvJwrVel2kPLa0tYGFTGZVsxUMVDVahk7Ro&#10;2Bp7aty4sUwHeSdYH9m1BvKs8jB8+HAZHcfcsrTxagES3j5ueO75LbhwqUSaR/H/s38ck8svXfle&#10;ZhhjOZ8rl0szY6Mq1v925itMmjRcb+Ml8O7aJQDmPpXCwsJiybKphv7ZDg5OmDZthhzF8GNnEAxz&#10;dHAdbYQrZ4VLn1pjoPfcZFu83T8Qb/esJz68x0VP/TXw8fv456P3AYaKn/gW+P4b/CuA94tGMfiy&#10;qS/e7O2O3ROdbujVUEqNnJ+6aS4rTOh+i23IeOeNskF6MwU1qwpGG6hqNX/RLgRDJNAScLWJxMga&#10;1SU4eQpm3DbJGkunBGD3ujC8vL06Hhnniuhq6nNITm6KN954444QCmPCd8ERp5OTk7zObY+myiq9&#10;NDX8dbQPPt3TG4kR6n2EBPtj/vz5xZLvs9CqtbXaRt2YKrK9Fb5/sQEu7Q0pDZg60LxdwMvJtXmD&#10;A/U2XgZTmYC3gqL66aoZy+iWxQcowZW+g6KRWlatDJsoK9jVsoV9uB0snC0QUasGdux8HH//c3sT&#10;YhDE6SOsASvLiLz00kvF7MisZky7lmxo7o7YtHkZzl/8tghM+ffccZw6fRTPPrcZBQXjMWxYbwmi&#10;6zcIRvbDpwKUbwC+Yt3Z349j1qxxslAfz0X2X1ioJnq+34R5gXNzc4sBraFWCw+TEziG9redO3fq&#10;Z9IJSIsnBQtgsxGgprpxyeE8vQvE/5+daoe3BwbgtT718ddrzwN0wfrrT84MqXpZvJ+P3sNvowfh&#10;ywZR+KqVL14b5C4Bm+5oGnhSS5oUbqSGTJequZ/xOtfOtMGCMXaYOsQOE/vbYnx/R4zr54DBXRyR&#10;09pWgjAZMO/x2WefRq+eXeDiZA4b0bZrhymYMMAHL6yJwJ6NMRjXPwAOYjm3b9y4oUwsdLeE5jzO&#10;YfA6++cH4ZcPRuGvz3oJ1ivA98uRmD8qCm4kQGK9nxilLF26VJoZKIx400arDB5JqqXg4PJoXN4f&#10;VQxgb6vqgPeXF6OLuZMxC9z9Zn77r3JXgFcDXzJffsCS2YphS620GkiflIK0ghRkFqQhbUwKAmMD&#10;0GdQHzGUv/3DMbqJ0WWLL5FDr5Khy8w30LBhQz3AODnbYs3aRfjjgi4Hg1Amtjn62ZsSbH18XODn&#10;74mEerGygq6bmx169WqPN97chcuXDD0fSgPvH+e+wdJlBXDRFba8n4GXIKqZZkqqVRVrrFi1shhL&#10;onCiUIs+JJtaOD5AD7wEt+LAa4M3hvji9f4JuP7qs8CVS8Cf4nh/Cb12GfjlR1x/bBE+T2uCLxqE&#10;4vMMPxwa6Yqd0yxKBVDcLPBSDYFXr2S9dD0TzJfVNBhizPwOagULHzw6JQIZza2l1wLv8fjxr6Tr&#10;42OPLRVApY4Mgj0V9GunYP+OVtj+WAs0qyuelwAvruvZs/tdS/1JEOVEMs9bI0DBSxs74K/Ph6ms&#10;9/O++O7Vh9AjS82Qx04yKCgA27dvl/sS6LR82Mzu5mevYOmIIFw4EC/B8WbAVwsFpuuZlt/X0P2M&#10;y9Vt1O1+fiEaM/r6wEtgBc8/b948eU3/H+SumBoMhWG3tROioXgoaDa0MTptbofsrelot7UtMuel&#10;wi3KBX0H9y0FvOznyurr2DjKWk+XMbJY5vJlQIa9rZ0YIpph/PiJui1U4UfDbQx9U11d7CXj1UwN&#10;NCOc/uEzxMVFoIq1uRg2tsLu3S/hl19+Eoz+awGkj8j9GjaOkzXUzpWssWYAvPSQ2LZ9Jbw8XeQ+&#10;ZIdk37cqFWUE5T1PQ2EqTqbkLObJoFPax2mmMZZLY+bMmbIDoy1UZbyBAsCKGK+hPj21Cl4e6oE3&#10;B8QBezYBZ34SaPGboNpCP/8IWL5IsNzG+LpBBL5sHohPOvtJ31+CblkgawyADUODKwTOkvmq7FcF&#10;YZaTZ6VhR5lWslOalbTd8lkcPLhf3jef//sfvIP27TOlK52dYLndcjyxdVlrDOnhDzedvZLDd3rw&#10;lJSKvpebFaYatbExk5NkOS09BOsdI6PXrh/tiStH++O7N8eiuo9qDuH11a+fgMOH35L7MnqUy/ge&#10;GRbcPdka3z2rRrFJ8C0GrkX/N5x8M/T1Zejw5f0R0if44oFaUi8fjMK1g9V01S485eTdTy/UwpSe&#10;HvCool7TihUr5PX8f5C7DrxkvRn5mVBcFDQaVg/ttmcidWdLZDyejKYzG8AssBLaZLfB96dO6PZQ&#10;5UYNsuT6N956E0OGDZW2U740Q60aHIJ3331ft6UqnACk6cFwOwZMPPvcRly8/J2MNDt56mM1m5hY&#10;l5LSuhRjYZQe17ESRb9+XXHi+49Vm29J4BXK5a+9/iKCg9ToIDLwm83TcCvDrhs9T0044acNU0sq&#10;I+3YkZYUvmMGzWjb8WNePiNUgpYEshIA99T0KjI0+OUewfiwbwp+nzVRTqz9sXA2jvXIx0dN6+K7&#10;hBr4rkEQPknzxJGB3tJ/tzzwNAa8hnqj9Zoa244hyGtm+qBbZmXpscF73Lx5o+7uVSFYJcSriZ4Y&#10;WpzezArTxzRB9RAb2Rlpz6ZUwiid3m5h59int+rJ4yCuZ0yv6vju9aG4+tlwXPlsCP76ZhoeX5aJ&#10;qrqJNmbda9cuV58pj6RFLhdaJ0TBnkUhuFAYIZmqBq7UP/e6SJAlcDKJDnM5cLs/9tbEHwfq4scX&#10;4/DuKj/sn+eMHeMqYfUgBWuHKnhhqoIjSy3w0xOuuLbXRx73x+ejZa4G+hDz3JwU//8idx14ZbWJ&#10;7FQo1uIF9oxB/vZsCbzpO5KRNKeJAF4xRKsehIMv3/ywm0DEQpgM2NBmcTU144y0YKn8P2fnS0bE&#10;0W2NmcE0dzYqE9gc/ex1XLzwDS5fPYnJU4bL5WlpqbJckaHwvAxz1vYNDPTEzifWqiYHI8BL1vvT&#10;z58jOlpNLFPFSgzZH1uuO1qRlPUhGppwjAvX3doEDidmxo8fr78nTclkOVFqrCQ/3wHDrGmykdsK&#10;JfPbsDBCsMbSoEvlBNnecU54vZcnPmwZjM/qReBovUgcja+Bb+tF4WS9cOnf+1WSD97u6YbC8U5F&#10;3gwaKy1xzDKX67RYBF0J1dYZTZ4jVALvLC90b2sBFzH05n0WFMzUPYEimTOnAJYWaul7O0sxzA91&#10;gJ+PPSzE8zA3V81ZDAq4WyYH2uAz0tvAXjBIMt+sFh54ZlU7nDw8Epe+mIAr38zFk2u6o3qQ6nvM&#10;66OZge+UHbCLizpB5y6+3UldLHHqhVhc2adOsv1T6KZntiyEybLwFwqj8dHmGnhubhBm9rBA+wQF&#10;9QSwRzuJb99NdNy+CloGC4CvrWB4koIl3RW8tUDBuRfVlJMq8LrCifNB4rxaGf1bIRz3i9x14OVE&#10;VlY7tapwRHYY8jZmIO3xlkjb0RrJi5PgEiOATzzoaTOm3tTML4/75JNP6ntmqaLxuLjao2atMLQT&#10;Q78sAfj0Lc3Pzy82POZwev369ejSpYssNa/t37RpPWmLJdtlmHBkZLAE8CNHjsj9tAbAsGeyZcPJ&#10;JwLO7NmT8Oe108UAV++SJoD3+j9n0LZtK7k9gw3Gjan40FNdfmeBl8/FsKac/t7EfdK/U3sOmvB5&#10;cNaZph2NJZPdMbn5tiWsPGwcyJht7PnJtnh9oAu+SBFMp16QjGD7tW6I/MtItWPNffFhey8cGuks&#10;fXe3zdQB538A3vJAtyJKVzMCb4+sIsY7ceJ4/TPQhB05/dG5ngAcHhaM9u2yZZHJfv36IikpSba3&#10;jRuLs+U7KXQLnDplEsJDA2V9vHABfv3zQ7ByZiMceqIXDj4zCgN7NYaHi2pyY76GrVu3ys4hPT1d&#10;Lqsi3mmLKPEdbErApQORAiQNQLfQFxf3BOPLjZz8rIThrQWwxinIFuDas7lo4x2tMH+gB9ZPCMTu&#10;xTXxxpoYfPFUffzwUn38URiHKwerqzZfAbynnquN0R1c4ciOSpz30KFDurt48OWuAK9hY2RIcPc+&#10;6gSXV6In0pa2Fmy3tQTerDVpCE1VPQ7i6sXitdde0+2lAY1xYSKd2bNny0oV3JdqU8UCiYmxWPTI&#10;NLz62gs498cJ7N//LEKrBaJOHbF80QJs2LBOliii0V6bgdeUH8rEiQ/jrz9/kLl2l6+YC1dXW/Tq&#10;VTqfAlMiuriotlpDHTlykHQz00C3ZOayP//+EXPnThJMXA1NZm6KW5f/DrglmQTdnujXXPK+aNtl&#10;VKGx4qQXL14W9z1a2srZ+ZDt1RBD0y2LwyWDNDZ0p632iZlW2D/WSYCrD75q5iOj004mBuLbxgH4&#10;LNlH+u0eethNZiXbPqts226F1QgoG2O4Gkhr1001BF6N8dI/l2L4DPPzO8p1BN+8vBy8/sbL4pmx&#10;w1e3YfvmeubzLTk5eTul5Htl53jwQCFaJjWRgMb3xIkzX8FCI6vZoka4G2xt1dEhlZ3ol59/IYf6&#10;/M2gEUfxd+2kGji3P06Xo5c2XF/89lIw3lhii3mdFUzOEs9wuIKXFzng6yfC8dveGFw4UBcXDsbg&#10;0n4W0YzCpcLquLyvmmTOfxYG6ibYOAHnK4F3bCdPCbxWBoRHCm+p+G09UHLXGS+Hr1OmTZYv0DrE&#10;Ao3GJyBjkwq+WZvS0WBgAhTOFNtUkgUw6c5CMfac2aDopkZPCQ04zcVLqhoagKlTR8t6Zn+c/066&#10;g/3150946ukN8PfzRGKDeHTq3A6pbVqiQcMEhIaG6Id+mjLB+aGXn5c+unQfo+tY69ZN9BMOhsJQ&#10;Z81n1VBHjRosvSAMwdZQeeyXX3kB4dVV97XatWuL5Szpfity60yXwvdEm7NhKkxNydLKmuj4/vvv&#10;ZXQit+MHzY+0WYIZNs4PKgZgxcBN/Cb4Pj/FDm8N8cS7Hb3wabY3jmb54mgHfxzp7Y39o1zlerLj&#10;kvtXVDVgpclDlnufbStV9VyoXCZDpmrXTZXAO9MHXQ1MDaNGjdA9gSJp3lwt0soO9ejRIls4R3Lv&#10;vvuuHGFxPYHtbrI5kp/ly5cjOjpanp9mOf8Ab8TERiE+vpYYzUQjoV6c+FtXJufnNu1y86SnA13L&#10;CNbULi2t8M2zdfV5egmWxzY749lJCl5Z7IIvd4TLihNksX/uC5QmCAL03zqzRFmqgrg3Tj4bjZEd&#10;3GDHUZOTlTRh6cUEvDcvTzz1pHyZiqOCsHYhyFmdhsztycjcmoK0ea1hXUsMz3RZ51m37d13ddE0&#10;JYRDIA7X5LF02qhxvMytwMgwTmAxmowlec79fkImK+E2S5ctEgDxBT744DWsX78MDRrESROCPIZ4&#10;yfw7bdoo6WsrvRKEnv3tG8HyeuHJp3bIcxOY2CmQ7TIkkyWKtGvQtKBgos7UYCR7mTzucfz8y1fo&#10;2TNfbu/n5yMnBW+H3Gq7JCui+cUYk+fI4uWXX9ZtWVzI4jSTC80M9GnNa2Mv8+EaAzQNDAloBFXm&#10;2t0z3hGFo52xXygT6Lw42U4mQqfPLkOMSx6jPC3pp0tlIMfi8TYY20fBI+PcxO8A6S5mDHw1sDVc&#10;Rhvvyhle6NDGTA7Xea8jRgzXPYEi0ezc2rPi5CvLRtGfPTKyqPIIPUboHcJQdk1KstSbl7I7YCaE&#10;0twDY2PryOAhXiPrGtI757vvvsE33xyX8xia+yWzlDGybeDAgbC1sZQjmQgvBS8uDMHFA1HSxPDn&#10;Xg/88rQzfnrKTaaPZA5e1VVMZbEEVA1cSyfHYbYzNeOZxp5PPReDIXkuMrl6tRBvfa7g/w9yT4CX&#10;D9DLRzBE2m6qKUifnYrsbekSfLPXpiO6bxQU8VIV+jwKQPTx8ZKRULTjki0weQerWBh6LJiLD7xt&#10;VooYzu3GOYPk5JwY+/7EB5g4fohgxTZy24gaIaKxFeD0D1/g3LlTgo0cQecu7fWgGx0TJk0TBEYC&#10;JI9FdvrCc1vQWAD7b7/9ih9/PC1Bn8ltZAYnc3VopoFOgL8Xdu5ch0sMvigTeMWxxfpXXn1R7mNn&#10;Z4PhIx7GU888jekzZ6Br925okZyEuonxiG+QgDr166Jx00Zom52FcRPGy8rMtNkZS5V3O4B35cqV&#10;esZjqAyxPnbsmNzOECC4z8yZagJtKiO7yAgHdvMUwOtZyrbK34bDe+bn3TJLzdG7Y6alBGLVZczM&#10;qBmgIlosIo2/xXEIvEsmO6BjawX1whV0TaefsR/WzfEtBsDctizgXTrVG9mtBFvUuTo9/PDDuqdQ&#10;JKxCzXUEtszMTMlsCXhMHN+vXz/ZptlRcWTHJDacaGNHTg+bWzc9FAGv4Tuil4IW+s3Cqnv3Fopv&#10;SrfSiNDcpAUcVa9eHRvXb0CdONX8RCY6NFPB5TdbS1OBxlRVoHXXT7gZ04oA77dPRqNnqo1k13Vj&#10;I2RHcOsd0v0h9wR4ObHF2msykEIw28jc6shdl6Gy3m2pyHgsFQEpvjLIguDMl0ybISsVM0MRS+Rw&#10;maaVBEC3bN0QXx4/UhRlJpQ5c5nkJi8vRQynzEWD90GDRrGoEx8p/09H9969O4oh9RbRwArFNXUQ&#10;H0gLvPX2ntIBEARJAehz5kxG28xUPPnkTnEdRXZhQ5ZH9pyX1wafff6WvgMwVENbL9f/i9/RIqmx&#10;eiwd+FdUOfnB9JlMOlRWQiFDqSggk9GvXbtWH2pqqAyzJjiUFGaY0yZgeB9kRUGiA500OFCAnVr0&#10;8kYAqgKdYJ0FrKtW3Jb7n8CXx6IaLNN8cSf2t0GEn+qbykxjnTJssHyGP9YX2Knga7CPodI8sWSy&#10;L9KbFgGvlmvaUDRTgvZOmzZtKp9pSY+YkgmbfP395GRtRUWCUZkvtjjz3bt7D9xd1XbL9J7G7PSG&#10;4MYOoHv37nL7sLAwGcY/ZMgQ+ZsJ0gOsFXy7NwcX9tXQRZypqgFqSb/e0oBrsN7AM4LA+/UT0ejU&#10;So3sbNm8AU6fvPfVaG6X3BPg5UdN95SQULUnreSrIGFoLNpvy1JZr2C/NDn4thKs2Fk0RpodygEk&#10;Mt0PP3kVFy4VD+39/uRHEmCTU5rhlVdewo8/CcA7f0qw2ZP4+eevBePYKJhHZwEk3gK80gXg7sPv&#10;Z7/GHxeKAh+KZSETy65e+xUdO7aVtmLak41dj4+vKx7fuQa/8xhCy8tkdu78cXz/4ydolpKodjLs&#10;bDwVVKlqDYeaDvCo5w7vRp5CveHT0Bue8W6wr2ELMx8zdVvdOavY2siKEPREKI8VlPl9lhC+I3qJ&#10;GE5YahoQEIC33ipt66ZPLz9OuR2BV2idCAXzxgULoHMqBYCaludlUBbYVtgzwQjw8jfttI9O8kGz&#10;BEvpWkVWxb/tBItdNdNZ2n2L7WOgZMWsitw8QXWV4/3S7aqkMIjErLI6EmIHZiztJ0dxJBPaMzNs&#10;5/SHrrCU+1KLgHfl8hWwMFeDYVhsQDvH1at/4tNPP5PpUmmK4NwJ2xFJEnMkcHt28szFwW3YBvi8&#10;qI88HIrzB+rhzz1epSLZbgZ4NZX24r1++ObpGOQnVZEdeF52G/z844NXfbssuSfAS+EkEodnZpUF&#10;U7QQL7C6GdotzkH25jYCfFvLv20eaYWAtr4wCxWNlxNuolEaumyRWXp7O+ODD1+VUWLMFiYBTYAd&#10;I8MYksvtZs+ZKtrlOblMNR+oFSCY1IZAyyCJvg91wMZNj+LMr+VXk6C9+Muv3hbX3ld6Oehtwzq1&#10;rmKO/gO74rffj8tEOqVqsAnVlv362+c48OrT6DooD4qrGLrFVkFIdgBqD6iJZlMaImVBS2QuT0Xm&#10;ijbIWi2ei/hLL5DkeS2QMLwOQrODYRmkezbi3BwJcOZZmh5uiLDFmZAxef311416NdDuy+Qp/DAN&#10;MZ6JdPShxeJd0dSQVF/B0mn+Eqw04PpPzFVTY0D6X3R2ZayfG4CMFrZyxpzXSvBtVU+R9lsZZWds&#10;P6Fky7NH+yCxtgIr0XZ5v3weJYWTUZo/OTskJpHXi+650U2rZOCOpv81hWR5r33x4sV6sxgnyujK&#10;xkxyzJlNmzSDYjga1ezSO7ZtlwFH3J4T2LRR01xBtmzJ5yaWZ4hn9uXOutJ3t0LFLG+gBF7aho8/&#10;EYOshubyHH16drnr1WjupNwz4KV8+OGHqr2J4CWYQ1Arf6TOaYW8LZnI2pqGvM1t0X5ZNjLGpcGt&#10;misqlQA5dw8nCa5Xr/0oQffseR1oSuD9FuPGqz119x4d8PdfP8vlhgDI37+d/Qo//fylYHCFOHDg&#10;OVkxmHZhTsqVBZo0D/zw41FpJ05Kagg7e3U4RO3Wox2OfvGWriMom+2ePStA99DjaNwyDn613dB0&#10;UANkLEhB+41ZyN0q7n87O6Bk1dWOfs46ld4fj6ciZ3sGOm1oh6SHW8ChuvpxM/iDmahuF/DSTY9m&#10;DO3eNKV7FGfqNTuvJpzspK1S244fTKd0M5nbgHZRYyBmqBUC5P8IvMYY8ob5vshNtpPBAlqmsXYp&#10;ClYXeKiZ1EpsT+VxyN6nDvOVGceYn5f3SnttSWGKRc0+ylqDxUT3fkhA9IxXpxq50KdovAkp77Vz&#10;FEM3QO08nDDjHIUWJs93Sg8dmh9or6e8cuhlRIRXl+uZvpVumzwOywl5uKs+7/4OCtaPdsPFg/EC&#10;MMtIF3kTqnpI+OPzx2ujdayaVvTh4YMk+zaU8kZ297vcQ+D9R7zAv+SQtV6immxZsRUMVgyrUycl&#10;od3qLORvyEHXtR3QdUEX2Pnb6oFXC7l8+OF++OH0JxIICWZ6oNQx3i1bl8vtakRWw0cfvKpjvMXt&#10;tscEeyXbzchohY6dcjBj1ni8/sZLOjcy1VRguI/hOX797Qu8fXiv9PFlKHF2dit8/sXb0sRgzLZr&#10;qAT2N99+AdWifBDVOhQ9tnRC220q0Gqatr2VBNs2O5JkdF/qzha6v2rACTun/OU58GvpKyciyURX&#10;rlwtgNdY6rwbA60x4cQQP07DkQaVTG7AgAGSxWkTQWRP9PHVtuEHM7wnk8oYr+prCLTGJrEqpLfA&#10;gDcu8EO7NvYycQ3d3uwFe505whNrC1QbL6/PELDl9YpzsX7c6L7eqOqn7sd7LRlMQiEz1AJ6OFw3&#10;JpwsZipGbsOSSQR/Kn9rkVr/SUog8CuvvCLfF1N71q9fX3YIGvOlcv7EWEVvgiyzgnEbdrg8BjsL&#10;amKimnjHXjy//EQFp/ck4UphWDHzwn9RAu/VQhV4m0aKUaQ4/pjRw4ubXsrrYR4AuafAqwEBfRj1&#10;bmFVFNiEW8thdOLguqjVNQoudRxVO6+OXXAYW6tWGN45ckCCaUlWqbFSltexsmIwhACA4Q/h9MlP&#10;palAD6Ti74nv3sXDw3rA01NljQxmqBkdKlmwHqi17Y0obbQE2hPff4ivv3lXZjIj0zW2bTEV+zCA&#10;Iq9zGsz8FfR+vJsAXtW7o+Pjuei4NQ/tN2RJE0PehrbI35YjWS4BmcCb8kQLZGxrjZzVGfBL9Zaj&#10;BgLk/PkLBRD+ZYQN/DfgJbA2b95csiP57A2U3hwcrjJEm8m2GRGosSeCh7PoSKcMccP6OQ76yaqy&#10;bLOGoCszl822xvoCGwGCArilOshJrVI+t7cAvJsE481LtZFlbQi6qU0qyaKVZeWUkNculm+Y64OH&#10;OrrB1V5lyrxfQ1cwTTg0ZnAE19eMjDIKzhRmxasXnyCOZVYMeI1FtFWY5ek2Y5gwTQn0EecxmfKR&#10;/rD0oNASH9G7wZjNXhOt8gjbAL0ztIlVRuaxLiE72BoegvXPrYk/9sfoAyqMgeqNlBNs0tRwIACf&#10;ba+NRhHqs+iQn1vc1MD7++fBRd7bALz/7YMuKSxqmdSqhZqnVzxosl/6+Sp0UGeSDAG6GtN1dXPA&#10;/AWT8fMvXxRjliUB+O+/fsTEicNE4+AwqTLGjx+GH378XGYbk/vpAPWXn4/i8Dv7JDjb2qnAsXDh&#10;NOmWpm1z/pyq2rGLmSG4jaEa2d6YXvvrB0yfOUbad4ds6o/2S3LQYnRj1MgLh2cDdzjWsoNNhBVs&#10;o6sgqE0AWoxvirbr2ujBl6YIPfCKe+SHxBlnYyDwX4UfOgMpjPkp80MkEyZzYu4GMiL+5qQazQwR&#10;IQrmjBLD9tmly6mXBcBUDvPXznbD/DFumDTQHTMeDsL8icFYPjNILtenl6wA4JZ3ni2LfNE+1VL6&#10;iaY1Zga1AGm/NbatpuwU1s/1Q14bB1kKiBM/fBYl5deff0HXzl1gZaG2J25H8GXgiWFuBgIjXbYS&#10;69WXwFtZx3q5T0FBgW6r/y60PRu+u6++Oo533nkXTg6O+vOsXr26CNAJZiXwjC6L2v7saLUOhJn/&#10;tCAM5lMY2NYW3z0bI1ivYdayIjexiqoKvEH4eGs0YgLVjsjRwaZYJOuDLvcF8GovnUMJJtTWh+8S&#10;aDXVvXhqWkYLOcFFtmkIZGd/V4fwevAT4Pr9yU/Qp49qp7QUAJ6a2hR79z2JX349Ju25nGSjC9rl&#10;Kz+DQRW1Y6Lktj165OHXM0XlfDQgLc9DwVArBLxXT2H27AkyYVDVFgGwrW0h02Wauyuo4iHYCGfM&#10;dfZv2fl4C6Y/KAI5W1TmS4act6otAgi8ug6LEyR3oq4Xh8PGgilKmiDkMqG0fdaPMcOi8Z6lGGR5&#10;tlwCG8GvQAz5Y0MVNItXMG1MEh7uVxO5yQqGdjXDoxMdsW6WrTimcWZaUd003w3dMxVZgWH+GA+s&#10;n+1q1CSiV3EurqcPb1KihSwBxPuNjY3VPSVVvv7yK3TMzIO9UhmuihX8zOzhqdjATmzrIn7HhESg&#10;a1Y+BnbvK+6vITxsnWVHZSe2r+bmBxcLNUczJ58rynBLbnf9OhPbvCRd/+Q70b2n+vUbIDFRDeyg&#10;NmvWrLiJgYcpcUottJlKH2Rt4o3nZGVsLqdrWWyQgpfmB8oUj3QHU4H05oCXZeMl8O4PwXsbohDs&#10;UNS5sYoNo+7+P8g9NDWULZxN56QOJ4tKDnGdnWyxfPm8UqG4Z379DJ8dfQXHvzksJ7Y09knTwtff&#10;vC/B18VFDaCgOSGuThRGjx0shsjTsXjJbEyaPBo5uRmws1fLE02YOKQoco3nEH8Jwt99+44ejG9V&#10;r//9Ex56qBMsbRT4hruibedW2PL0Y/jwi1dw9Mu3kZufqoIuP3ACsABf12YuyF6WjtytquavzlF9&#10;nnXAS9Z74EBFMrvdXIfJj4zJb5iw3dA2aEw5MqGbVatESyyZ4mV06G4Y1KA3MxDYBDPeMC8QmUmV&#10;UT/OEX9e+hZ/Xj2JNcvHIVx82E6WChrVUjC6hyIrRJQLlDfQLfPtMf6hShjbuxLWzHQSx7Iuuk7+&#10;LXXNzMlrh+kPuyI6TGX1vF9D+y3tug917QVfxR6Dm7fDMw8vwiuT1uKFoYuxOHcYHm7YDlmhDRDn&#10;EIgwCw8EKo6oZumOhu7VMaBJDjaNnofGATXlcek/e/XqVd2Rb044LOeEHk0/DHxo0qSJLCZraIOn&#10;ixu9HIwF4GjCdcxTre3DiDsydE1YX4812bjOUfwd39EcP76UID0cjAErtbzACgm8e70F8Ibi8Loo&#10;+NsVAS/d2SrWtu+FFP+ebtRh3pfAS6FPKCN/DBNw02+2ZcsGOPLuftVWqwMwslAC7+G3X8S69Qvw&#10;yqvP4tdfPtObE2ir/ebbD2Spnbi4SOnypR2zpBKUo6Or4egnr4t9ixg1j/XVl29g3twxpYIreP5i&#10;pocKKPdh1rP1Gx7B7DnjsWv34zh56lOZfpIdx6XLp/Dqay+hW3c1nFiqAF/X2i5IGdMKaXOS0WZO&#10;S7SdlgrfRj4qQOu2Y904TniV//JvDng1oW8vJ2L012RECUjMQZuZZIfHpgrGa2iT1YNY0f814CWI&#10;ku3OeNgDIT4K0pNjsffFDZg+uRfia9nIUurZrS0wpGsVzBpmpQJvCRPGTek8SyybbCW1GOhSjQGv&#10;uL41Bc4Y3sMOgZ4qs69ibSmrZFPIxubPnYdqHv7o2zAbR+Y/ge8e3YsT81/CiUW7cWLZXny1fA/e&#10;XvA4np6wDOseLsDCvuPwSL8J2DH+Eby2eCc+Wr8HA1vly2dIe6qxAIeKCM0DzJnBY5Ch8jdNA7TF&#10;axF1zDDHgIjyhP72jFTk9pz8475Hjx7VrVVFaw/06W1ZU8HLK2Nwfm9EmXZegqux5Zoy8u3agTC8&#10;uboGfAUp4bPQzCKM+LsfhN8WVcug+M8/nNAuH2wN5b4FXtqR2DAMGS/dtqZPH41fdHkYSoLZb2e+&#10;wJKlM9CyVT1Z/4w2YBmyK5nv19K3lmV5Jk0ehrS0pggIcIOTcxVxXAt4ejrKSDb659KroSSjpsva&#10;goWT0LhJDK7/83sx4K2Y0tWtuI8wwZqua/Qn1sBcM5XwL8vKf3viM/39k/maOZnDvqoDbKtZw6mG&#10;PTyi3FFJV9VA07i4OJkXQIqRoeOtCO2TjNc3NtmmKT8UlsTJS7HHiunGgddQNdMDJ8+WTfNFXmsF&#10;DlUUWdWXYJvZXMHI3o54ZJK3tK9unOdaZDcu57g30i1zWE1YrSqhHac8MwjP+dh0b5mjwVnnOx0c&#10;FCAnnygff/gRqgWHIMzJD1sGzcW3y/fj+6WFUr9Y+BzeKdiBfRPX4KnRi7Fq0Aw8+tAEzOw2HBM7&#10;DsSEdv0wLrcvJnUahI5N02GlmKF+Qj0ZDWhMbvRaGQBB4GUekZJC4GTwxNy5c/UeKcY6adaFI1PW&#10;3ivZM9lvSbcuupbZOzpIZuptr2B6H2/BemOkuYHgWx7Qcr2hchmBl1nLCheHwkW0AVtrqmr7trGx&#10;LnV+4/LfiIWhGCUuYtHJE99L5s1JS/rNk4wwsKSsd2VM7lvgZZJtQ7ZLDQr2xptv7VZtu0aAj+D6&#10;zpFCJLVkxjEfMdTKkb+Z1lELnODEGn1wmeCcgRN0OduwYSmeeHwNXnvleVllQjNVqCz2cwny3534&#10;CPXqRcHHx0k8+/Pq8XTn1ey+5dt/jQOv4e+SSlb//vuvFj0DMYS3d3FAYpP6GDlhBBYsnY8lKx7F&#10;zLkzkNc+Vz+JQhMNG4OUG32hNyFsiJ06ddLnyKDdkJ4NTJ5iGPZK4GWe2o6Zzlg+jZNhpdmjMV0/&#10;xxkTBrigZqACHycFzRMqYcJAfyyd4idd0jjptmmuhdF974aSjc8fH6AGTuiG18xXzGH99evXMX2q&#10;au+M9g3Fgm6jsabrJCzMGIxxDTthUJ1MdAhtjNbutZBoH4IYK1+Em7khWHGCn2IHX6F+ij38KznC&#10;11Kd+IquWatMe/2NXis7SL4r2nCLZfXSCRkwbbvGcl7Th3fPnj1o3bq13kuFygx8ZMAlhUy6Trya&#10;kY6dZeNIBUc2MO1jmATRIpD1xJ+F/rhcGCJL/1wsrIkLhTE4uzcGv++pLVny1b3+0hf4YmEknpvt&#10;D3txzBrhXoiPC4WNLnEW54GMgqKQouW3DryGQhfNt946jKmTpyC5VWuEh4fL5+Hu7gp/f185yci2&#10;sGjRYvz448+6vUqLdn33BfCWfIjs0bSsSIbavHk9OSFVEqD0gCfAkgERZKZksdynbnwtTJs2Bt98&#10;+5FkrWSWBFJNNUCmOUL9XdoHl+u2bVsFDw81YczJk5+rpo6zFZtoK0uNA3URQPNat25dLc9JOxpt&#10;dY8uXSJY8De49hdtf3xu/+L6v9dlJVm6BanbmmHOnDnyWd4u4QfKGXkeX1MWUKR7EnMPME+EBsiG&#10;wLtyhke5wCs9E3RK/9ge2ZXgL0C3W4YiGK6vADtPnRuZYKYVAPCb9QemycPQ7KFpqePorm/ikKrw&#10;ci4KnNCqcPAZ0D+Wy+wsbRBs7yWA1BGuSmW4CQ0QoFrbIRANfCLRPCQGKRH1kB3XHJ0atkGXxuno&#10;2SIb/VM7YHh2D3RumQm7SlYycEFLi3qzQvAkIyNA0M2PwTAVEX57NEdo3gqGk6d0QStpc+ZvsmCt&#10;06d9n2C5bLgnzh1MlBnKNGZLQL30chx+e7k5jj7ZDDtnhcvCmXMHeGFmHxfM7SUAe7kjLuwNw8X9&#10;sXhqho+ckGzWMAyjhmTB1129DtqqS5ZMupPCUQHTaNK+bdgRGVMGENGz6Ebs975kvO+//750Wyl2&#10;Q9bm0kb75zUCr2ChBmyxGHO88DWOf31EgJSa41ZTLy8nmZeB9uE///oZ//5zRvrR0qTAZDoEUkNA&#10;pnIZwY+pG/v37yGTo/NYo0cPweWLpyXDNsa8/4sW3UMRK75w/juMGjVQnpOVX8vytSTbYsMwLFs0&#10;adIk3drbI4zMMszbQAf85557TrdWFfrzch2B10kMxdu3cdSF35ZjEihQfWO3zLGQttZ2LRX0yVPD&#10;dvWZwoztV4beTuDdXKD7La5P2ndnBSI31VHO4PM+6eXBtkohyNnZqFWVqfRtTY1vhkfGzMThpwrx&#10;+Z638N0rH+LU65/ghzeP4qc3P5P681uf6/XXw1/i93eP4+tXPkDrxGYI9g/AkcMVi14rSV7YUVIf&#10;eeQR6eoXFRUls9mVJczxwfdHoObkKQHXEHRpvipp292160XE11X9gzUlU+fzSYpS8OH2RrgkmCuZ&#10;LvX35zzx3ETRLgQjjhHtI0hs5yPUTWiw6MiyxPL3Vjrj4r4InNsXi03jXaWPdbMGwdj31BQ0rWOj&#10;Ht/CXJ8boyzme6uiHZd2+3r14mFlqZrWaE6RUY5CGTzjZK/A00V0tlZqu5fbiOWsIl2e3HfAS79G&#10;ZnAqWRGC5dPffe+QCoh/lM80r//9C8aMVAErNTVZpipk1VQWoeQyL29ntGrVGBMnj8Dq1Yvw0q4d&#10;OPzOfnz51TvSpMAilceOv4v33n9ZVq2YPnMcAoOKQEcrZvnDqaOlJto05XWWXF6eaUGGPBv85v7H&#10;vnxHVtHgS6Y7F4Uud5wsYVQTZ9ApnHlmAhaNcTKqbOfOnXLd7RDaCxnxpN0/lR9iyYAAuh1x5pnr&#10;mYe3TRNbAabGvRoMdZME38pYPc0cj4ytjLWzaMMVLLccwC7PFnsrqvn9Gh5/Q4GFzgzihEAv8f4F&#10;SLBuGnPoMskNZcggNRQ3wNkLkx4agW8Ovoe/Pv0Rf354Clfe/Q5X3vlG6Ne4fLi4Xnr7uFxnuOzP&#10;oz9g0fgZCHD3wZuvF3kQFBN1sFMhYRAMTUEMsOE10jOFjJbKRPeGng4lld8hC5cyKEeT119/U4YX&#10;axNeId4KJg9JxIIpbRAWZCk7HVuhXZspuPZ6C/y93x9XdnvhxFZrfL7OGt897oXTz1bDD8/XwKnn&#10;a0lldYqrr8RKNzKmmDy3Lw6PDrSRIF47wg6vPz8CO1Z0grcAOZ7T18cLBw8e1F3R7Rd2WvT44LPi&#10;+Qi4nDD2Euf3ECMymlT4t0/nGCwpSMWquQ0xqKsnwgOLRkO0feuOpvtbJPcd8LKHoeO41kg0bds2&#10;GSdPfCxAV7DRc8VtpSWVYLhzxxrY2ligQ4f2kvYfPfq5zC/LSYXg4EAxJLCCdRUxDHR3RFh4oOjV&#10;agswbojMzJZSk5ObolGjuqgVHQFvHzcwQsfweujW1rdvZ+zZ+4ScxCM7Zpix3tWMoHsTbLgY8Ir9&#10;aN7gsf18PSTwMinJ5s2bwTzEHNKOGTNGH0HE3pl2PNrzeG303aSNl8NfDjGNpYusKFNgA2RCdMPc&#10;x9SgoKBS5eg5/NOqT7DxJUbTj9dbAC89BtQQXA3MSirBd1OBuQS5koBbXhDErWhFjys7gXmhSG8i&#10;OhSd90hYWKjM4sXnQ8nJyhZgY4kJfYbju5c/wCUBptfeLtI/D6v6t/j/X299LfXa21/j/Btf4sSu&#10;w7jw5ld64L3y8UnMHTVZAu/bb5YRUVZB4NXeMxkt7bO0+7IT1WrBGVOaqji6YdQdWTJdxih//cWM&#10;dU+LdtZEsj16MYQJ0N2yNB+nP5iBr9+ZhQ5to/XJczxF5/vhlng5UUYzgyzdvl/8PaD+31DVHL6e&#10;MrsZtz27ry7m9rWWwBviq+DpVbk49tYk5CarI1lrKzM5pP/ll1/ktd1OYWdKTxWOMnku3g+9bNq3&#10;8cTgbgEY2MUPyY2rINhTgb8A4vYpClbNCpGVtHvle0lw5n60+Z45w+t7AICXjI65TUs2DEaVMfHN&#10;eYKSQWCCsUAFguCbb+5DaNUAVK8eVmyIRBBmT8kcBATl2LhasLUru8cvT8l84+rUwqDBfbBixUJs&#10;2rwMb7z1fPGQYWPgW2KZoa1X/l+s//Paj1j86AzYiM6B56JtiaYEMk3WiGOYKUcH2vdHAFBDOCvL&#10;7VhZoFmzFsjLy5PMjOGnLMp5s8L3wUrDJVkR3w+vw1BoH6QdUD4b8WEGeDD3gQBehgyT9QoQK88U&#10;QC8DCbg60CUwlrd9SSDXfhsuV9l02WzbUA3300CZ5940xw1LpsXA065oOMkOnNGWmqS1boNagWH4&#10;at9hXD4iwFYC79e4KoD0kgDV869+gSs6sNWA9+qRb/HhswcwLLc7Xly6Gec//A6XPjyBnw5/gY5t&#10;shHkG4j33y3f3etmhZNuLCTA9s+EOQRXeg9xIq9B/URZRouZynbufFKMdE7oOxYKgZumCK0NxEco&#10;2LqoBS5/PR2Xv5mNd/eNQXrrcFiKzolkgSxxcldb/LKvkaxIoXouqGYHQ08GqiyYqUspSbvwmb31&#10;MLGjIk0NtKmvnNkEZ7+Yi/UL2+uH+/y2Dx7cr7s641JRgqF9R5SdYrRI8kJGz3MRSPvmO2J1QTXp&#10;VcOkT5zwHdbNHh6iTQS6KZg4UKyfE4rlBTGoG6nuFxToX8zn2VDuO+BlY2aj1l6upmtWLcTVK6fL&#10;BN5iNl/BFr869p6sEsx9yRYNE2zwZVAZWsse6eTJE7IqBl1CmExEi8Yx1MAAb0yeNBY9uneCi7Ma&#10;WWSoVVixNcIX732wrwzgLZo0K0/lfYh9/vn7N3HdajVmKm2qHPqQ5XLiRGtQhg2G2d4aNGig26c4&#10;QydwM4cqwbmiEy2Us2fPSt9J2gmZyNvwmExnyBprmrAjoA8x17HRcua/bztb0VD9BPCq2cmMgqgO&#10;bPXAa7iuoGzgLamlgFiALtm2Vl9t0xxxDUZAuEzmK7bl/qtm+CMnyVayL35QnEhipQhD6dGpG/rk&#10;dsZfn/0oWSsBl3//+vgU9i/fgacLVuLPj07K5VQC87+f/YShed3hpFRGgn8NrJ20AB8//wrGdRkI&#10;h0rWiAitjuNfFc8AdzuEbYfmKX4T7CxJRs788it++/WM/M0JM0PApXC0GBigmtuYtKZpnCVefmoA&#10;zn8xFRe/nIQX1uehfpQCxyoCFAVD5HY0OcT6K3hpEb0XoiXglszXayyYgqaGX/c2wJAM9RgO1gLY&#10;+kXghw8m4+yxpagh2CfZNs8xbNgQcb1lFwCoKPD+g+u4/u/fkpQZ1gzk3+xUX6yYGaafc9gwW4zM&#10;RHtmux7U1RU1xD1mNVOweLIA5Xlh6NXOGo7imjknNH/+XN0Zist9B7zskWk/4g0b6v59T5VpTy2l&#10;YhsmucnKai33JWj06NENH3zwXqkGZShXrl2VaRUjIiLkfnzwlUUjSk5uLM9/6cIpnPv9WxwofBIr&#10;l8/FmFH90bdvRwwa1F2y01dfe0765WrXUdxrwRjwfo7fxTaGtl0uo33315+PCyaieimw6GBZxRAN&#10;Gxad7YcMGYTKlmqACBMPzSmYjYKZs6SXiL+/v2SqdBNShz9lPwtN2DmNGDFCMt7p06fLZOvaJB6P&#10;R1vz9evXdVsDa9askeuoBKl64mOcP66qAD+nUgCqluUxkw1Zei1QRcOW3gsG2+m3F/uXNRmmKc+h&#10;nYfHWz3THjOHiGsYbY81szwkkBoDcsP9tN/cll4Vo/q6wt9dvR+W4WdEmGZf12TR3IWYP3EGLh09&#10;hfNHvsYFAa5ksJ/tP4xa3iFoHB6DT3a/hgvvfoPzbx/HmTe+wKZpi+GgVIKNOC5n7+lKVtspED6K&#10;nWx79erUxS8//Tc/3tspZG22tmq6TwJhdnNHvPt8bwG403Dx6wV4dEoThAeoowE+I27HiTmyUpYH&#10;eiitCs4eaCZNCBJ8Bbj+s9dFaknQpRJ4f9nTGIPSBXiJY7ED75Tmjq9eG43rJ+ejYGgE7HUmn6io&#10;GvLbuBHAVgSASSKSkprr2y9ZO+9h3NBErJ8XLtoDO27VDKYCsC3WFPhiaGfxrqoLdj/YVYLx9OGe&#10;qOqrHqNXz666oxeX+w54abPRMjoZ6jfH31O9CIqBVBkqgPfMb8dkvgXDYzg42Mljk/VxMop2UOaQ&#10;5cxvn4f6IihEzZ1KZcOvWbOaYJkz8ePpz2SQgwR9oQTXyxe+k5WLqXRTY7ADM5OV3TGUBF71d8lJ&#10;NS5j0Mebr+9GYKDqokOfyxuKaFfsVFi23tZetY9rjv2a0HbVt29fuW7O7Fn453rRhElZwgbLJCqc&#10;sKM7DYWO9RyOcsJm165dxUJOWT33/9r7DvCqqqztS0nvvXdaQk8oSegtEAglCb0modfQu9JTQEBB&#10;epNiYVRERCw4g459xjZSxAIqYMNeQWXm/fe7zj3Jyc25KYjz4fyu51nPvffcU/fZ+91rrb2K3obs&#10;tJRWsnsoibM4DncVsKqvC3YVuSmVzRe7ioOxfVUwNi8LlkW4jbcESaTbtpVMzRioQE8L4yUQ61Jp&#10;dYCX12IZdtZWax5jwfxx3rJwZ7vYR0CXYwxeDBxguwp8cfuSumiRoABAPQufKS4uRp7Rlo49/Cj6&#10;du2JtXOW4/7bduC+wq2YP2QC6rmHiHTmqzSQfg3b4qElm/DY8p2YnzYSaSHN0D+hPUanZmB6tyFY&#10;3HcMiofPwOYZy5Ea3xyD+w/ATz+Yhwz/W73wGw28ZcFJm5TprRERri0weTpZMGlofZx5eh6ufbga&#10;7zw9BbdMaipgrJtgCFbUzrgoxzHE7XFKVf/LinCRepngnOD6HwFZc+ClWeLC0bYYnaaZGniOhgrY&#10;Xzo6FVffWYhTT+ShXTNHOb/mQZAnAttvoS+//FwJUGPkGbg+IZOsOjevzQWzZdNUXzRk2SOzXxKM&#10;ty73xdgs1TZDLNJvN6+MRbuWmttZm9SWpsLeTQm8Zhn5meKxOsD7pQLeOXMnaMdbB43OlPoIJKzY&#10;wFLlRvsl7bZBwd4iyT76yAF1Ls21zBRQrUBchm33uQ6mjXrfvs3w8/VA8+ZNrS1TOfEFU2JnDD7d&#10;h8yIFQS4eMIFOrP8q2bEhOe6ex8XW2gOormDOVn1yCeaGWgGoa+vFtWmpThkBw70VB13eqxS1yIV&#10;0IZi7aIgLJ4aigkjg8TlrGcHF8nr0C3FQb73T3eTFeIl0wIVcAZI4IRRCrY1KRjZCLxMK7l1VRT6&#10;dNQGMBOXzxnjqoC/fDIc/ZxyrAJdThIbloRIvl76JPM5nJwcRPrXqKzG8M7Zt9EuJRUultoIc/dD&#10;pKMfomt4o6FjEHpFJmFMo3SsTp+IQ+OLcTx/I56atgnPz9uNfy27D2cK7sc7RYfx3m0P44PNT+D4&#10;qj1ICIjEyqXLrGcvT4TI3wK8lUmA15QWw4lbV7t9XZSk3zcMZ07ki3nhtcdmIC8rSiL4OLHwXbu7&#10;uyrtsIe4Hi5adEtJoVQfRwvGpltw+r6WuHK8fjmgtc3fS+B991AKhrRT2qo6XiRnpXke3DIEV87M&#10;wfdvzkDBrDaSVY7XZdUTo0ZYFenWloqLViA0uBZaNbGgU+vaiAxW11b3zWt7KOFhUE+L6jcshsqI&#10;ydJ+w76yZ5U7ime6YsYwC9bPV1pWYT3Vh7XF6KaN6poubt90wEt7E+PLedNG/uar9wXY7LlklWy3&#10;AiCzjv392Uckty6LYdqez4wDg3wwbFi2UpfXKwn3oki25RfvzEwG5bki17HKmKHPq1YtgqeHi9hM&#10;SVXpTJQ8GdBAqZ6SKMl2gNJVj36a9EqwlYjNSL8uV3np2UBvE0oY1BQY3cRyPwRzOt3ThKGXutFt&#10;zBwYlIia1bNgWl6oJBDv2daCOqHaYCIgcuCSuR+Z27zUBMhClLPztIgxW6C0xzrokrVIs2i0S1Ln&#10;VQOIKmvLeAWy6+qLmmg8jizgq6TdPatcRYWcOMRdFgj1LGQUCOhaZ0YEquLCItkvzDMAvZu0x7yM&#10;HOwcswSvFNyHDzY8gUvrn8DFNUfxUdFRfFL4KD5ZdRSfGvhi0SN4f+MTuDV9tEhaLz1nv9S/7Xu9&#10;XtLfr23/Yq6Unund5P3xmabnNMLZvy/AT+eLcPzAYPTt4Ak3LqJZ/6fbFbUgPVT98uUvMHDgQPmP&#10;2kI9fwt2zIvCt8dbaNFsVlsvQbc88NbF6b+kIKu11h/YFrzOnLGJ+P70HFx9azpefywfzeto//Ma&#10;9PahIHA99M9XXlSTRk0EeFuwdHYjbFudgim5ceLJQNMS33+rhhYlONRVfYp23tI+w/62l544hT5Y&#10;MdWCW8ZbsHlVPCbnaFU7GsVHm0rj/+fAa/vCv/z6Kwwfaa3OauASideeZKm2Xbr4Gt48dQIffaJV&#10;paB7199OPISFC6chMbEBAgO84aBmMQIxVRQ3V0eERwShfYfWUs3i/vv3iO/sV19qC1zmkWWltlt+&#10;CijbRLBVDLplgbucqUFd97NPz2DGjInq/pzFDFJVohR69uxZCeG0l9VKL/3CGmA0GVSV2KkZl84w&#10;SWoM1BaYIrB+/XhERESZloHXnfCpfrI2WWSIAlwFpr5KgojwsSBVdeZebSwY0VtJU4qHK6kiQ4Fy&#10;itoeqQaqmzqOixbblNRrZps1Sr7lTBAKQLev9Ed+brBUiuDg5QBi3tjta5oJKHO/PeocJcepYxiS&#10;THVx9pggNDaU9vHy8igJlrBHp948icRGzdC7ZWccWrwJp9Y+hPdXP4JLhY+UA9rLKzX+bMUj+Kzg&#10;UXxccBRnih7C1rzFaOQRjgjfYPz6s31T0PUAb1UmbxIXX5lxzUkBq4caL8P6hOLiPxbi69NLcXBz&#10;f3RP9YS7+o9tyrZhCC19VrnGwGvo16GLYy2H2gKatGMP7Vwbp+5uqnk4PK6Brxnwfv9Efbx5X6pq&#10;R20S5ljlOTq2cMeZ43n4+Ww+Pnk5X6n/jeCntCneQ1BQgNS4K6WyGok94oJ0eg+tCENSo5rYVtRE&#10;Tboh2FpQBzmZbnJ+CgV1Vd9dNSda/LlL+pih37B/blzsjMlDLCJcLJ3dUbSkhg2irMDLNim9n5tO&#10;4v3qm68xaUr5JCzn33u1FHiNQKVY9wRgNYmCwnm4+57NCnQ/EJWdycyZV/fZZ45i5/Z1WLp0LubO&#10;nYL586dj7dpVuOe+XfjXyZcUiF5U4H4OZ996VvL62l5DZ1swLi8RV8aVA++li//C6NHD4KxUW8al&#10;3yjigNJVR5akuR672KFDh6RseWWhk1z5p+sbAZmDhpIDB2qgmwV9O9XEoknh2Kokg3s3NsPDO5vj&#10;4R1NcHhbU9y3qSm2r26J+VOaoTWBWQHxlpVhqmO7lANeIxuBV1v4cMHGJaFI71BbbJN0b6PkRdV1&#10;08oGJcCrH6ct8rmogRWMFbPCRUJnEAifhaYoYySgPQC78uNPWFu4Bq2iG2Fxxhj8a91DuHiHknSL&#10;jwr4fkxWAKt/ctuF1Uclc9lba49g3cAZSPKNg5ulFhbMmWs9qznxDqoGo9Ujmow2bdqI4ABtIh3c&#10;MwSvH5+LK+dX46l7hqFFfQtcrJMRuWePdDGz2KOs/pp7IUEoTk2m2+YE4PKjzXHl8agyUq8xkQ79&#10;fl89kIruSu0n8OqmQgYs/GVjd/z89mz8eGoqnrt/ENoklpoJWaizlCoHXmqILOzJvumgtK/WTd1w&#10;22IFvEUx4jK27pY4ta2GSNVcXJ05JgS7CwPK9Dud2X/YpxZPchbBoWuKuwB244Q4a2GCmxx4eZOL&#10;Fi0Se5reoOSnnnywjFeDBoBlVX6G/i5dNgs+fo4oLr4FH3x4Ej9d+UgS4xCEv/n6nNh+v1BA/O3X&#10;H+CHHz/B199ewhtvvigg3KdPZ/z9mYduWL7d6+X3z7+CkSMHCmBlZWVZW+a3EduVYZZ6MUqzsjJG&#10;sjewCTp0Qzr7ztvYf/cBeVeMbGIHpkM7c0QwbwR9RZkjgB4lHHR0r+mhpNvNy2Pw8PYGeGJvfTx1&#10;IAHH70nC4/sS8eSBFnhiXzP89R71/d6OeGhPFrK6ahIxgZegaNbhzZjSB6XWOWM94aVAlwPHWQ3e&#10;EC8Luier/9dEljmftkjiKCV9FkwMR1MFLjRLUFJnW7Hm2PffVq2qB12y8sdNho/FGe3CG2NF9mQ8&#10;vfIuvHnbIby7/hGcW38M524/qr4/itPrH8bxJTuweuhMdItrgSCL5qbYo2s3E5NG5UBiJLP3V3bC&#10;MD8f31toqK94E6SlKCn/2CT8emEd7t82DM2Uak8w4T0yHSbL11cWwEBzFv1teYy7atOezRlKzBwO&#10;CQK8tu5kBOAfnkzA8zuT0F5Nfi7Wd0B2Ut9H9fbCL++vxJXTE3HlrdkomJsqC7gcK9yHQS0k4/PL&#10;cxs3KKLddcWKFSUeOjyeYb9hfhYM7OGEO5ZEYHthPMYMjRLwD1KSb06Wj+pXQSLh6mx0RRT775po&#10;9G1vgY+LNtmkJLf4YyyucbGGzt3e3mVV102bisXuWgq8p9WnLfCex+HDexETE6AkMouS7hriwN1b&#10;cPLUc0rqfVfSQtJWzPI/Z049jzs2rJQMZhFR/oiKCsDq1bfik4/fLLnG/xV/+MFrCsiGiIrFZ7d1&#10;Xboeom1XD3+kNEqzREWk91N70p2RuI/tfjSReLg7iaRJKXPScD/cv6UVjh9ohsf3NMCxPU2xZVkY&#10;po+qheEZFozNtGDGCAuWTKqBFdNdMTbbgjpqEPRrx7wNWvkgvYPb9bu18u4CZ9y+yBPdlKpKsE1p&#10;qgZTLw/MnxCKzSvCNTudAlpxXROQ9lLqZQSWTI8Sm66eeYzBKLRTloBLmUcsC1zG5z/5rzeR3rWH&#10;GrCaq1iidwz61knGhFZ9MbvDEMzpOBRjW2TItkauYfBTIK0DR4N69aUQAKlsi5oDpT3isWWPt6Xy&#10;57t8+VMMG6rZZWkLP7x7JH54pwDnXliIerR3Wu+R6wMco1VJ0s5+pvvF83i2x4ZZMfjmeIqkjbT1&#10;6yUTeP++oxVS4jSw1d8F+5JPbQs+fmOVAt5JuHpmEl55ZLSanJ1LpPBu3brA6FteQjYNwijQkGAt&#10;LQHP667wws9dAb2SfAPUZ24/akYJKFjURoCXQNqnixs2Laf2pUViCvga+p02efti4SRfkZB57uHD&#10;BlmvWJZuOuDl7MAImdhYrZa/zuPHjxLwNKZjJJexpyrAZArIzXcWqlnbu8zxQcG+Ehpcr250SeYy&#10;srOaLZlc/dBDeyX5uHgwGM5vaxqojMuZDqrJlLY//eS0mENcnLWoNdbjOnHiGWsLVY8oOTG8WA/5&#10;ZRAFS3j/VrI3sDm50xxRt472/qKDLZg20hvPPdgOT9wVj4Mbm2Bmrh+a1dWkGX1RjQttvkriCFeS&#10;RaMICzoryYiSw7QhFuxYVRr5pnNF4MuBUTSzJqYNU6ptQRT2rqsr0ixL+3BRTQ9LJpjvUhLMukVR&#10;GNDTHf4KpHVwqVWrhkjxVfX8sKWPL32EIQMGKuDQ+hqfk+e2/STgkgN9/ZA7Kkfs8zeUTF6UTJT8&#10;1H6W0KKFc8QOHu6vpLc1XXH1wnq8fHQGOiWVpmdt2VJpKI8/bj2iasQIuGbNEuV4vuvWSnJmknOm&#10;hiwtEaTxvx+njTcBJ7a1QgvmPVD7s6w8F9zj60XIOVbOaYsf35qDn0+Pxk+npuOBDT0QoyZMaWfV&#10;j+bPn2+9cnkivtAeHRurhR67OVjQtpmj6iOZeOyeaeibFg831QZJqn+unNsQt6/qDlf1mxVVWjep&#10;hcK54WLn3VvkVLbPCWua05aVEejd2RXO6phVq8onq2L733TAS3rttddKUuzp3LZNK5w8+aJEpRGg&#10;7C1gMbLt88tnsXFjIbp0S0VwiB88PJ2l0jATm7i41pZimXFxYUqN7yGlf06dflGkYfPqwP9d4OXk&#10;wZJDvH89Qo4DMzk5FTt27JIIO0YX0RZnS+xU1Bjo7sVFNnoiMF6c6j7PQ9c52ozN3FuqS2YDl/TR&#10;R58gO6uPuOEEeFgweZgHjuxqoUA3QUmaoRjQVVPnmGREl/JYjLRutDuGZCYgf0wdLJ8Vi3W3xODO&#10;ZaHYttxTJFij/6Qt24IwO/+2FW4KsD2wd7Ur9haXhiKLVKLAlz66rJ02d5wPuqUo0DdUDKbnBsvu&#10;mOWxNSMbYb+E+K5mzp6FmLhYhIeHy4Kkv7+vMLUPToJMcTh06FDJh0GQt9UcqkcmErGheKXx3Pxm&#10;vNJ7770DPx8HsYfPGtcc7788FxdfXYhxQ+qKFMh2Yc5dgq5Z39PPbXb/P/10FYWFxSVarI+6BksE&#10;ffd0FwmWMJobCLw/Hm+EJze2QLMwbYKiuxjdGDfduR7+vg5IaeyANx8fLRLvr6fH4avXZyIvMwJu&#10;1vtk+lSGWtveCyV0CnVNGsdL3+PC4aisSJx4YAJ+OLcef/3LBMTSjUwBbWMlba+Y1w4L8tuKxkYt&#10;KMiHNm8L1i3wxK5VZsCrfWf60IVTYuCuMGd0bn/TNrkpgffLL7+WBRw2os7+fp7i2/rz1UvmgGVl&#10;AvK3Siqmvffc+Vewa/ftKChcgAXzJgsvWTILW7aswWOP3if23h9/uqSA0sxPt3qAW8plj7MF4ooW&#10;4/SFO9qjX3zpSTU5hJRpAy7ycAGB+U9ZPZZpGRniSB9GunUdPHhQVPxJkyZJ0UvjsRz4tL8aQ6eN&#10;xK5h7B62v6tKlCYoyTGTU1ZXBxza2hB/PdAEu9c0RncFcLR7iaRnBTkycw2HKYll4shm2FrYUnXc&#10;KAFGo3Rqq9bpQFpmm+E/AqwwpRDFpdu8sWd1DJbPiEJmmrN4PDipAcv74r1wbYGuSUwqY0sVAZct&#10;6fsSpPh+6NtK8OBkyPBbqrqM+qOPtDEApTKq7LrXQ/RYGT9OCx5Ia1ULJ0/Mx+XTBVi3uC38rV4D&#10;SS2aVijp2rsvfTufs1evXnIu2o+jXC14/WAPfP9UEzBXg4CuFYB/ON4ER9Y1Q7xS1wm8zHjHvv7D&#10;D99h6pTxcnzBDHXce4vxi5J6f317Kp49OBxtGmuTuYNDLfHKKFMOXtEdd9whyY14DwTdPAW67zw9&#10;WZ1nOc6/tAS52bFyPJPicKFt2vh2SE4KEFME+yyl7wZKG1s80U0JA+7mfU+xmLJub476at+4GHe8&#10;/nqpN4zeHjcl8JKYgKVMvTU1OAcOzBBvhSotfikgpdngS/X52edn8Mmlk8KffaKAUEmUIjlbwVYH&#10;xrIeC/994C1hdV98ThbCrGmdxXWmexYlWEYG0RzDpCXMNsVPSlAMnjB6HND1q3379uIKVlH9Lr1D&#10;6GT7uyrEbGhpaZprTssECzYsixd77pP7m6Nraw2MoyJ8JGu/8Xn0zh4TYsHwPg5YuyhEdd7SBOhG&#10;gNVdyCpNfqP+k5j6ImelGnqqz0BsWxmGVTMD0T/NguZKlRTnf9WvdMnb3d1TNAJTG6EN2WsfM+lG&#10;p2vXrpWw2YLL70kV3ddde3YgwNcF4UoT2bMmDVfOr8PDu4dLEhwCDiV05oLmfVdEpu2hpHAyiesM&#10;lPoJppQi8/t74YOHWklFCmOlCgLvA4WNUFdJmLw++7YeIHH+/HvwcbOgVQMF3MfGySLbL6fz8P3J&#10;6XhwSx94KimT7zMyIkTyaTANwPMvviD+8H6+nqLV0P94TP9ovPbYRDnul3NLsDy/hSygiWCg+mKo&#10;Av3YSAe4ubCPauekL3haspaTgXkbTPudYpqw9qyOwLA+qu28lOS8/FalZWrpQ/V+c9MCL2dX+onq&#10;A5QcERmIp/76oJRjLy+hmjPNB+Rvv1Jgq1iO09lkf53LmzKuF4grZvEFNlxLB2UmaOezxidotlK+&#10;eB0gqsp05WJJbDrDV7aYVhFx0NoduHpPUrR9+1bJpsbUieMH1saxu5LwxL5ELM0PkA4dXz8Mhx48&#10;KOHaTKPo7FjqCsRno2TBTFA92jmhaF59ScW4s8AaplkRyNoypVt1zO5idwW6CsTXxGPFrLoSEdes&#10;vpoAnDWpi4Navz6lKrOSMmV+mTRBRYD2RyB6u6SnaXXVcrPr4dPXb8HHry7ChKHx0j5e7rVKckGb&#10;UjUen9nxmLBKghLUuev6W7B9TiiuPNdVMpLpC20CvMWNEauAkP2C2dOMPtQjh2WJSWRpfmt8+Xq+&#10;AC8l31/evRV5/UI0FzTF1PoYIs/y+7wmt3ERblAPH7xyZIR4RVx9bxH+cXQiwqwgbzbG9L4ZpEB0&#10;wiAH7FZCgSywmfQ9MTkoYWF3kTcWT/aRRba0Lql4+6yWIZHNRb5pgZc+plT5jFIvw3n79++JU6ef&#10;l+CIqoCvLm1S+q1U0rSyuf349wFe22t99w1NJeq7ejZWoHjyyUNwdCqtBFAZU9pt0qSJBEowhFcP&#10;6b1eqhRY+DftiIqYrJ730LyeBZuXhuKp/Y2we3VDNItVnVYBqtHB/ZerP+OpJ49Lflj93qWDq4FB&#10;4KbDenZXC4rnR2J7YTR2FbPQZaCYIOgvacv0TKBtbY/sFynhyStnBWHsACe0aaYA3VtzF6JkbRxc&#10;bC+qwBzYZs9aydP/94k3dINuiiYOeif4etYUb4OTJ5bj27eW4+CGNLF1sn1uvWWB5Mi2S9W8H6Zo&#10;bdy4oZybAJkcbcGTdyaJlwPtvVxsk7I/Rc0QbTVz9O7du4wW8vxzTytp1BcNwi14aGtP/Hx2Bq6d&#10;zsGvb03E2RNTkZsVJu+YwS983zQR8DdTOM4YWQfvvzAXP51Rx7y3AM8fykH75qWmJr1P0DRHwNZL&#10;GnFNoo3ab828QDCcXLwabEC3BHhlkc0Zd9wSinZJNeGjnmPPbq0Std5c/zXgreb7EaJdh5FSeoNI&#10;AyiJavHimRLJZjQXGFX4r746I+Xe7QdCGAHUBlCrIA1Xh3WJ1hzMK2Y+H/A9MrN6ih2Uz0/VnJ8M&#10;gBg/frzkT2XOXdp1GbZ77NixaufdrQxcqyLVcUDxvihNUrI8tKUu/n4wCWMGeokkMXxoH/zwQ/kB&#10;TJWbdcsYSSfPp5j7kymVRodZ0K6VRRJML5/dEHcsb447VzbCnSvqY+PyethSkCC/NyxrioL5jZE/&#10;JlZd3wfNlZpM1zCuRnPgiZ3OqjLyOmQu2tBH19YWaCTeH+20XJihqYZBKLT/coGTgMSJzahN2LZV&#10;lSYuk110Fb3Sd2Pl6pB+zjNnTqFjh3bSJiN7eePaxY14/6X5yB8eI25cbVJbiWpfJarkRozPwTJV&#10;+kIbfXvTkxT4bm6FL59qix+fqI/v/pqCewsTEa0kTO5DqfXnK0qAsE7w3333DcaOyZH/hvYMwjvP&#10;zBCTA8H3l7NT8cajw9FFTbb+aqKlp0yYhwWdmlpwZEdffPP6dAk5/uHMbJw5MQM923mXADP7A6/F&#10;5FkMfWbO686dNdMZbd2jB3pLhjszVzLy/mLrd/6n9mHY+dB+vnL8tMl5Zdzv/qvAy65UVeJNcqVX&#10;9z01so+vh4QBX7x0yhoYUQq+/Pzs05PYtbMI58+9bAKitpLr7wu8ZoDLbbo9mfZqSuMSZWe0Xat7&#10;YNTdoUP7Sp9dDQZ+Mufu9SQ1t0cEk3Pn3leDw7rBQJUCh6Jr165JsnXeG9WxmbkhStptjAc215fE&#10;NNx+YP9u697mxHvgOViKRnveUilfB2K6n/m6WlAvQlt1ZtYwnp+/6a/rqqQS7qcv4JF1oDUu5tHO&#10;yHwTNMGYknrkry5/jqeOPY7Vy1aiX/cM1I+MKzleZ29Xd0mMk5eTi3137ZWsZRVKh2bE5jVrd4Nt&#10;1IxoIiD4X/r4I1y4dFG132XVr76vlu24qHCFtFGknwXHDwzElfeW4R/H8lFXSbvREZ7iFliV9y9k&#10;7zlMjmd/Wbt+XUk7coJNVlrR7dMC8Oq+RFx8MhM7V3RCoIu28KkXFDWen2WmXBWo0l47fVR9fPqP&#10;6fj59HgBX35++MJUPH1wBP567zDx0Lh2fiWunp2Dq2cmi4nhxH1DkZ7iICYPejzl508t58r3zDPP&#10;CP6wD7G/3bEsQVzJbAHXlBX4MgpywdS64hHRJqVRmf72uwAvJQDbDlDlF6iIKhBBl1KQbegwmYPI&#10;x9cdi26ZiVdf+xu+1c0Oiglqlz87hXHjB+GZvx9RgKa5n/3fsS3QW5n3qgCXVZHPv/867r1vOx4+&#10;sg+Sz5f/fX8ef/3bYbROLltMkDlwuTpenZXwyog5dKlu33vvvddVSoUlf1JTU+X+WA5lzcIEPLmv&#10;BVZO90KYv3bf/3jZfsIXnShR0iuCPpuUPvR3z44vQKreOyVXI1Od5H/yqX6LVEu2HmcEXJ6T98lr&#10;EOjN6NNPPsLRww8rCXs4kmITEO3ih8jaPoh19Ed9txDEOgcgXP0OtLjD3VJLrsFze7t5oVmT5pKv&#10;mCWRPv70k6oJGtxFdqsYaDme6H3ARP00D0yePFnyAjOykcl7qPUwYT1TnlLrqchbgmOR1YvT07VS&#10;UUN7R+PiS/n46e1F2LU2UyTA0bkD7PQF3mPVwb2ESp5TI2oKvH9vLy2pEifVCDV59mxVC+OyotCr&#10;fbhoKwn1oyUS0pb4/vr0Tpf3Hagk2k3LOuPyKzPFvezfp0bi2pnx+FWBLPmXMxMUGI+VoIsv35iN&#10;h3ZkoW/nQJHq68QEY8mSW0y9fZhwiiW/CP69O1qwa3Ud3FVk481gI/kaXRuZBW/l7HoIVM8VF+1T&#10;plTUDQNevkz6LXJRjOGoXFFk9qrKyjDbAjJvjJmv6ta3LqypxrcoKcdCe4+a4eS3dTDR5tuhUysc&#10;OrxPotGYG5e236vqc81tt2LPXRukHHxZb4VStrf9xnJ5iZqA++OVC/j4szPYec86jBiXCUf1jMmp&#10;jfHZ5bNy/xcunkZW/3StDQxMSY1VIcyoOpObTlSzBw0aJOemny/9Vyt6Z7yG7XX4rvWcDA3CLNh9&#10;WyqO7ExBXj+t2jDP/eabmk9sVe6R9n2qoywjZLTxUwrWTS3VYTc3NzHNMGVlRR4LX3z6GcYOGYEG&#10;fuFICWmACe2zsCxzPO4YPleS15DXD52NFZmTMKfHCIxJ7YM+8aloHVwfPhZHmQB4vdDAIAmjpiRa&#10;KZU0R8XAy/tmBBijxmyfz5Z9vN3Ro0eaTKhm+TgIyHQ79PfVctpuK+6DK2cX4bN/zsCo7DjJ0nXg&#10;wE7r3rZUfeCVd87ntHn19DfnM+kJlngvlED1duTnuLGjJWOhLRG4+Xz0uOC+cWrCL5rdElfeuRXX&#10;3poii23XTnHRTbEC3n+/N0cmlw1L2qCpkq55TGREMPbu3WO3T06ePFH281J9eMJgV+wqZOFWm0U1&#10;MSuUNzuQKR0XLaiHukojo52XKVt1c8NvAl7eMJ2+CbSscMDVR9YqokGaxfLo7sSVRS70MIv9NYM7&#10;itnD8n/6O8bWiYFFzTIWHwvCOgWj1bhEtJuejHr9YmFhhIoC3JIcu+ozrk4ksrJ7KUmgSEm5Str4&#10;5G08+OB+NaN3UCCnpOGquJ/pbJWcTf+rAhttzfLbaGpQ56XP8HvnXsXO3bej77DuCG7ug0bd68E1&#10;xBGuvg5YuDgfDxzajwkTc+HtU1ouXDpKZKS0z40kY85Vck0Fbh3atRepigOjKkT7Mo/lQEmItODu&#10;jZ2xb11r9GitLZTxP0ph1SF2UILNvgP7MWXaVOlb9DxgcIOEj5YB5PLM/9lelKqoITCgRCRAEwAg&#10;PXPiaQzo0RcpQfVR0G8C/jpvm+TKfbf4YZwrehgfFD8ifL74CN4teAinV9yPN5bei2fn7cBjMzZi&#10;96hbsaT3OPRq2g5Brj5wqFHTbjl+kp3bKEccJ5wIKc3qKTcJUGxrLhx5ulsQHqw0jbAaCFbahbsC&#10;CX2hiONw0qQJSro9XUYDvXDhgoxL7tc42oIXH5mGn99ZgucODkYjBUppXZNx9q2T1r2rSKYPpMn8&#10;+mazMU8hgvjBPL7MxqdrEOTk1knSP221Z51YIIBrHNyXGk+ImjAWTEjEc4dG46s35ood99tTc3H2&#10;b5NweMdQZHbxR5TCDz53YtMGOLB/b4WmoezsTDk3XcLmjPGVhV1xbzSAKxM3GZM3GX8zUnLV3Lri&#10;JuniaJEKLrpk/ZuAl2pPv359EBhYthS7GXOFkI7jFRHtNtyP+zsE10ajrHhkreuDwXuzMORAFgZv&#10;ykJCRjxqeimpRzW07TW8fdzRqlUTDB7cD/0H9BV/vF071mngW1UwvcHAa+TLX7yFhw7fhd79uyKo&#10;jjc8413RIq858m4fhUZp8fJMHn4uiIkNh6ub5ovLjkjmSisnN73iq072ZuuqEE1CzKUbFhIq1wgP&#10;DEWYr7aK6+/rJ65or7xSWmzR7FrsSIy+4jFU+xoo4D1wZxo2LG2BZjHqvq0TpG1hzOrQt99/Jyks&#10;qcIzAIEdmAlaKpJ+k5OTJTS63MKZEQmsdO7d95DWuQs8LbVxYFoRzhQ/KDlztfSNx6xcmsZR/840&#10;jx8VPYqLtx3DxU1P4fTWx7Bs1HTE+IbI4GYNP3tkchumxKohlApLQFe1J00sfkq9btfSE6OH1MEt&#10;s1ph1YIOWDAtGSMG1EOEGuh8F9xfCwgpW6GB7cL/KF2O7B2Ed5+bLxUlVk5VkrsC7vnzZpX4nVaZ&#10;yj2QJhlX5TnZr1gFfM2atSVCAHNkMCioMiJo04TE/ss2ZzKm9s0dMDuvDgpnNpVabQO6+UgwA5+X&#10;+9SJi8KBfftx7ZfyLpbGPt6rl6ZxBijgnTXaU0m8rIjiWCYdqS3wHijSCrRyH2YyWzo9Dv5u6j0o&#10;AYSh+7ov/XUDL2ebkSOHa8CgXjLTqjHnKuOT6WjMzsH/eONkDhL65dqLnCJRMq5ZWw0mNTuEtAtC&#10;3+IMZO3rjd739EBfxQP29EPXmZ3hHK1AiRKx4fw6c/Xf0amm5E/l74yMrnj33dfLLMJdH9ux1VaR&#10;aV74+7MPo2uPVFiUlOLb0gPtZqUge3sfjNo/FCl5CrxoTjGZUMjMokSvBc7+0jmq0qMrIaprkuDc&#10;x186ZFqrjpiUNUpciyhRubu6Wd3SzlmPKE+0Jer+1jyGwLvvznSsnNNM1D9u43+MtrMnuZQlbcCa&#10;0TWlEVESppTEJggI0CYJYQKNFWzIDMO17WtmE8evv/4be7bvRqCbD1JDEnB+yxNgukY9Z+7nK45Z&#10;md811oBX7VN4FBfXPIq3iw/jxOI9uDNvEbomtJYqFCEBgWWqW18vXbpwEe3alEYhckxxsaZnByes&#10;nBWHbYV1JRfFgfX1pC7Y9uLmyExzhAcd/63H+Pr6ykIRiW3IiYvbmVN3bl5dXPrnIvx6aSu6Jinh&#10;RR23du2aMtrpjaD//Ifnq+D9//s/+OG770UQoHTPCV+8RSrp5ydPnkTnzp0FX/i8nHAIcvRCiFT9&#10;j6kk3RSeEJPYx50ca0qBTDPzhS317dtb2oltMnW4K3YX+5eTeO1yIdNEBmFGXoS0M90kWb2EC6Kk&#10;6wLeq1d/QnHxMiQ1ryNlUSKUqhMfVwvN4x2QmOCIBCXp8KH5n7MCYw4+ZtpizTM2rK14zwHBwdQ8&#10;qZlmRlDnS8iphz7bugvo9jzYDX3v7olBu/qj05T2cItTKrgd4OUL4KIMwwb5Oz6hLnbt3oyvv/lA&#10;gZ95Pt+qcXlbLZmAWuk51f8MYd539wbEJIQgKNEPiWMbIW19R2Ts74bs/RnoOK8dLFHqGfj8Ns9E&#10;pl8hq0qUDIhKOqQ9MoKPbuvjwhA75bCOfbFn1mpk1ktFZC1fuFsc0a51ClatWCkJo80y/FOdZo0t&#10;3iPfMyWLnet7YVF+SyU9a1IG/xsyZIisxFdO9oGX987BqPsms4R9SRvVVBO2AXipglJaNJIZ8H78&#10;8aeYOn4yghy9MalDNj64/TGRanWQ/WLlY8K2wPvpqkfwzpK/4IG8VViXnY8ZnYagf2IXRHsFwc3B&#10;Cende5ikdqw66ff68osvITI8QgMW9XwEkUZ1LJg9xgsbb9HqgB1Y4yq8b7WnSFmz8lwRr8YghR+O&#10;O70UP93iKHHl5GhVvH2VJFY4OxGfvbkSZ18oQqxSw+nTS9PMjSf771VIAe/Vn66IZwE1G5owqwK8&#10;9O5hrmQ9vSNZhC+HGnB1cYCTc62S6E+2YYsWiWKuq0pf5OTN4xhxOSrTUfzDGQlpCrRGVqC7p8AJ&#10;21dGYljfAMn9wMlg5syZ1w+8vGHmrnVRN8O6RN3bOWNIH0+MH+yHaSMCkD8yEGMHeWN4Hy90b+so&#10;kUJMQELE50PQ7nv//Q9az6YRz8myIdJwaoaiLTdjY3f0uzddA10Fvv23Z6LN1GQEtwxCLS8NVKvK&#10;9RvEYu/eTVJ5mAB4feBrAF51PCXoy5+dxsv/PIb3P3yl3DnLmBzUf4xEW1E0G7VV5+6R3wXD7xqA&#10;fvekI+O+bvKc/bb0Qlh6cFn7tYEZ8XOjpBB9UFN6ZI5e19rOApDz+o3GO1sex/OLdmNZz/FI8oyW&#10;ulZ096HURXev48ePC6BQmiSvu309fPy0BQ4OdIadrlrYVfIuME+qrvLS9q9HH1UwjqpF9CAwtpGR&#10;O3ToUKHLnd4GDGMNcPdBA88w3L9gAz5c/5hB2iWXlXgvL9dMDR8VHMGDOSvR1kupkhYHeFuc0CAi&#10;Bu2TUzFrxkwxM5glk7FLOsAYGufKz1cl3zGfh9IcvQ2YrnHxlCDJtsbk8CVRfYr5nYs/rGs3fqi/&#10;CD76uGPiGNpLOVGGh2tl2mPDauC+rUPx7ksrMWmkZi6KCPUrkY7/KETplRqVWRUUIxNIzTwk7BEB&#10;nZMdzWUdlDawoyhBJjozsDUmyZHItUI/FMyJEPyjQMIEXfPnzy0RBqoJvP/GklsXwt+HSSScMTwr&#10;SOrKz8xxxewcJ8zOdVBcSz65LX+EjwLhQPTp6oOYMHVxayegH6ox3R5dxwKDldqobs4zyRXZ6/og&#10;80CGgBIl3sH7shGVGQ6LUmMtajBTHacDNqUK2iE5k3AVmeXM6QdqzFVA5owXERGgXs4YJUE8qYDw&#10;XKnpwcgG4NS5RKK1skTMffu+uLGNnzAYEycNxdvvvlDueFvgZRL3zTsKBXibDIhH1rbe6H1vd5lY&#10;MtRnv/290GFRG1iUpmD03CCzcCXt6TeSCDycfan+OFqUhqCuszR7As6tZe2vozi56gE8NH09JrbP&#10;QpxTgJJ+a8CjpjPqREYrTScRXTt3kRprBFSWd+F9EmSp4o0Z1gL9ejaAo3pPujsXE/wUFBRYr35j&#10;iO459MnV28nI3E7tyh7R7MHcEv369ZP9k8Ia4I5xC/HUoh14q/BQGRuvEXi/WPmoAO8n6v8n8jeg&#10;iXuoDKz4uvXE8Z7RgtTeqj1JmgDv2+++U2I/56RGW+Ps0QFKhdVA13bwC4uK64XbFsWgYytNQtb7&#10;EgNuJk4cX9JGTRP8sXtDHsYMbgBfBdLcVicuRgIH/mhE1zcu4DISkoVZubBKLZETDr126FFAF7Tq&#10;vBf2r+DgQNEGo9W4nDkmTMq3c3KTCc/Q7loyJi3V6M5Cf2wvbIhu1vwkbFcXVwcUFq66PuB97NgR&#10;RIV5id1kysgITM9xw8xcAm4tzMmtWYYFgBUYE4Bn5PpjUIYn6oZrN+Hp4SaZgkhXrvyMTl2steyV&#10;atpkbEMMPpAtoETQHbQ3C21nJsOipGbdvNAssamANVdnabagZEHpi6vgnK1pC+XiipzTwIx6a9ok&#10;HkVFt+Ls2VeUdvOVVpr9h/cFUAmytsyS7d//cEH2++XXz9XLew8rVi1ESmoiHNUkcMut0/H1t+/h&#10;y6/fLglPNnNTY5L2x568F15BrnCt44TOt3bEgLv7CegSfPvc1wO9N6UjvHMILC7qfq2TFJnO+ToZ&#10;1WX5bjNYq0PUNCgpOChQJfCuGDgZ760+UlID7MPiR/DGintxYPQyZMUmw1ftx07IezLa73XmNobl&#10;dkitgzatYgWIjftRCrXnW3o9xIVGuokZ78HINDcY28tI3E6g5ODkPXrWckEd72AkhzTA1HbZeGX5&#10;3WK/Jfh+oaRcgu/l5Y9qUq+YGo7iwobHMCIxTZuUnNzEh7aUKlGtKyD9njnwmfSIz0Kf1g4tLVi/&#10;KFSSBzEySl/UMS728DsH/7aVIRjb31nAWp/8uAgeGKRpJ/Lb3xlN4gPEXUq3xdN3nuYXW/oN3ey/&#10;Spz06MHCShr0pKKJjAuL9vpBRUSg1vsXy0C1SaqNovlx2FPEd6AmPmoabHertsHEObuLw7FpVRMM&#10;7OUnk56u8bEKB6VtHfirDLw0drdJbirqY7ZSiWfm+ihwJchaKmVKwDNyPJU6EyvOxLyRjh3ayOLD&#10;3r374eGrqQjBqUHI3JQhpgUCUvY9fdFpUXtY6HenQJe2W8ZtVzVZNFViOpozexfPb2TagehuxjSR&#10;9z+wWyoSnz7zgtR2O//+q1J+562zSjV78Qk88MBdarZahB492pdJoh4bF4kjR+/Fz79cxrfffSCu&#10;YmRK05o9Wfv+jeKrVz7C8y88jti6kfIsQZ0D0G9DL/Q9oJlTxKSyNwOd5rWDQ2wt6/MqSSwpSXKL&#10;spAigUa3b5bQbxgRnKyYtcm5Zu1SiXeNpkrrAPNJwSP4oOgI3r3jKI4u3oLhCmiaeEWKB4CbkpRZ&#10;ZYESc21hJdkq9nOvCX/VTjwnzRT8j+AW6B+A+w/al0Kvh2gPtNVwdKZtk+qlWYQaJx1ZzDUEafD+&#10;HdXzeFtqYUB0Kp6evVUkW03atTE5qLa5tPYx7Bq7FLG1fOX4evUalEiLlS4mVYGYxlPWLNS5KeyM&#10;GRiA7StZekYzLxhX041MVZfpL5mcKEGNHR5P8JU8GAoMCCIEcubZlYVwtV0HXkqKr776uvUOSumP&#10;Arw3mpgbnEnx2TbU4BLr08MhABuXsi4bq5kEY48C250F0Vi7MBzTRvqgCStnsE2toOvj41XOo6vK&#10;wFtcXAxH9bL4IscNDsGsXDdTkDVnSsAO6oYD0aOdl4jf/j6uEgpI9UcPjGgxqjn67+2rmRgU8A7Z&#10;l43I7mHiBUB1iYs4J06csN5R1YgqJQceXXKottEIr+c90NndwwlR0aFITGqIlJTmaNe+FVKVRJvU&#10;ools9/J2M7W7crEwo3d3LFu+UE0gW3DkyD148cXjeONfz+LkqRcUkL+EN08+j2eePYZDhw6gT990&#10;uLg4CajWUKpL4oimyNqRUWJy6HN3d2Rt7o3IDPXMVpMKa6TRXYYZ81NSWotLGSNqmKSbrlJV8xQw&#10;J2oLxcWFajJ1lYE3O3043l1zWBaXqFITYPid0h1X+uk29VbxYTyafwdu7TIKvSOS0MAxSCK7GMnl&#10;ZXFUgFxDfdZUn7WUhOyA8JpeqOsVJmYKp5qOmJE/XWkA11eG24yoYrK2G0vW274fMoGLOYzpl8xo&#10;LdoDOXnRJKBLM9rClXVVXLGLuvcIiwdW95+CC7dxIipdbCvlY2KSeWHpPmTEtJQJhn2LgR/yTmyR&#10;qhLkouOV9neppMzVfd4f74na4pyxwdhV4F8qaZH53fhbttHW64K1C5QE36yGACtNFVEhFowdGopR&#10;WbUkNWZ6WwuSGysBIlSBg5sG0L4+HqKW/y+TmfRb0euhrdfPz0f6BwGVGfQo/Wb38MbEYZEYlR2E&#10;jI7uJetZ9PCSyU4xTRU0sX39ddmUrFUCXjpw037KTsBsO1NGBoiJwRxk7TPNDhOHhcuqLM/F8M2m&#10;TZtqC0rqgXLWjcDA/ZliYqCNt+vyDqgZpWYbPkjtGmKP/C1EiZF5aWnziYsrH3tfFaYUZRbGrLOb&#10;uyN8fF0RHR0sHBDoCVe3soU7BcTVRFNTDaY2M5MxYE8m+t3dU3iwev72c9rAOVIBNCcItS9fYJnj&#10;FbMjMFSU8fTXW5ONq8b0gwwL0uLRByd1xcmCv4h/KiU6LiQZwUZXsS8VKjX79selfPnh2bdj3ZBZ&#10;mN19OHJa9cSIVukYktgNo1qmY3LH/ijoPxX3L70TvZq3Fwm4VWJShf6tFZE9dZGLdl26dCnXRrZM&#10;s0JaWposytHEwoAMs/0o+TJfbF5KL7xV+IB65lItoJSPiTnm3TVHsKDLCAFegj9tjCVJ1O2NZBMq&#10;HfilwMtwYN4Pgbe5GtQrZ0eJL2lZkNWA12hu4G9KvRuWBKNT69oiqVHt7d8zCHvWJ2NncazwnjUN&#10;sH11QxTMbYChfUMkypBSGkO2af/+Xydjfypt//JE8xglVpoL9DqIZI4ZLryxX7PP2I7TTp06iUnU&#10;jCoF3mvX/qMG9+GSUMX0di6YnuMn9lszcDXj2TkWzFM8J9cZ00f6Ii1VC6/08HCTSCRZTFK/c4pH&#10;YMCOLPQ/0Fe8GBoMrQuL1TSR0KihaSRQRbYbe//RNsxwZq7SU+rhgJT7UNcxY0pDrPtE5246QVPq&#10;1NPF/SZWE45XE0+kTGyNAVszMfCuTAzZ3x/Za/shMlmBgvqfq6HRSlJp2agG2iY5o15MbThbDfbk&#10;qIhIjMkbLfYsPRyxqsT24XHNmqjJT50rJTQeTy/YIUEBBNiyQKMxAYg2YC14QPNjZUTX24UP4eSK&#10;v+C1pffi1SX34M3lB/HWqgcl0uv9rU9iXe5ckX69ndyxfauWIk8HmN9K165dw4MPPigTuT3J18ic&#10;PKlJ2JtA2Tc5mPomtME/l+zHp+p5P19Fl7JSUwNZ7Lyrj+K+iQUlOWDZR15++WXrndkn+wO9FHhp&#10;VuM5ZcJKsKBongnwWlnPESAATOAtqi2lk7qk1BZzAvPCThsdgztXxIv9lz6mjMRiWCsr5+5Y3Qzd&#10;26gJRwk5TFTPChmkcvdp/8b/sFQRhuh05cqPePzxY0r4m4Hk5FYICfZTmFFT3MToNOCkxqS3lxsi&#10;I7XJnVKy5MH++RfT9qoUeK9e/QWrV98m8e7sBBmduKDmhzl5jiXAOjevRsn3Cjmnlki9I/p6i62J&#10;55PFGkp2iiNTfNBiTD0M3dgXmct7wq+lt2aGUPtQ4raX2OR6iQOWNjlKjYyEYngp1VLahOkdwRVR&#10;DmZuZzJofUBRxWfgAVf1WQmC91cRc4A7OTjCy8NT0lwynFoikVQnZ7CIRQFr3ew6SJ2RjI4LO6DN&#10;pFYIbeKL2s4W1ImyYERmBKaMCMXMMfXRJy0K/t7Wl01NwXqNli2a4f77D8r9VYc+++xzDB44RM4R&#10;XMMNdw6Zh4vrHhNgNYJMZaxLw0YWqVkxgfnogk1oHaSlfsyfOk1J21xkqx7wVjRA+C7p+cF3orfJ&#10;9TIlF0owXRu0wnOF9+DSncdxoVhNNoXahKRLv/ykDfzsHY+I2x2P5SRuVkzUFq9sf5dSKfBS8uQ5&#10;BXgbMjdxtCTYrqzKsg68m5b6oUuy9iydWlik3NHofhZMHGjB0sk15f89q4OwsygYO4rrY8qoEAm8&#10;4DWZHpEr8OXu0/6N/4+T9k4o/TKKkomWaEKgFk7tiW5/9IknljClZAnZaS9LZQ1Jh+s5c+Yo8Kgt&#10;IEnVJX+Ur9hs55mAKyVbTbotz1yMm5XnjJxsD3ipF8xkHPWiNXBhmKNPkJIA1fcgNbt7x9VCDUZy&#10;EZzUdbkie/fd+613dWOJNjlKi1TZuSDHZD80qnMRj2YW2hH5Pwe+Pvj5m9F7VJuZ4JvVCxgRRL9Y&#10;rm7Ts4J10fiCGPjAVVamDeRLY7QNt+WNyYW7jwJgSvxKsq8VotTCSEc4qHYg6DZuYMHIfj6YkeOr&#10;Jix3zB4dhvSOAfBUbUe7XJ+0GMTXcZTFErZR8+bNJYdxtfxHFd1+++1STojqdbfQJjhnjd4yAuuX&#10;VuZ3sf/S7mlktV0AaZXmbqWDE5lS4VNLdqNDaCO5T7pwXW/13opIdxGjPbdhw4YlRT7NmFqM2XYy&#10;gZdSL3MuZDRsi1t6j8W9k4pxqugBfLT6WDnw/WLPs2IT5nHenl5ivrGlSoaZKekO/LqpYcUsLuaY&#10;mxr4vQSQZVttbF3uhnEDlLDUVoFuvgu2rwpH/jAL0lpakBhrQdsmFgzvWwMLp0Zi3bJETM6tIzZK&#10;XpPZzvTsZFWRCP+wVMmLsfc3zXRcI+F6Bd0yuVjLtQN9/8rarFLg5UllAcxSU4A3Md6CScMCMTvH&#10;BXMVwNKMYARXe8A7O08HXkfk9XcT74a2rXwxaWQCcgeEIKd/KAZl+KNvDx90bOuOWAXAzJOpu8KQ&#10;c3NHWe/qxtNv7Vw8nlIXZ0S+FIKA2Tm5nWoxzRWUrEtW5PmclPytn9EKWIf2CcX0nAAB3Zk5Ppg6&#10;Mgyt1GBhob4+nZ0xNbcuhmVGyr66fYlqTnVtvrSRsoIsJSN3xTsnL8OFTU/gY2vorA6gOvAKmwCv&#10;PabEe3j+RiT5a3Z1hnjS5edGk7G96UbERUjawauildhj9nkfixMSHIKQn9ofJ+ZvF28GXSOgq9mX&#10;u55Dok+s7Ovh5i6ljWypkmFmSpSmeA8E3vpqPCycHCrmAXvAq7NubthT4KzA11cxy9p7CG9bEShV&#10;FOgK2r+70pTU5B4fYUGK6lctGmmRpgH+vti+fbu2SGig3zpGbkqq5MVU971VdX+LJkKXbWAjEclp&#10;C61ZW7OdBfspQOgbJGBgC662bAvKs3JqSDhjTpYTogMtyOoRgPzcUHE103lWnjem5fph0qgItGvp&#10;CHcl3emgQjOATtVtELtkPZFZp7qejmY9XTmiJEbXNnoo6IO6HCvQZbBHTJQjRmTHqraJVhyMySOD&#10;lWQSLFIPS6OntXHAtJF+qr1UW+WFolt7zStBPw8lWNtBY5+090+bHhPjsK2Ze3bdwBk4f8ejYsc1&#10;Sq+VcalkrLlf8diP73wK8zJy4GXRAi2oQptV8f29iO+Rvpz0BGHkHf0pmZCJpiO6NFJzoXRHIYP7&#10;UcvhGsCiBQvROqkFHNV9c/HMTXGSczgO568VFzutXY7hi53PokNkU2k7X28fSWuqXVj7uF5iGktZ&#10;zFXn5XufOMwfO1YFiLO+EWjt8f4iB4izv9Xhn7y3yFUAmJIzSynddVs4lkzzRUpTzaRB8xVLbnHc&#10;/0nXQxXjqU6VAi9V6sLCQji7usig4YyY2twZs0YHKwlWD5woC7D2mPvPzHXBsF5qBg+jROcrfm9T&#10;hzsjf6Q7ZuRSsmPABb8HImdAlNTq0oGX+Vl1sgdw1aYbdiKNjKfjgKcqQhcjxojzGTiIJKFQbYuk&#10;iiOzTbnyTLcf/lc/zhUZnfyR2dUDfbs4yaCoF25BqLcFXZOVxjGcXiUuYu6Zlecp5UX0LGBkSnlV&#10;SQKikfb+qSbRlu1YW/O/beQehrWDZuClZfvxXuFhXCpWAKok4I+VdKvbcI1MEDICNIMNKBVeKDyC&#10;N9Y+iHjXEJGo+fxLly6txsTwf0tcA0hPTxc7PQNN/JX0O7PTIJwtOGR9bjXBKIm3ubeWryIuJrY0&#10;BWY1+5XtRM8JgtI6+z9Nc9npnti8TIGlAlBbKdeMKfmW8XZQXCabljrH3iInBcBqgh9TTyZvpprk&#10;ol5FOZn/pIqoYjzVybC4Zn4A1WY9wocdi52Afrjjh4RrdkcBX828MD+37CKbvuimS77cd8YoFwxM&#10;s6BLSwsmDAvCsAwX+d6jfS0FIH4SYjxxWCjGDA5HVnok/BTY8LrMBE9f3FKq2gNWn37beY2Dh52X&#10;Uq6joybpcUGMEwnd6WgyYPE8Mn0pG8YqqSZASVWqbcXvkoNAsZ+bBXXVJJWi9hnayxnTR/lYQZeh&#10;2Wx7Z+Rm+8LXU70bdRyvQw8UYzrHqhIj/8aP15I/cxD6WpyR1bgDbh82W0JpaeO8sO4YPl73OD5a&#10;rUnDl4r5+Sg+LSpv+7x02zHxcx2dnKG9w5q1MHL4iN/FzPB7Eu34sbF1ZNLwtDhgUONOeHnRPplY&#10;hHedQIACZD5jty5dxV/4esgWeCmJc3GX5yUgtlR94LaFwRI1JeBrAFRbrnQBzsAsErphZYpU4KU7&#10;GXMeMIfFn/T7UaXAS+JAMa4Wc1CyE4wb5C8Sqi716rZdWxODzrTxEjQmD3HAxMGOskg3eoCnAE+d&#10;EAvioyxoVlepcw0saKrAKTxQSYNWVzOmtmNpmlL6bQBpn27MeWlnzc/PF7cl2qkZKdS8oQuy0nwx&#10;ZmAQJgz1U5KrH6YM88PEoQHI6x+AQT390DHZFfVjlITjqk1wqYkeGJkdgQlD/BXoeqg2dFBtqWsZ&#10;6jPPEaP7eyFEgbYOvKwk8dRTT1nvpHrEcNFhw0aUuMu5KzU7ziUQveNaY0rrTKzNmoZdwxfi4LhC&#10;PDx5LQ5PXYcj6vNIXjHeL3y4BIyoir+8/AAmts2EnwLwqMAwmYS4cHnNGjb5RyGaIbp313KzMmNb&#10;/6Yd8eKivfi4+BgurHkUTyzcJloCy9VzdftGqek//vgj5s6dK9el/yiDHOZPDMSOAj/JfmUGomZc&#10;GQjTU2LHbSnwUJoXAy14PVYiKZfL+E+6YVSpO5lOXKkvCa/krKhUnw6tXTAzL8gGDMqz0d1Ml9R4&#10;jJ7LYfxgJynl3T5JAXq8RUpLeynQYWfWbZfMamasrX8zExfYGP3j5+cn905phakyJ4+IlrwVfGZO&#10;QJLnIoefimlioZ1b/Z/X3w+dk50QpqT9tFQLpueFifmlfDtrwDtmgLdIy7pzNyUW2iiNRFmqqprv&#10;559dFvtiy6QWIuXxnGS+C09LTYTVcJf6Y039YpAYWAfJfnWQaPHHqwX34dJqTdL9+5K7FOhmS0mc&#10;OmHRuHv/gSpXtLgRZCs9Xi/xPARSJuZmG3AiGtYiTfyV6a1xet1h5HfQSifRBbGiqhNVIpsXRXMD&#10;7bw8P7WgHu0t2LA8DrsKPUxBtBybLL7ZMoH3rvXt4O1YCryNGzcWO/gfbZKsLlVnXAhV+wBzqjLw&#10;chGC5TnooE5zAwch1easNHclufoIiNJPVwOGirgUkPlbk4KdxMZL6Y/x6KOyo9C7axyiQp1QW4EW&#10;OwIzdFFa+iMQw1GZY4H3zQWzQB8LBqb7qufUAk+0icisbbTkQjThTB4ehH6da0iGIy44aqBrbDvF&#10;ebXVp2ZqYFYw3RbOBbxnn33WejcaVbm/cCfmRr16VVzrmLuUkjujcOjXHBMVjfpxddC2VaqSzOuC&#10;eRpcLTUQqPj1Ow/j7fVHJKR4aOOuSv12xtjhufjHS5UHFNzMRMmPfZ9t613DGWM69MO/1jyI9zY8&#10;iqKB+Yis6Q0/Z88bk33N5kXRd525jCn00AzAMccy47TLMlmOtnjG3Awa7ynggpr+W1tY21vkYv2u&#10;baddt3QfRwmm2LQqGW5qrOnAy+q6dJOUnLj/w1TlcaFTtQ8wpyoDL+nhhx8uKbfOQc4FIuZuGDUg&#10;VIGFv0hvs0Y5atIsgUJJY/r3ubm1hc3BRsvlIFLfSC/k50Qhd0BjxEU4laSSpF/mHyVdHQt+8p51&#10;rhdTCxOGhsjzae2hnpuTlGJN+tfbQG23gumMUW6S9X7CQM08U3JcXi3xDuEnt7EkyYjMgBJfXnKT&#10;Jk2qHfJZkYTIBVYCAE1O5LffOot7DtyNVi1aKjCoCWcFvl0im+HsfU/jyPLt6BbZHN5K0m1cJx5n&#10;T1UtodHNTB9+WDqRetV0wdj0QXh5y2FsGb8ECb5aOfr8yVN+N08Aai/169eX63A8hCvtZuOKlti7&#10;pi52FQRhd4Gf5H/lJyvbkmWb/lv9J1FqZv+r/3auboAV85M1DdMKvAynptvjn/T7kIWr7jTiM2Dg&#10;b3/7m4ArF9PoEkN/RBrZ6dPHT9pYGWKrqz665BsfZ0FmmrdIXpTUqPrmZXti3CBfSZBOe+aUYQGY&#10;PipIvBgYNsygAI29rewrPqtThgViQA8fNIhSwK46mS7FMdKLeXeZjYr2S5odWHaGC0JcwWc6OHZ8&#10;OjVTWmMQAVV+ggZ/27L+H5nfydxu3J82NjLPy3ayZbof8ZP/k7kvA04oIfKedY6v64opoxpgWk6I&#10;tAGfk5w/yl8+p1l/l36qfUaFYOqoYNUuoSXHld+P+0Sja1vPEpMMmYEUrMDKtuI7pRsV24qh0pTe&#10;GJGkt0FlKjn/5340E/AczHVB53pjAAJX+zvENcfCIZNQ3yNUAbGWUYuqNysfsKIB+w/70+7dO3HX&#10;XbvlPGS6sTHIhJWKKWHxk7+5XWd9XwYmMPad5+O5tPPtlnOT+czsq2RGFurMOHuaTuhdwqAWMr+T&#10;uZ3/67xt2w5h/Ty8X5aKYcg4n9W9hhNaxjRCxxhOLrVE/acmwLHBe9SPu1HM52J7UOplVRWOB16T&#10;C67Deztj4hA3TBrqgElDnDRW3ydW57diJk1v18JFPGN0v3mWc6L3CdvYeD87tmls3PYnV58tdD1i&#10;4mBm/mIoKxex2Mm4KETnfjKBlizRTYqNg44dgVnLuBhER/4GMbURoz6jgtXvEAtiI7TItIQ6NaUs&#10;UMvGjmjf0h1dUr3QrZ0X0tp7Ib2TH9La+aqX74GGdWtJDlFJoq1fg5mjFDOZNvOTMuyW90vzAzOO&#10;MZw4IyNDkoowUxXdouiLyOToDH1kFdxp06ZJGsApU6YIM4E6sz8xOIT7jB49Wo4bOXIkRowYIedh&#10;PtfMzExhtpOR6XJD5nf6pWZmZyGrf7bYAssk4FEd2c+nNprGeyGxkStaNHIux4lmnw1dkdTYTT71&#10;48rv54pmDT0QFlizZMCQWWHX1d1NKkPwnfJ+GKzBSr10jWI78XnpoM/BxXBoBhsQhAhU/E5mNB4X&#10;i7gvF1fj4+NNq/sS9F0tDiINOgkYaWkg+R/7i6Oz0lxU/2Ff4jskczv7mP7JXBlkfte327J+rJH1&#10;PmrbV22Z900zmS2b7WtknpPX1tc3aqtJhc/npJhmFlZl1u/P7PiqM9tIaydb1s9vXGOh5OvurK21&#10;kFnkUf9e3d88D90aeV69H9GLyNnZrE3t3+efXHVWbVx2EF0v6wNNZw5GIxhQAqIaQxsS/6NaQ+Ys&#10;S8lW1BzF3M/2XH905vPw2fj8ZL0trocld6pxm/X85a6r/iu37Xdk3oPd+/gv38vvxRWFGf92Jqia&#10;J+2pkK3tW9L+1f1dbb7O+/yTbdl0YzVYn4XLdsoyL9Xwosswt+ts2G48jxn/vgPg92Hj8xmZnggV&#10;/bZls//Nrvd7c3XewR/xfV0v/yH75v9H7+cmYtON1WD7M+B/64XeLB3nj9qBq3vffw7U/02uynv9&#10;893fMDbdeNOxPSnvZukIVb+PG6uq2bZHKdu5jpKYhW23XyeXex+Kafe0f1//K3xj3qPddrrB7+nG&#10;8415/v+P2XTjTcd6B7XbUf8wfGM7rP32sHOd3w14tevpv0u3/6/yjXmPdtvpT+D9H2YL/h+/g0BQ&#10;kmWf7AAAAABJRU5ErkJgglBLAQItABQABgAIAAAAIQCxgme2CgEAABMCAAATAAAAAAAAAAAAAAAA&#10;AAAAAABbQ29udGVudF9UeXBlc10ueG1sUEsBAi0AFAAGAAgAAAAhADj9If/WAAAAlAEAAAsAAAAA&#10;AAAAAAAAAAAAOwEAAF9yZWxzLy5yZWxzUEsBAi0AFAAGAAgAAAAhAC/A05mzAwAAYggAAA4AAAAA&#10;AAAAAAAAAAAAOgIAAGRycy9lMm9Eb2MueG1sUEsBAi0AFAAGAAgAAAAhAKomDr68AAAAIQEAABkA&#10;AAAAAAAAAAAAAAAAGQYAAGRycy9fcmVscy9lMm9Eb2MueG1sLnJlbHNQSwECLQAUAAYACAAAACEA&#10;xy2GF9wAAAAFAQAADwAAAAAAAAAAAAAAAAAMBwAAZHJzL2Rvd25yZXYueG1sUEsBAi0ACgAAAAAA&#10;AAAhAOf1iTNn+wAAZ/sAABQAAAAAAAAAAAAAAAAAFQgAAGRycy9tZWRpYS9pbWFnZTEucG5nUEsF&#10;BgAAAAAGAAYAfAEAAK4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31883;height:18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hFmDCAAAA2gAAAA8AAABkcnMvZG93bnJldi54bWxEj9FqAjEURN+F/kO4hb5IzdYHka1RSmmh&#10;FIp11w+4JNfN2s3NkmR1/XsjFHwcZuYMs9qMrhMnCrH1rOBlVoAg1t603CjY15/PSxAxIRvsPJOC&#10;C0XYrB8mKyyNP/OOTlVqRIZwLFGBTakvpYzaksM48z1x9g4+OExZhkaagOcMd52cF8VCOmw5L1js&#10;6d2S/qsGp2A4Xqbfyf62P0PNgeLWGv2xU+rpcXx7BZFoTPfwf/vLKJjD7Uq+AXJ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4RZgwgAAANoAAAAPAAAAAAAAAAAAAAAAAJ8C&#10;AABkcnMvZG93bnJldi54bWxQSwUGAAAAAAQABAD3AAAAjgMAAAAA&#10;">
                  <v:imagedata r:id="rId18" o:title=""/>
                  <v:path arrowok="t"/>
                </v:shape>
                <v:shape id="_x0000_s1029" type="#_x0000_t202" style="position:absolute;left:32531;top:1987;width:24440;height:14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6F65FED0" w14:textId="2A51C7DD" w:rsidR="00AC009E" w:rsidRPr="00B469A1" w:rsidRDefault="00AC009E" w:rsidP="00AC009E">
                        <w:pPr>
                          <w:spacing w:after="0" w:line="276" w:lineRule="auto"/>
                          <w:rPr>
                            <w:rFonts w:ascii="Lucida Sans Typewriter" w:hAnsi="Lucida Sans Typewriter"/>
                          </w:rPr>
                        </w:pPr>
                        <w:r w:rsidRPr="00B469A1">
                          <w:rPr>
                            <w:rFonts w:ascii="Lucida Sans Typewriter" w:hAnsi="Lucida Sans Typewriter"/>
                          </w:rPr>
                          <w:t xml:space="preserve">All shapes and sizes are welcome. You can even wear PINK shoes and a bow </w:t>
                        </w:r>
                        <w:r w:rsidRPr="00B469A1">
                          <w:rPr>
                            <w:rFonts w:ascii="Segoe UI Emoji" w:eastAsia="Segoe UI Emoji" w:hAnsi="Segoe UI Emoji" w:cs="Segoe UI Emoji"/>
                          </w:rPr>
                          <w:t>😊</w:t>
                        </w:r>
                      </w:p>
                    </w:txbxContent>
                  </v:textbox>
                </v:shape>
                <w10:anchorlock/>
              </v:group>
            </w:pict>
          </mc:Fallback>
        </mc:AlternateContent>
      </w:r>
    </w:p>
    <w:p w14:paraId="3B8E4A43" w14:textId="4AEE95BF" w:rsidR="00C245F6" w:rsidRPr="00CA1940" w:rsidRDefault="00E623A7" w:rsidP="00E5557E">
      <w:pPr>
        <w:pStyle w:val="Heading2"/>
      </w:pPr>
      <w:r w:rsidRPr="00CA1940">
        <w:t>Footgear</w:t>
      </w:r>
    </w:p>
    <w:p w14:paraId="74CFE4FB" w14:textId="7F2D908B" w:rsidR="00FA10E2" w:rsidRPr="00CA1940" w:rsidRDefault="00866210" w:rsidP="00C245F6">
      <w:r w:rsidRPr="00CA1940">
        <w:rPr>
          <w:noProof/>
          <w:lang w:eastAsia="en-ZA"/>
        </w:rPr>
        <w:drawing>
          <wp:anchor distT="0" distB="0" distL="114300" distR="114300" simplePos="0" relativeHeight="251659264" behindDoc="0" locked="0" layoutInCell="1" allowOverlap="1" wp14:anchorId="34B493E3" wp14:editId="7EA29E72">
            <wp:simplePos x="0" y="0"/>
            <wp:positionH relativeFrom="column">
              <wp:posOffset>19050</wp:posOffset>
            </wp:positionH>
            <wp:positionV relativeFrom="paragraph">
              <wp:posOffset>78740</wp:posOffset>
            </wp:positionV>
            <wp:extent cx="3016885" cy="1417955"/>
            <wp:effectExtent l="19050" t="19050" r="12065" b="1079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04"/>
                    <a:stretch/>
                  </pic:blipFill>
                  <pic:spPr bwMode="auto">
                    <a:xfrm>
                      <a:off x="0" y="0"/>
                      <a:ext cx="3016885" cy="141795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59FC" w:rsidRPr="00CA1940">
        <w:t>A bad workman blame</w:t>
      </w:r>
      <w:r w:rsidR="00A155AB" w:rsidRPr="00CA1940">
        <w:t>s</w:t>
      </w:r>
      <w:r w:rsidR="000359FC" w:rsidRPr="00CA1940">
        <w:t xml:space="preserve"> his tools. </w:t>
      </w:r>
      <w:r w:rsidR="00A155AB" w:rsidRPr="00CA1940">
        <w:t>T</w:t>
      </w:r>
      <w:r w:rsidR="000359FC" w:rsidRPr="00CA1940">
        <w:t xml:space="preserve">he converse is also true: </w:t>
      </w:r>
      <w:r w:rsidR="009019BF" w:rsidRPr="00CA1940">
        <w:t>every successful</w:t>
      </w:r>
      <w:r w:rsidR="000359FC" w:rsidRPr="00CA1940">
        <w:t xml:space="preserve"> </w:t>
      </w:r>
      <w:r w:rsidR="00113F50" w:rsidRPr="00CA1940">
        <w:t xml:space="preserve">practitioner </w:t>
      </w:r>
      <w:r w:rsidR="00025405" w:rsidRPr="00CA1940">
        <w:t>– in whatever field –</w:t>
      </w:r>
      <w:r w:rsidR="00113F50" w:rsidRPr="00CA1940">
        <w:t xml:space="preserve"> will have high praise for </w:t>
      </w:r>
      <w:r w:rsidR="00A155AB" w:rsidRPr="00CA1940">
        <w:t>the tools (gear) which helped him to achieve success. In the world of walking / jogging / running, this inevitably comes down to the choice of footgear</w:t>
      </w:r>
      <w:r w:rsidR="001C2742" w:rsidRPr="00CA1940">
        <w:t xml:space="preserve">. The range of different options is quite staggering, with manufacturers releasing upgraded models at least once a year to keep up with the competition. </w:t>
      </w:r>
      <w:r w:rsidR="000106BF" w:rsidRPr="00CA1940">
        <w:t xml:space="preserve">Hundreds of sneakers come out over the course of a year, and determining the best </w:t>
      </w:r>
      <w:r w:rsidR="006D5F14" w:rsidRPr="00CA1940">
        <w:t>and most suitable among them</w:t>
      </w:r>
      <w:r w:rsidR="000106BF" w:rsidRPr="00CA1940">
        <w:t xml:space="preserve"> is no easy task.</w:t>
      </w:r>
    </w:p>
    <w:p w14:paraId="2C0C6DFF" w14:textId="60682D02" w:rsidR="00270851" w:rsidRPr="00CA1940" w:rsidRDefault="00270851" w:rsidP="00270851">
      <w:pPr>
        <w:pStyle w:val="Heading2"/>
      </w:pPr>
      <w:r w:rsidRPr="00CA1940">
        <w:t>Categories</w:t>
      </w:r>
    </w:p>
    <w:p w14:paraId="084D7D58" w14:textId="0FA3589A" w:rsidR="00FC3F85" w:rsidRPr="00CA1940" w:rsidRDefault="00FC3F85" w:rsidP="00270851">
      <w:r w:rsidRPr="00CA1940">
        <w:t>We are all built differently, and the differences matter</w:t>
      </w:r>
      <w:r w:rsidR="001F059E" w:rsidRPr="00CA1940">
        <w:t>;</w:t>
      </w:r>
      <w:r w:rsidRPr="00CA1940">
        <w:t xml:space="preserve"> </w:t>
      </w:r>
      <w:r w:rsidR="001F059E" w:rsidRPr="00CA1940">
        <w:t>h</w:t>
      </w:r>
      <w:r w:rsidRPr="00CA1940">
        <w:t xml:space="preserve">ence it makes perfect sense to categorise participants. An overweight 60 year old male cannot compete meaningfully </w:t>
      </w:r>
      <w:r w:rsidR="001F059E" w:rsidRPr="00CA1940">
        <w:t>against</w:t>
      </w:r>
      <w:r w:rsidRPr="00CA1940">
        <w:t xml:space="preserve"> a</w:t>
      </w:r>
      <w:r w:rsidR="001F059E" w:rsidRPr="00CA1940">
        <w:t xml:space="preserve"> 25 year old female who loves hiking and plays hockey twice a week. </w:t>
      </w:r>
      <w:r w:rsidR="003A6D49" w:rsidRPr="00CA1940">
        <w:t xml:space="preserve">Competition with others may provide the stimulus or motivation for improvement, but </w:t>
      </w:r>
      <w:r w:rsidR="009450FE" w:rsidRPr="00CA1940">
        <w:t xml:space="preserve">it is our own inabilities and weaknesses that </w:t>
      </w:r>
      <w:r w:rsidR="003A6D49" w:rsidRPr="00CA1940">
        <w:t>we are constantly striving to overcome</w:t>
      </w:r>
      <w:r w:rsidR="00B11322" w:rsidRPr="00CA1940">
        <w:t>.</w:t>
      </w:r>
    </w:p>
    <w:tbl>
      <w:tblPr>
        <w:tblStyle w:val="TableGrid"/>
        <w:tblW w:w="9063" w:type="dxa"/>
        <w:tblLayout w:type="fixed"/>
        <w:tblLook w:val="04A0" w:firstRow="1" w:lastRow="0" w:firstColumn="1" w:lastColumn="0" w:noHBand="0" w:noVBand="1"/>
      </w:tblPr>
      <w:tblGrid>
        <w:gridCol w:w="562"/>
        <w:gridCol w:w="1843"/>
        <w:gridCol w:w="1276"/>
        <w:gridCol w:w="826"/>
        <w:gridCol w:w="1442"/>
        <w:gridCol w:w="903"/>
        <w:gridCol w:w="1219"/>
        <w:gridCol w:w="992"/>
      </w:tblGrid>
      <w:tr w:rsidR="007B4227" w:rsidRPr="00CA1940" w14:paraId="234F09E0" w14:textId="2283928B" w:rsidTr="007B4227">
        <w:trPr>
          <w:trHeight w:val="519"/>
        </w:trPr>
        <w:tc>
          <w:tcPr>
            <w:tcW w:w="562" w:type="dxa"/>
            <w:vMerge w:val="restart"/>
            <w:shd w:val="clear" w:color="auto" w:fill="B4C6E7" w:themeFill="accent1" w:themeFillTint="66"/>
            <w:textDirection w:val="btLr"/>
            <w:vAlign w:val="center"/>
          </w:tcPr>
          <w:p w14:paraId="77758CD7" w14:textId="3926D6A1" w:rsidR="007B4227" w:rsidRPr="00CA1940" w:rsidRDefault="007B4227" w:rsidP="007B4227">
            <w:pPr>
              <w:ind w:left="113" w:right="113"/>
              <w:jc w:val="center"/>
              <w:rPr>
                <w:b/>
                <w:bCs/>
                <w:sz w:val="26"/>
                <w:szCs w:val="26"/>
              </w:rPr>
            </w:pPr>
            <w:r w:rsidRPr="00CA1940">
              <w:rPr>
                <w:b/>
                <w:bCs/>
                <w:sz w:val="26"/>
                <w:szCs w:val="26"/>
              </w:rPr>
              <w:t>Categories</w:t>
            </w:r>
          </w:p>
        </w:tc>
        <w:tc>
          <w:tcPr>
            <w:tcW w:w="1843" w:type="dxa"/>
            <w:shd w:val="clear" w:color="auto" w:fill="auto"/>
            <w:vAlign w:val="center"/>
          </w:tcPr>
          <w:p w14:paraId="71522CBC" w14:textId="3DA17E42" w:rsidR="007B4227" w:rsidRPr="00CA1940" w:rsidRDefault="007B4227" w:rsidP="00FE4AFA">
            <w:pPr>
              <w:rPr>
                <w:b/>
                <w:bCs/>
              </w:rPr>
            </w:pPr>
            <w:r w:rsidRPr="00CA1940">
              <w:rPr>
                <w:b/>
                <w:bCs/>
              </w:rPr>
              <w:t>Gender</w:t>
            </w:r>
          </w:p>
        </w:tc>
        <w:tc>
          <w:tcPr>
            <w:tcW w:w="1276" w:type="dxa"/>
            <w:shd w:val="clear" w:color="auto" w:fill="auto"/>
            <w:vAlign w:val="center"/>
          </w:tcPr>
          <w:p w14:paraId="788B2174" w14:textId="0ADAD10B" w:rsidR="007B4227" w:rsidRPr="00CA1940" w:rsidRDefault="007B4227" w:rsidP="00FE4AFA">
            <w:pPr>
              <w:jc w:val="center"/>
            </w:pPr>
            <w:r w:rsidRPr="00CA1940">
              <w:t>M</w:t>
            </w:r>
          </w:p>
        </w:tc>
        <w:tc>
          <w:tcPr>
            <w:tcW w:w="826" w:type="dxa"/>
            <w:shd w:val="clear" w:color="auto" w:fill="auto"/>
            <w:vAlign w:val="center"/>
          </w:tcPr>
          <w:p w14:paraId="0C8F5468" w14:textId="07924726" w:rsidR="007B4227" w:rsidRPr="00CA1940" w:rsidRDefault="007B4227" w:rsidP="00FE4AFA">
            <w:pPr>
              <w:jc w:val="center"/>
            </w:pPr>
            <w:r w:rsidRPr="00CA1940">
              <w:t>F</w:t>
            </w:r>
          </w:p>
        </w:tc>
        <w:tc>
          <w:tcPr>
            <w:tcW w:w="1442" w:type="dxa"/>
            <w:tcBorders>
              <w:top w:val="nil"/>
              <w:right w:val="nil"/>
            </w:tcBorders>
            <w:shd w:val="clear" w:color="auto" w:fill="auto"/>
            <w:vAlign w:val="center"/>
          </w:tcPr>
          <w:p w14:paraId="71A5D798" w14:textId="77777777" w:rsidR="007B4227" w:rsidRPr="00CA1940" w:rsidRDefault="007B4227" w:rsidP="00FE4AFA">
            <w:pPr>
              <w:jc w:val="center"/>
            </w:pPr>
          </w:p>
        </w:tc>
        <w:tc>
          <w:tcPr>
            <w:tcW w:w="903" w:type="dxa"/>
            <w:tcBorders>
              <w:top w:val="nil"/>
              <w:left w:val="nil"/>
              <w:right w:val="nil"/>
            </w:tcBorders>
            <w:shd w:val="clear" w:color="auto" w:fill="auto"/>
            <w:vAlign w:val="center"/>
          </w:tcPr>
          <w:p w14:paraId="024CDCCE" w14:textId="77777777" w:rsidR="007B4227" w:rsidRPr="00CA1940" w:rsidRDefault="007B4227" w:rsidP="00FE4AFA">
            <w:pPr>
              <w:jc w:val="center"/>
            </w:pPr>
          </w:p>
        </w:tc>
        <w:tc>
          <w:tcPr>
            <w:tcW w:w="1219" w:type="dxa"/>
            <w:tcBorders>
              <w:top w:val="nil"/>
              <w:left w:val="nil"/>
              <w:bottom w:val="nil"/>
              <w:right w:val="nil"/>
            </w:tcBorders>
            <w:shd w:val="clear" w:color="auto" w:fill="auto"/>
            <w:vAlign w:val="center"/>
          </w:tcPr>
          <w:p w14:paraId="59BF849B" w14:textId="77777777" w:rsidR="007B4227" w:rsidRPr="00CA1940" w:rsidRDefault="007B4227" w:rsidP="00FE4AFA">
            <w:pPr>
              <w:jc w:val="center"/>
            </w:pPr>
          </w:p>
        </w:tc>
        <w:tc>
          <w:tcPr>
            <w:tcW w:w="992" w:type="dxa"/>
            <w:tcBorders>
              <w:top w:val="nil"/>
              <w:left w:val="nil"/>
              <w:bottom w:val="nil"/>
              <w:right w:val="nil"/>
            </w:tcBorders>
            <w:shd w:val="clear" w:color="auto" w:fill="auto"/>
            <w:vAlign w:val="center"/>
          </w:tcPr>
          <w:p w14:paraId="2C999485" w14:textId="77777777" w:rsidR="007B4227" w:rsidRPr="00CA1940" w:rsidRDefault="007B4227" w:rsidP="00080E7C">
            <w:pPr>
              <w:jc w:val="center"/>
            </w:pPr>
          </w:p>
        </w:tc>
      </w:tr>
      <w:tr w:rsidR="007B4227" w:rsidRPr="00CA1940" w14:paraId="74F9F910" w14:textId="1AE38ABC" w:rsidTr="007B4227">
        <w:trPr>
          <w:trHeight w:val="519"/>
        </w:trPr>
        <w:tc>
          <w:tcPr>
            <w:tcW w:w="562" w:type="dxa"/>
            <w:vMerge/>
            <w:shd w:val="clear" w:color="auto" w:fill="B4C6E7" w:themeFill="accent1" w:themeFillTint="66"/>
          </w:tcPr>
          <w:p w14:paraId="397CC0DD" w14:textId="77777777" w:rsidR="007B4227" w:rsidRPr="00CA1940" w:rsidRDefault="007B4227" w:rsidP="00FE4AFA">
            <w:pPr>
              <w:rPr>
                <w:b/>
                <w:bCs/>
              </w:rPr>
            </w:pPr>
          </w:p>
        </w:tc>
        <w:tc>
          <w:tcPr>
            <w:tcW w:w="1843" w:type="dxa"/>
            <w:shd w:val="clear" w:color="auto" w:fill="auto"/>
            <w:vAlign w:val="center"/>
          </w:tcPr>
          <w:p w14:paraId="2605FC7E" w14:textId="73A91AF9" w:rsidR="007B4227" w:rsidRPr="00CA1940" w:rsidRDefault="007B4227" w:rsidP="00FE4AFA">
            <w:pPr>
              <w:rPr>
                <w:b/>
                <w:bCs/>
              </w:rPr>
            </w:pPr>
            <w:r w:rsidRPr="00CA1940">
              <w:rPr>
                <w:b/>
                <w:bCs/>
              </w:rPr>
              <w:t>Ability</w:t>
            </w:r>
          </w:p>
        </w:tc>
        <w:tc>
          <w:tcPr>
            <w:tcW w:w="1276" w:type="dxa"/>
            <w:shd w:val="clear" w:color="auto" w:fill="auto"/>
            <w:vAlign w:val="center"/>
          </w:tcPr>
          <w:p w14:paraId="4EB44570" w14:textId="530EBF9D" w:rsidR="007B4227" w:rsidRPr="00CA1940" w:rsidRDefault="007B4227" w:rsidP="00FE4AFA">
            <w:pPr>
              <w:jc w:val="center"/>
            </w:pPr>
            <w:r w:rsidRPr="00CA1940">
              <w:t>Very unfit</w:t>
            </w:r>
          </w:p>
        </w:tc>
        <w:tc>
          <w:tcPr>
            <w:tcW w:w="826" w:type="dxa"/>
            <w:shd w:val="clear" w:color="auto" w:fill="auto"/>
            <w:vAlign w:val="center"/>
          </w:tcPr>
          <w:p w14:paraId="74D8C774" w14:textId="00B99FA6" w:rsidR="007B4227" w:rsidRPr="00CA1940" w:rsidRDefault="007B4227" w:rsidP="00FE4AFA">
            <w:pPr>
              <w:jc w:val="center"/>
            </w:pPr>
            <w:r w:rsidRPr="00CA1940">
              <w:t>Unfit</w:t>
            </w:r>
          </w:p>
        </w:tc>
        <w:tc>
          <w:tcPr>
            <w:tcW w:w="1442" w:type="dxa"/>
            <w:shd w:val="clear" w:color="auto" w:fill="auto"/>
            <w:vAlign w:val="center"/>
          </w:tcPr>
          <w:p w14:paraId="3B68B151" w14:textId="5668EA63" w:rsidR="007B4227" w:rsidRPr="00CA1940" w:rsidRDefault="007B4227" w:rsidP="00FE4AFA">
            <w:pPr>
              <w:jc w:val="center"/>
            </w:pPr>
            <w:r w:rsidRPr="00CA1940">
              <w:t>Fit</w:t>
            </w:r>
          </w:p>
        </w:tc>
        <w:tc>
          <w:tcPr>
            <w:tcW w:w="903" w:type="dxa"/>
            <w:shd w:val="clear" w:color="auto" w:fill="auto"/>
            <w:vAlign w:val="center"/>
          </w:tcPr>
          <w:p w14:paraId="3A6733C9" w14:textId="41F134B1" w:rsidR="007B4227" w:rsidRPr="00CA1940" w:rsidRDefault="007B4227" w:rsidP="00FE4AFA">
            <w:pPr>
              <w:jc w:val="center"/>
            </w:pPr>
            <w:r w:rsidRPr="00CA1940">
              <w:t>Very fit</w:t>
            </w:r>
          </w:p>
        </w:tc>
        <w:tc>
          <w:tcPr>
            <w:tcW w:w="1219" w:type="dxa"/>
            <w:tcBorders>
              <w:top w:val="nil"/>
              <w:right w:val="nil"/>
            </w:tcBorders>
            <w:shd w:val="clear" w:color="auto" w:fill="auto"/>
            <w:vAlign w:val="center"/>
          </w:tcPr>
          <w:p w14:paraId="243A8B2D" w14:textId="77777777" w:rsidR="007B4227" w:rsidRPr="00CA1940" w:rsidRDefault="007B4227" w:rsidP="00FE4AFA">
            <w:pPr>
              <w:jc w:val="center"/>
            </w:pPr>
          </w:p>
        </w:tc>
        <w:tc>
          <w:tcPr>
            <w:tcW w:w="992" w:type="dxa"/>
            <w:tcBorders>
              <w:top w:val="nil"/>
              <w:left w:val="nil"/>
              <w:right w:val="nil"/>
            </w:tcBorders>
            <w:shd w:val="clear" w:color="auto" w:fill="auto"/>
            <w:vAlign w:val="center"/>
          </w:tcPr>
          <w:p w14:paraId="264E0EAA" w14:textId="77777777" w:rsidR="007B4227" w:rsidRPr="00CA1940" w:rsidRDefault="007B4227" w:rsidP="00080E7C">
            <w:pPr>
              <w:jc w:val="center"/>
            </w:pPr>
          </w:p>
        </w:tc>
      </w:tr>
      <w:tr w:rsidR="007B4227" w:rsidRPr="00CA1940" w14:paraId="20B2FEE3" w14:textId="1B95445C" w:rsidTr="007B4227">
        <w:trPr>
          <w:trHeight w:val="519"/>
        </w:trPr>
        <w:tc>
          <w:tcPr>
            <w:tcW w:w="562" w:type="dxa"/>
            <w:vMerge/>
            <w:shd w:val="clear" w:color="auto" w:fill="B4C6E7" w:themeFill="accent1" w:themeFillTint="66"/>
          </w:tcPr>
          <w:p w14:paraId="47001B0F" w14:textId="77777777" w:rsidR="007B4227" w:rsidRPr="00CA1940" w:rsidRDefault="007B4227" w:rsidP="00FE4AFA">
            <w:pPr>
              <w:rPr>
                <w:b/>
                <w:bCs/>
              </w:rPr>
            </w:pPr>
          </w:p>
        </w:tc>
        <w:tc>
          <w:tcPr>
            <w:tcW w:w="1843" w:type="dxa"/>
            <w:shd w:val="clear" w:color="auto" w:fill="auto"/>
            <w:vAlign w:val="center"/>
          </w:tcPr>
          <w:p w14:paraId="638CE983" w14:textId="01FFA240" w:rsidR="007B4227" w:rsidRPr="00CA1940" w:rsidRDefault="007B4227" w:rsidP="00FE4AFA">
            <w:pPr>
              <w:rPr>
                <w:b/>
                <w:bCs/>
              </w:rPr>
            </w:pPr>
            <w:r w:rsidRPr="00CA1940">
              <w:rPr>
                <w:b/>
                <w:bCs/>
              </w:rPr>
              <w:t>Age</w:t>
            </w:r>
          </w:p>
        </w:tc>
        <w:tc>
          <w:tcPr>
            <w:tcW w:w="1276" w:type="dxa"/>
            <w:shd w:val="clear" w:color="auto" w:fill="auto"/>
            <w:vAlign w:val="center"/>
          </w:tcPr>
          <w:p w14:paraId="2FE73E07" w14:textId="5D8FB6D7" w:rsidR="007B4227" w:rsidRPr="00CA1940" w:rsidRDefault="007B4227" w:rsidP="00FE4AFA">
            <w:pPr>
              <w:jc w:val="center"/>
            </w:pPr>
            <w:r w:rsidRPr="00CA1940">
              <w:t>Under 20</w:t>
            </w:r>
          </w:p>
        </w:tc>
        <w:tc>
          <w:tcPr>
            <w:tcW w:w="826" w:type="dxa"/>
            <w:shd w:val="clear" w:color="auto" w:fill="auto"/>
            <w:vAlign w:val="center"/>
          </w:tcPr>
          <w:p w14:paraId="55435A8C" w14:textId="07C3F31E" w:rsidR="007B4227" w:rsidRPr="00CA1940" w:rsidRDefault="007B4227" w:rsidP="00FE4AFA">
            <w:pPr>
              <w:jc w:val="center"/>
            </w:pPr>
            <w:r w:rsidRPr="00CA1940">
              <w:t>20–30</w:t>
            </w:r>
          </w:p>
        </w:tc>
        <w:tc>
          <w:tcPr>
            <w:tcW w:w="1442" w:type="dxa"/>
            <w:shd w:val="clear" w:color="auto" w:fill="auto"/>
            <w:vAlign w:val="center"/>
          </w:tcPr>
          <w:p w14:paraId="13F59C0E" w14:textId="44FB5AC6" w:rsidR="007B4227" w:rsidRPr="00CA1940" w:rsidRDefault="007B4227" w:rsidP="00FE4AFA">
            <w:pPr>
              <w:jc w:val="center"/>
            </w:pPr>
            <w:r w:rsidRPr="00CA1940">
              <w:t>30–40</w:t>
            </w:r>
          </w:p>
        </w:tc>
        <w:tc>
          <w:tcPr>
            <w:tcW w:w="903" w:type="dxa"/>
            <w:shd w:val="clear" w:color="auto" w:fill="auto"/>
            <w:vAlign w:val="center"/>
          </w:tcPr>
          <w:p w14:paraId="50708DD7" w14:textId="4E66F119" w:rsidR="007B4227" w:rsidRPr="00CA1940" w:rsidRDefault="007B4227" w:rsidP="00FE4AFA">
            <w:pPr>
              <w:jc w:val="center"/>
            </w:pPr>
            <w:r w:rsidRPr="00CA1940">
              <w:t>40–50</w:t>
            </w:r>
          </w:p>
        </w:tc>
        <w:tc>
          <w:tcPr>
            <w:tcW w:w="1219" w:type="dxa"/>
            <w:shd w:val="clear" w:color="auto" w:fill="auto"/>
            <w:vAlign w:val="center"/>
          </w:tcPr>
          <w:p w14:paraId="08FE5942" w14:textId="7B610482" w:rsidR="007B4227" w:rsidRPr="00CA1940" w:rsidRDefault="007B4227" w:rsidP="00FE4AFA">
            <w:pPr>
              <w:jc w:val="center"/>
            </w:pPr>
            <w:r w:rsidRPr="00CA1940">
              <w:t>50–60</w:t>
            </w:r>
          </w:p>
        </w:tc>
        <w:tc>
          <w:tcPr>
            <w:tcW w:w="992" w:type="dxa"/>
            <w:shd w:val="clear" w:color="auto" w:fill="auto"/>
            <w:vAlign w:val="center"/>
          </w:tcPr>
          <w:p w14:paraId="486C4487" w14:textId="4F92FB7F" w:rsidR="007B4227" w:rsidRPr="00CA1940" w:rsidRDefault="007B4227" w:rsidP="0094443B">
            <w:pPr>
              <w:keepNext/>
              <w:jc w:val="center"/>
            </w:pPr>
            <w:r w:rsidRPr="00CA1940">
              <w:t>Over 60</w:t>
            </w:r>
          </w:p>
        </w:tc>
      </w:tr>
    </w:tbl>
    <w:p w14:paraId="53CBE12E" w14:textId="52C07D45" w:rsidR="002B74A6" w:rsidRPr="00CA1940" w:rsidRDefault="00DB7065" w:rsidP="00E5557E">
      <w:pPr>
        <w:pStyle w:val="Heading2"/>
      </w:pPr>
      <w:r w:rsidRPr="00CA1940">
        <w:rPr>
          <w:noProof/>
          <w:lang w:eastAsia="en-ZA"/>
        </w:rPr>
        <w:drawing>
          <wp:anchor distT="0" distB="0" distL="114300" distR="114300" simplePos="0" relativeHeight="251670528" behindDoc="0" locked="0" layoutInCell="1" allowOverlap="1" wp14:anchorId="03BE7224" wp14:editId="5069350E">
            <wp:simplePos x="0" y="0"/>
            <wp:positionH relativeFrom="column">
              <wp:posOffset>3188043</wp:posOffset>
            </wp:positionH>
            <wp:positionV relativeFrom="paragraph">
              <wp:posOffset>24714</wp:posOffset>
            </wp:positionV>
            <wp:extent cx="2454876" cy="1820203"/>
            <wp:effectExtent l="0" t="0" r="317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0384" cy="1861360"/>
                    </a:xfrm>
                    <a:prstGeom prst="rect">
                      <a:avLst/>
                    </a:prstGeom>
                  </pic:spPr>
                </pic:pic>
              </a:graphicData>
            </a:graphic>
            <wp14:sizeRelH relativeFrom="margin">
              <wp14:pctWidth>0</wp14:pctWidth>
            </wp14:sizeRelH>
            <wp14:sizeRelV relativeFrom="margin">
              <wp14:pctHeight>0</wp14:pctHeight>
            </wp14:sizeRelV>
          </wp:anchor>
        </w:drawing>
      </w:r>
      <w:r w:rsidR="002B74A6" w:rsidRPr="00CA1940">
        <w:t>Certificates</w:t>
      </w:r>
    </w:p>
    <w:p w14:paraId="43EFCCE6" w14:textId="42ABC565" w:rsidR="002B74A6" w:rsidRPr="00CA1940" w:rsidRDefault="00FF3539" w:rsidP="00FF3539">
      <w:pPr>
        <w:ind w:right="4490"/>
      </w:pPr>
      <w:r w:rsidRPr="00CA1940">
        <w:rPr>
          <w:noProof/>
          <w:lang w:eastAsia="en-ZA"/>
        </w:rPr>
        <mc:AlternateContent>
          <mc:Choice Requires="wps">
            <w:drawing>
              <wp:anchor distT="0" distB="0" distL="114300" distR="114300" simplePos="0" relativeHeight="251671552" behindDoc="0" locked="0" layoutInCell="1" allowOverlap="1" wp14:anchorId="1190DB1B" wp14:editId="5E3B65F8">
                <wp:simplePos x="0" y="0"/>
                <wp:positionH relativeFrom="column">
                  <wp:posOffset>3750681</wp:posOffset>
                </wp:positionH>
                <wp:positionV relativeFrom="paragraph">
                  <wp:posOffset>501650</wp:posOffset>
                </wp:positionV>
                <wp:extent cx="1176020" cy="711835"/>
                <wp:effectExtent l="38100" t="38100" r="43180" b="31115"/>
                <wp:wrapNone/>
                <wp:docPr id="9" name="Text Box 9"/>
                <wp:cNvGraphicFramePr/>
                <a:graphic xmlns:a="http://schemas.openxmlformats.org/drawingml/2006/main">
                  <a:graphicData uri="http://schemas.microsoft.com/office/word/2010/wordprocessingShape">
                    <wps:wsp>
                      <wps:cNvSpPr txBox="1"/>
                      <wps:spPr>
                        <a:xfrm>
                          <a:off x="0" y="0"/>
                          <a:ext cx="1176020" cy="711835"/>
                        </a:xfrm>
                        <a:custGeom>
                          <a:avLst/>
                          <a:gdLst>
                            <a:gd name="connsiteX0" fmla="*/ 0 w 1176020"/>
                            <a:gd name="connsiteY0" fmla="*/ 0 h 711835"/>
                            <a:gd name="connsiteX1" fmla="*/ 564490 w 1176020"/>
                            <a:gd name="connsiteY1" fmla="*/ 0 h 711835"/>
                            <a:gd name="connsiteX2" fmla="*/ 1176020 w 1176020"/>
                            <a:gd name="connsiteY2" fmla="*/ 0 h 711835"/>
                            <a:gd name="connsiteX3" fmla="*/ 1176020 w 1176020"/>
                            <a:gd name="connsiteY3" fmla="*/ 334562 h 711835"/>
                            <a:gd name="connsiteX4" fmla="*/ 1176020 w 1176020"/>
                            <a:gd name="connsiteY4" fmla="*/ 711835 h 711835"/>
                            <a:gd name="connsiteX5" fmla="*/ 623291 w 1176020"/>
                            <a:gd name="connsiteY5" fmla="*/ 711835 h 711835"/>
                            <a:gd name="connsiteX6" fmla="*/ 0 w 1176020"/>
                            <a:gd name="connsiteY6" fmla="*/ 711835 h 711835"/>
                            <a:gd name="connsiteX7" fmla="*/ 0 w 1176020"/>
                            <a:gd name="connsiteY7" fmla="*/ 341681 h 711835"/>
                            <a:gd name="connsiteX8" fmla="*/ 0 w 1176020"/>
                            <a:gd name="connsiteY8" fmla="*/ 0 h 7118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76020" h="711835" extrusionOk="0">
                              <a:moveTo>
                                <a:pt x="0" y="0"/>
                              </a:moveTo>
                              <a:cubicBezTo>
                                <a:pt x="195452" y="-37018"/>
                                <a:pt x="440210" y="14983"/>
                                <a:pt x="564490" y="0"/>
                              </a:cubicBezTo>
                              <a:cubicBezTo>
                                <a:pt x="688770" y="-14983"/>
                                <a:pt x="948825" y="12150"/>
                                <a:pt x="1176020" y="0"/>
                              </a:cubicBezTo>
                              <a:cubicBezTo>
                                <a:pt x="1191386" y="117141"/>
                                <a:pt x="1175844" y="222101"/>
                                <a:pt x="1176020" y="334562"/>
                              </a:cubicBezTo>
                              <a:cubicBezTo>
                                <a:pt x="1176196" y="447023"/>
                                <a:pt x="1170720" y="535677"/>
                                <a:pt x="1176020" y="711835"/>
                              </a:cubicBezTo>
                              <a:cubicBezTo>
                                <a:pt x="975588" y="726350"/>
                                <a:pt x="839681" y="658069"/>
                                <a:pt x="623291" y="711835"/>
                              </a:cubicBezTo>
                              <a:cubicBezTo>
                                <a:pt x="406901" y="765601"/>
                                <a:pt x="204305" y="691327"/>
                                <a:pt x="0" y="711835"/>
                              </a:cubicBezTo>
                              <a:cubicBezTo>
                                <a:pt x="-5431" y="575140"/>
                                <a:pt x="29743" y="426043"/>
                                <a:pt x="0" y="341681"/>
                              </a:cubicBezTo>
                              <a:cubicBezTo>
                                <a:pt x="-29743" y="257319"/>
                                <a:pt x="8977" y="78886"/>
                                <a:pt x="0" y="0"/>
                              </a:cubicBezTo>
                              <a:close/>
                            </a:path>
                          </a:pathLst>
                        </a:custGeom>
                        <a:noFill/>
                        <a:ln w="28575">
                          <a:solidFill>
                            <a:schemeClr val="tx1"/>
                          </a:solidFill>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2897585009">
                                <a:prstGeom prst="rect">
                                  <a:avLst/>
                                </a:prstGeom>
                                <ask:type>
                                  <ask:lineSketchScribble/>
                                </ask:type>
                              </ask:lineSketchStyleProps>
                            </a:ext>
                          </a:extLst>
                        </a:ln>
                      </wps:spPr>
                      <wps:txbx>
                        <w:txbxContent>
                          <w:p w14:paraId="09746874" w14:textId="77777777" w:rsidR="0056772E" w:rsidRPr="00E57D7B" w:rsidRDefault="0056772E" w:rsidP="0056772E">
                            <w:pPr>
                              <w:spacing w:after="0"/>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D7B">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E57D7B">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90DB1B" id="Text Box 9" o:spid="_x0000_s1030" style="position:absolute;margin-left:295.35pt;margin-top:39.5pt;width:92.6pt;height:56.0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176020,7118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H5xwQAALQOAAAOAAAAZHJzL2Uyb0RvYy54bWysV9tu4zYQfS/QfyD0WMBrXaibEWeROJui&#10;QLBZICm2faRlORYqiSpJx84u+u89JCWbTrawHfTFpjicOZw75+LjtqnJcylkxdupF3zwPVK2BV9U&#10;7dPU+/3xdpR5RCrWLljN23LqvZTS+3j5808Xm25ShnzF60UpCIS0crLppt5KqW4yHstiVTZMfuBd&#10;2YK45KJhCp/iabwQbAPpTT0OfT8Zb7hYdIIXpZTYvbFE79LIXy7LQt0vl7JUpJ56uJsyv8L8zvXv&#10;+PKCTZ4E61ZV0V+DveMWDatagO5E3TDFyFpUb0Q1VSG45Ev1oeDNmC+XVVEaHaBN4L/S5mHFutLo&#10;AuPIbmcm+f+JLT4/fxGkWky93CMta+Cix3KryDXfklxbZ9PJCQ49dDimttiGl4d9iU2t9HYpGv0P&#10;dQjosPPLzrZaWKGZgjTxQ5AK0NIgyKJYixnvuYu1VL+W3Ehiz3dSWd8ssDKWXfT3K3jbykqVf0DY&#10;sqnhrl/GxCcbMkD0fK+O/3l4fEX2l4Db3ggPHOFxQml+AoLL45NjCKGD0F/9uBIu03GI6D0QLlMU&#10;0TgJj6pC34PjMllfHMWJHZwkjMI8OG4xl+dEmMSBOcHt7vETEdLzENzjEQ2SLDhqKtTdc5Lj8Lgb&#10;usjQpyEH2WpIy2Lb9nmJFWG62vumAHZc6hrgJikSfvhEEtqkB5dO6iPMSCiX2RQe3Oc0ZqSKyxye&#10;hYwkcJmjs5gR2S4zPYsZ8eoyD1XyNJ0Rii5zchYyosxlTs9iRgC5zJnLbF3Wx4tAT9bduDbdWHkE&#10;3Vh4BN14rnnYpGNKh9mwJBuneax2vYOgsYi1fnbc/zXEXsOfy0duGNWrRoQr7KnFel4V1+U392yQ&#10;xzS2ITOKUj8wCuAyRhClfhjYthbQPDPRMNBsczDa74L7QP6P0JIsS1MrcPRGYk6zLLRhEIRB3D9S&#10;7E2GHqeNfTpcEORBlNnggISAmkwaNMBOnFEbtGEIRV9TbeMGom0Hg2uPaqkvG+QWltLUDw8MB6qf&#10;6hcBBMdRnKQm4JxL7WD3nVpH0lHYPI3jzMZjGibRoQGzKEf5NKBJnPmJeeQMoLanGOKZmBSSYDet&#10;S5rEyaEJQ59GvnVoAkeEB4paA5wJN4ppZNHiNA7oQYiEeUpt+aJhAuQ+q5yMsC3kZDeO9hLDOI2C&#10;A5NlOfxm1M4yRJjNYAfrP4K05rK0nUCnu3kH7vLeOHn/Fmz5bVXXRnDd6moQZlDaNBvJ62qhqTrn&#10;zcxQzmpBnhnqi9oO7eLgFMpGX1z0y9Q80b/PMj+d5enN6Pp2Foyon30aXVEaj/xZln66zm+z/Cr8&#10;pzfXwI9L1mhhY/0+tu9gvVLb+da8pk230TtzvnjB01lwO3rIrrithFR3TKovTODxCv9jflL3+FnW&#10;HOqhiJmVR1ZcfPvRvj6PEQBUj2wwu0w9+feaidIj9W8thoM8QMFCeTUfNDZJJlzK3KW062bGYTDE&#10;E25nlmAWqh6WS8GbrxizrjQqSKwtgA0LD8uZwhcIGNOK8urKrDHewKF37UNXaNGmKEPvx+1XJjrS&#10;YQkBMOZnPkw5bDK8+mFbfcCeNa7trtYKYaBHAmNxa9X+A6ORCaB+jNOzl/ttTu2Hzct/AQAA//8D&#10;AFBLAwQUAAYACAAAACEA9fN3SOEAAAAKAQAADwAAAGRycy9kb3ducmV2LnhtbEyPQUvDQBCF74L/&#10;YRnBm92k2KaJ2RQJ9KAUtLXqdZMdk2B2NmS3bfrvHU96HObjve/l68n24oSj7xwpiGcRCKTamY4a&#10;BYe3zd0KhA+ajO4doYILelgX11e5zow70w5P+9AIDiGfaQVtCEMmpa9btNrP3IDEvy83Wh34HBtp&#10;Rn3mcNvLeRQtpdUdcUOrByxbrL/3R6uger8fti8fr+Xnrry43myXm6f5s1K3N9PjA4iAU/iD4Vef&#10;1aFgp8odyXjRK1ikUcKogiTlTQwkySIFUTGZxjHIIpf/JxQ/AAAA//8DAFBLAQItABQABgAIAAAA&#10;IQC2gziS/gAAAOEBAAATAAAAAAAAAAAAAAAAAAAAAABbQ29udGVudF9UeXBlc10ueG1sUEsBAi0A&#10;FAAGAAgAAAAhADj9If/WAAAAlAEAAAsAAAAAAAAAAAAAAAAALwEAAF9yZWxzLy5yZWxzUEsBAi0A&#10;FAAGAAgAAAAhADCeYfnHBAAAtA4AAA4AAAAAAAAAAAAAAAAALgIAAGRycy9lMm9Eb2MueG1sUEsB&#10;Ai0AFAAGAAgAAAAhAPXzd0jhAAAACgEAAA8AAAAAAAAAAAAAAAAAIQcAAGRycy9kb3ducmV2Lnht&#10;bFBLBQYAAAAABAAEAPMAAAAvCAAAAAA=&#10;" adj="-11796480,,5400" path="m,c195452,-37018,440210,14983,564490,v124280,-14983,384335,12150,611530,c1191386,117141,1175844,222101,1176020,334562v176,112461,-5300,201115,,377273c975588,726350,839681,658069,623291,711835,406901,765601,204305,691327,,711835,-5431,575140,29743,426043,,341681,-29743,257319,8977,78886,,xe" filled="f" strokecolor="black [3213]" strokeweight="2.25pt">
                <v:stroke joinstyle="miter"/>
                <v:formulas/>
                <v:path arrowok="t" o:extrusionok="f" o:connecttype="custom" o:connectlocs="0,0;564490,0;1176020,0;1176020,334562;1176020,711835;623291,711835;0,711835;0,341681;0,0" o:connectangles="0,0,0,0,0,0,0,0,0" textboxrect="0,0,1176020,711835"/>
                <v:textbox style="mso-fit-shape-to-text:t">
                  <w:txbxContent>
                    <w:p w14:paraId="09746874" w14:textId="77777777" w:rsidR="0056772E" w:rsidRPr="00E57D7B" w:rsidRDefault="0056772E" w:rsidP="0056772E">
                      <w:pPr>
                        <w:spacing w:after="0"/>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D7B">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E57D7B">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Surname</w:t>
                      </w:r>
                    </w:p>
                  </w:txbxContent>
                </v:textbox>
              </v:shape>
            </w:pict>
          </mc:Fallback>
        </mc:AlternateContent>
      </w:r>
      <w:r w:rsidR="002125AC" w:rsidRPr="00CA1940">
        <w:t xml:space="preserve">Goals achieved deserve some form of recognition. It has been suggested that we devise a scheme whereby participants can be rewarded for their commitment and hard work. </w:t>
      </w:r>
      <w:r w:rsidR="0035271A" w:rsidRPr="00CA1940">
        <w:t xml:space="preserve">The award of an appropriate certificate seems to be a good solution. </w:t>
      </w:r>
      <w:r w:rsidR="00095D9A" w:rsidRPr="00CA1940">
        <w:t xml:space="preserve">Certificates are easy to devise, easy to print, easy on the eye – and </w:t>
      </w:r>
      <w:r w:rsidR="00743F90" w:rsidRPr="00CA1940">
        <w:t xml:space="preserve">can be framed both as pleasing reminders </w:t>
      </w:r>
      <w:r w:rsidR="00D87D2E" w:rsidRPr="00CA1940">
        <w:t xml:space="preserve">of the past </w:t>
      </w:r>
      <w:r w:rsidR="00743F90" w:rsidRPr="00CA1940">
        <w:t xml:space="preserve">and as </w:t>
      </w:r>
      <w:r w:rsidR="0091481C" w:rsidRPr="00CA1940">
        <w:t>powerful incentives</w:t>
      </w:r>
      <w:r w:rsidR="00D87D2E" w:rsidRPr="00CA1940">
        <w:t xml:space="preserve"> for the future</w:t>
      </w:r>
      <w:r w:rsidR="0091481C" w:rsidRPr="00CA1940">
        <w:t>.</w:t>
      </w:r>
    </w:p>
    <w:p w14:paraId="6A4EF58A" w14:textId="54CBCC27" w:rsidR="00306732" w:rsidRPr="00CA1940" w:rsidRDefault="00EC507B" w:rsidP="00C61CEE">
      <w:pPr>
        <w:pStyle w:val="Heading2"/>
      </w:pPr>
      <w:r w:rsidRPr="00CA1940">
        <w:t>Walking</w:t>
      </w:r>
      <w:r w:rsidR="00306732" w:rsidRPr="00CA1940">
        <w:t xml:space="preserve"> Tips</w:t>
      </w:r>
    </w:p>
    <w:p w14:paraId="4D7C1917" w14:textId="7AE58B30" w:rsidR="00A35F4D" w:rsidRPr="00CA1940" w:rsidRDefault="0082074B" w:rsidP="00A2627E">
      <w:pPr>
        <w:spacing w:after="120"/>
      </w:pPr>
      <w:r w:rsidRPr="00CA1940">
        <w:t>It would be remiss</w:t>
      </w:r>
      <w:r w:rsidR="00BD4A1A" w:rsidRPr="00CA1940">
        <w:t xml:space="preserve"> of us</w:t>
      </w:r>
      <w:r w:rsidRPr="00CA1940">
        <w:t xml:space="preserve">, in a </w:t>
      </w:r>
      <w:r w:rsidR="00D540F4" w:rsidRPr="00CA1940">
        <w:t>brief</w:t>
      </w:r>
      <w:r w:rsidRPr="00CA1940">
        <w:t xml:space="preserve"> of this nature, not to </w:t>
      </w:r>
      <w:r w:rsidR="00221BBD" w:rsidRPr="00CA1940">
        <w:t>relay a few</w:t>
      </w:r>
      <w:r w:rsidR="00D540F4" w:rsidRPr="00CA1940">
        <w:t xml:space="preserve"> relevant tips on the </w:t>
      </w:r>
      <w:r w:rsidR="00954DAE" w:rsidRPr="00CA1940">
        <w:t>right way to exercise</w:t>
      </w:r>
      <w:r w:rsidR="00A35F4D" w:rsidRPr="00CA1940">
        <w:t>.</w:t>
      </w:r>
      <w:r w:rsidR="00D540F4" w:rsidRPr="00CA1940">
        <w:t xml:space="preserve"> </w:t>
      </w:r>
      <w:r w:rsidR="00A35F4D" w:rsidRPr="00CA1940">
        <w:t>S</w:t>
      </w:r>
      <w:r w:rsidR="00D540F4" w:rsidRPr="00CA1940">
        <w:t xml:space="preserve">ince the majority of participants have opted for the walking option, we have decided to </w:t>
      </w:r>
      <w:r w:rsidR="00A35F4D" w:rsidRPr="00CA1940">
        <w:t>share with you</w:t>
      </w:r>
      <w:r w:rsidR="00D540F4" w:rsidRPr="00CA1940">
        <w:t xml:space="preserve"> the </w:t>
      </w:r>
      <w:r w:rsidR="00C87646" w:rsidRPr="00CA1940">
        <w:t>TEN</w:t>
      </w:r>
      <w:r w:rsidR="00D540F4" w:rsidRPr="00CA1940">
        <w:t xml:space="preserve"> most </w:t>
      </w:r>
      <w:r w:rsidR="00C87646" w:rsidRPr="00CA1940">
        <w:t>popular</w:t>
      </w:r>
      <w:r w:rsidR="00A35F4D" w:rsidRPr="00CA1940">
        <w:t xml:space="preserve"> walking tips, as voted upon in a recent poll conducted by the Health and Wellness Institute. Here they are:</w:t>
      </w:r>
    </w:p>
    <w:tbl>
      <w:tblPr>
        <w:tblStyle w:val="TableGrid"/>
        <w:tblW w:w="0" w:type="auto"/>
        <w:tblLook w:val="04A0" w:firstRow="1" w:lastRow="0" w:firstColumn="1" w:lastColumn="0" w:noHBand="0" w:noVBand="1"/>
      </w:tblPr>
      <w:tblGrid>
        <w:gridCol w:w="5807"/>
        <w:gridCol w:w="1134"/>
      </w:tblGrid>
      <w:tr w:rsidR="00C87646" w:rsidRPr="006722D9" w14:paraId="627F43F9" w14:textId="0D25D2FB" w:rsidTr="00B27F7B">
        <w:trPr>
          <w:trHeight w:hRule="exact" w:val="425"/>
        </w:trPr>
        <w:tc>
          <w:tcPr>
            <w:tcW w:w="5807" w:type="dxa"/>
            <w:shd w:val="clear" w:color="auto" w:fill="FFF2CC" w:themeFill="accent4" w:themeFillTint="33"/>
            <w:vAlign w:val="center"/>
          </w:tcPr>
          <w:p w14:paraId="2A824434" w14:textId="40282E8F" w:rsidR="00C87646" w:rsidRPr="006722D9" w:rsidRDefault="00C87646" w:rsidP="00A2627E">
            <w:pPr>
              <w:spacing w:after="40"/>
              <w:jc w:val="center"/>
              <w:rPr>
                <w:b/>
                <w:bCs/>
                <w:sz w:val="24"/>
                <w:szCs w:val="24"/>
              </w:rPr>
            </w:pPr>
            <w:r w:rsidRPr="006722D9">
              <w:rPr>
                <w:b/>
                <w:bCs/>
                <w:sz w:val="24"/>
                <w:szCs w:val="24"/>
              </w:rPr>
              <w:t>Top 10 Walking Tips</w:t>
            </w:r>
          </w:p>
        </w:tc>
        <w:tc>
          <w:tcPr>
            <w:tcW w:w="1134" w:type="dxa"/>
            <w:shd w:val="clear" w:color="auto" w:fill="FFF2CC" w:themeFill="accent4" w:themeFillTint="33"/>
            <w:vAlign w:val="center"/>
          </w:tcPr>
          <w:p w14:paraId="7F1B9509" w14:textId="2100A67B" w:rsidR="00C87646" w:rsidRPr="006722D9" w:rsidRDefault="00C87646" w:rsidP="006E2E28">
            <w:pPr>
              <w:spacing w:after="40"/>
              <w:jc w:val="center"/>
              <w:rPr>
                <w:b/>
                <w:bCs/>
                <w:sz w:val="24"/>
                <w:szCs w:val="24"/>
              </w:rPr>
            </w:pPr>
            <w:r w:rsidRPr="006722D9">
              <w:rPr>
                <w:b/>
                <w:bCs/>
                <w:sz w:val="24"/>
                <w:szCs w:val="24"/>
              </w:rPr>
              <w:t>Votes</w:t>
            </w:r>
          </w:p>
        </w:tc>
      </w:tr>
      <w:tr w:rsidR="00C87646" w:rsidRPr="00CA1940" w14:paraId="38A7B2FC" w14:textId="603180C4" w:rsidTr="002A39AC">
        <w:trPr>
          <w:trHeight w:val="362"/>
        </w:trPr>
        <w:tc>
          <w:tcPr>
            <w:tcW w:w="5807" w:type="dxa"/>
            <w:shd w:val="clear" w:color="auto" w:fill="auto"/>
            <w:vAlign w:val="center"/>
          </w:tcPr>
          <w:p w14:paraId="475F936E" w14:textId="2FF8A509" w:rsidR="00C87646" w:rsidRPr="00CA1940" w:rsidRDefault="00C87646" w:rsidP="00C87646">
            <w:pPr>
              <w:spacing w:after="40"/>
            </w:pPr>
          </w:p>
        </w:tc>
        <w:tc>
          <w:tcPr>
            <w:tcW w:w="1134" w:type="dxa"/>
            <w:vAlign w:val="center"/>
          </w:tcPr>
          <w:p w14:paraId="6625BAD7" w14:textId="5E441F05" w:rsidR="00C87646" w:rsidRPr="00CA1940" w:rsidRDefault="00C87646" w:rsidP="00C87646">
            <w:pPr>
              <w:spacing w:after="40"/>
              <w:jc w:val="center"/>
            </w:pPr>
            <w:r w:rsidRPr="00CA1940">
              <w:rPr>
                <w:rFonts w:ascii="Calibri" w:hAnsi="Calibri" w:cs="Calibri"/>
                <w:color w:val="000000"/>
              </w:rPr>
              <w:t>1102</w:t>
            </w:r>
          </w:p>
        </w:tc>
      </w:tr>
      <w:tr w:rsidR="00C87646" w:rsidRPr="00CA1940" w14:paraId="17D5F328" w14:textId="507DA990" w:rsidTr="002A39AC">
        <w:trPr>
          <w:trHeight w:val="348"/>
        </w:trPr>
        <w:tc>
          <w:tcPr>
            <w:tcW w:w="5807" w:type="dxa"/>
            <w:shd w:val="clear" w:color="auto" w:fill="auto"/>
            <w:vAlign w:val="center"/>
          </w:tcPr>
          <w:p w14:paraId="148A4717" w14:textId="70E029BA" w:rsidR="00C87646" w:rsidRPr="00CA1940" w:rsidRDefault="00C87646" w:rsidP="00C87646">
            <w:pPr>
              <w:spacing w:after="40"/>
            </w:pPr>
          </w:p>
        </w:tc>
        <w:tc>
          <w:tcPr>
            <w:tcW w:w="1134" w:type="dxa"/>
            <w:vAlign w:val="center"/>
          </w:tcPr>
          <w:p w14:paraId="7FDEE2E2" w14:textId="7666F2AE" w:rsidR="00C87646" w:rsidRPr="00CA1940" w:rsidRDefault="00C87646" w:rsidP="00C87646">
            <w:pPr>
              <w:spacing w:after="40"/>
              <w:jc w:val="center"/>
            </w:pPr>
            <w:r w:rsidRPr="00CA1940">
              <w:rPr>
                <w:rFonts w:ascii="Calibri" w:hAnsi="Calibri" w:cs="Calibri"/>
                <w:color w:val="000000"/>
              </w:rPr>
              <w:t>892</w:t>
            </w:r>
          </w:p>
        </w:tc>
      </w:tr>
      <w:tr w:rsidR="00C87646" w:rsidRPr="00CA1940" w14:paraId="320DB7B9" w14:textId="24B2F5AF" w:rsidTr="002A39AC">
        <w:trPr>
          <w:trHeight w:val="362"/>
        </w:trPr>
        <w:tc>
          <w:tcPr>
            <w:tcW w:w="5807" w:type="dxa"/>
            <w:shd w:val="clear" w:color="auto" w:fill="auto"/>
            <w:vAlign w:val="center"/>
          </w:tcPr>
          <w:p w14:paraId="05DE090C" w14:textId="62ADAE24" w:rsidR="00C87646" w:rsidRPr="00CA1940" w:rsidRDefault="00C87646" w:rsidP="00C87646">
            <w:pPr>
              <w:spacing w:after="40"/>
            </w:pPr>
          </w:p>
        </w:tc>
        <w:tc>
          <w:tcPr>
            <w:tcW w:w="1134" w:type="dxa"/>
            <w:vAlign w:val="center"/>
          </w:tcPr>
          <w:p w14:paraId="0087FE8A" w14:textId="667904AE" w:rsidR="00C87646" w:rsidRPr="00CA1940" w:rsidRDefault="00C87646" w:rsidP="00C87646">
            <w:pPr>
              <w:spacing w:after="40"/>
              <w:jc w:val="center"/>
            </w:pPr>
            <w:r w:rsidRPr="00CA1940">
              <w:rPr>
                <w:rFonts w:ascii="Calibri" w:hAnsi="Calibri" w:cs="Calibri"/>
                <w:color w:val="000000"/>
              </w:rPr>
              <w:t>879</w:t>
            </w:r>
          </w:p>
        </w:tc>
      </w:tr>
      <w:tr w:rsidR="00C87646" w:rsidRPr="00CA1940" w14:paraId="747DB407" w14:textId="7C3C9DF1" w:rsidTr="002A39AC">
        <w:trPr>
          <w:trHeight w:val="348"/>
        </w:trPr>
        <w:tc>
          <w:tcPr>
            <w:tcW w:w="5807" w:type="dxa"/>
            <w:shd w:val="clear" w:color="auto" w:fill="auto"/>
            <w:vAlign w:val="center"/>
          </w:tcPr>
          <w:p w14:paraId="534E0E0C" w14:textId="3BFE98BC" w:rsidR="00C87646" w:rsidRPr="00CA1940" w:rsidRDefault="00C87646" w:rsidP="00C87646">
            <w:pPr>
              <w:spacing w:after="40"/>
            </w:pPr>
          </w:p>
        </w:tc>
        <w:tc>
          <w:tcPr>
            <w:tcW w:w="1134" w:type="dxa"/>
            <w:vAlign w:val="center"/>
          </w:tcPr>
          <w:p w14:paraId="3C840E07" w14:textId="4BB570A2" w:rsidR="00C87646" w:rsidRPr="00CA1940" w:rsidRDefault="00C87646" w:rsidP="00C87646">
            <w:pPr>
              <w:spacing w:after="40"/>
              <w:jc w:val="center"/>
            </w:pPr>
            <w:r w:rsidRPr="00CA1940">
              <w:rPr>
                <w:rFonts w:ascii="Calibri" w:hAnsi="Calibri" w:cs="Calibri"/>
                <w:color w:val="000000"/>
              </w:rPr>
              <w:t>876</w:t>
            </w:r>
          </w:p>
        </w:tc>
      </w:tr>
      <w:tr w:rsidR="00C87646" w:rsidRPr="00CA1940" w14:paraId="1590E1EA" w14:textId="311B0214" w:rsidTr="002A39AC">
        <w:trPr>
          <w:trHeight w:val="362"/>
        </w:trPr>
        <w:tc>
          <w:tcPr>
            <w:tcW w:w="5807" w:type="dxa"/>
            <w:shd w:val="clear" w:color="auto" w:fill="auto"/>
            <w:vAlign w:val="center"/>
          </w:tcPr>
          <w:p w14:paraId="1570704C" w14:textId="31362F3A" w:rsidR="00C87646" w:rsidRPr="00CA1940" w:rsidRDefault="00C87646" w:rsidP="00C87646">
            <w:pPr>
              <w:keepNext/>
              <w:spacing w:after="40"/>
            </w:pPr>
          </w:p>
        </w:tc>
        <w:tc>
          <w:tcPr>
            <w:tcW w:w="1134" w:type="dxa"/>
            <w:vAlign w:val="center"/>
          </w:tcPr>
          <w:p w14:paraId="742B8371" w14:textId="0AAEE680" w:rsidR="00C87646" w:rsidRPr="00CA1940" w:rsidRDefault="00C87646" w:rsidP="00C87646">
            <w:pPr>
              <w:keepNext/>
              <w:spacing w:after="40"/>
              <w:jc w:val="center"/>
            </w:pPr>
            <w:r w:rsidRPr="00CA1940">
              <w:rPr>
                <w:rFonts w:ascii="Calibri" w:hAnsi="Calibri" w:cs="Calibri"/>
                <w:color w:val="000000"/>
              </w:rPr>
              <w:t>852</w:t>
            </w:r>
          </w:p>
        </w:tc>
      </w:tr>
      <w:tr w:rsidR="00C87646" w:rsidRPr="00CA1940" w14:paraId="10D8619C" w14:textId="445E7F82" w:rsidTr="002A39AC">
        <w:trPr>
          <w:trHeight w:val="362"/>
        </w:trPr>
        <w:tc>
          <w:tcPr>
            <w:tcW w:w="5807" w:type="dxa"/>
            <w:shd w:val="clear" w:color="auto" w:fill="auto"/>
            <w:vAlign w:val="center"/>
          </w:tcPr>
          <w:p w14:paraId="0323D614" w14:textId="06BE9020" w:rsidR="00C87646" w:rsidRPr="00CA1940" w:rsidRDefault="00C87646" w:rsidP="00C87646">
            <w:pPr>
              <w:keepNext/>
              <w:spacing w:after="40"/>
            </w:pPr>
          </w:p>
        </w:tc>
        <w:tc>
          <w:tcPr>
            <w:tcW w:w="1134" w:type="dxa"/>
            <w:vAlign w:val="center"/>
          </w:tcPr>
          <w:p w14:paraId="784E88FF" w14:textId="72CD6256" w:rsidR="00C87646" w:rsidRPr="00CA1940" w:rsidRDefault="00C87646" w:rsidP="00C87646">
            <w:pPr>
              <w:keepNext/>
              <w:spacing w:after="40"/>
              <w:jc w:val="center"/>
            </w:pPr>
            <w:r w:rsidRPr="00CA1940">
              <w:rPr>
                <w:rFonts w:ascii="Calibri" w:hAnsi="Calibri" w:cs="Calibri"/>
                <w:color w:val="000000"/>
              </w:rPr>
              <w:t>851</w:t>
            </w:r>
          </w:p>
        </w:tc>
      </w:tr>
      <w:tr w:rsidR="00C87646" w:rsidRPr="00CA1940" w14:paraId="00510EA7" w14:textId="77EA989E" w:rsidTr="002A39AC">
        <w:trPr>
          <w:trHeight w:val="362"/>
        </w:trPr>
        <w:tc>
          <w:tcPr>
            <w:tcW w:w="5807" w:type="dxa"/>
            <w:shd w:val="clear" w:color="auto" w:fill="auto"/>
            <w:vAlign w:val="center"/>
          </w:tcPr>
          <w:p w14:paraId="2B33E125" w14:textId="57ABDD1C" w:rsidR="00C87646" w:rsidRPr="00CA1940" w:rsidRDefault="00C87646" w:rsidP="00C87646">
            <w:pPr>
              <w:keepNext/>
              <w:spacing w:after="40"/>
            </w:pPr>
          </w:p>
        </w:tc>
        <w:tc>
          <w:tcPr>
            <w:tcW w:w="1134" w:type="dxa"/>
            <w:vAlign w:val="center"/>
          </w:tcPr>
          <w:p w14:paraId="7DEDDA82" w14:textId="4C427307" w:rsidR="00C87646" w:rsidRPr="00CA1940" w:rsidRDefault="00C87646" w:rsidP="00C87646">
            <w:pPr>
              <w:keepNext/>
              <w:spacing w:after="40"/>
              <w:jc w:val="center"/>
            </w:pPr>
            <w:r w:rsidRPr="00CA1940">
              <w:rPr>
                <w:rFonts w:ascii="Calibri" w:hAnsi="Calibri" w:cs="Calibri"/>
                <w:color w:val="000000"/>
              </w:rPr>
              <w:t>849</w:t>
            </w:r>
          </w:p>
        </w:tc>
      </w:tr>
      <w:tr w:rsidR="00C87646" w:rsidRPr="00CA1940" w14:paraId="7BC92044" w14:textId="28E4A9D6" w:rsidTr="002A39AC">
        <w:trPr>
          <w:trHeight w:val="362"/>
        </w:trPr>
        <w:tc>
          <w:tcPr>
            <w:tcW w:w="5807" w:type="dxa"/>
            <w:shd w:val="clear" w:color="auto" w:fill="auto"/>
            <w:vAlign w:val="center"/>
          </w:tcPr>
          <w:p w14:paraId="1B7F400E" w14:textId="774E71EE" w:rsidR="00C87646" w:rsidRPr="00CA1940" w:rsidRDefault="00C87646" w:rsidP="00C87646">
            <w:pPr>
              <w:keepNext/>
              <w:spacing w:after="40"/>
            </w:pPr>
          </w:p>
        </w:tc>
        <w:tc>
          <w:tcPr>
            <w:tcW w:w="1134" w:type="dxa"/>
            <w:vAlign w:val="center"/>
          </w:tcPr>
          <w:p w14:paraId="67542CEA" w14:textId="2C43C210" w:rsidR="00C87646" w:rsidRPr="00CA1940" w:rsidRDefault="00C87646" w:rsidP="00C87646">
            <w:pPr>
              <w:keepNext/>
              <w:spacing w:after="40"/>
              <w:jc w:val="center"/>
            </w:pPr>
            <w:r w:rsidRPr="00CA1940">
              <w:rPr>
                <w:rFonts w:ascii="Calibri" w:hAnsi="Calibri" w:cs="Calibri"/>
                <w:color w:val="000000"/>
              </w:rPr>
              <w:t>841</w:t>
            </w:r>
          </w:p>
        </w:tc>
      </w:tr>
      <w:tr w:rsidR="00C87646" w:rsidRPr="00CA1940" w14:paraId="51043FAF" w14:textId="234BF35D" w:rsidTr="002A39AC">
        <w:trPr>
          <w:trHeight w:val="362"/>
        </w:trPr>
        <w:tc>
          <w:tcPr>
            <w:tcW w:w="5807" w:type="dxa"/>
            <w:shd w:val="clear" w:color="auto" w:fill="auto"/>
            <w:vAlign w:val="center"/>
          </w:tcPr>
          <w:p w14:paraId="6EBC8341" w14:textId="1775B3D8" w:rsidR="00C87646" w:rsidRPr="00CA1940" w:rsidRDefault="00C87646" w:rsidP="00C87646">
            <w:pPr>
              <w:keepNext/>
              <w:spacing w:after="40"/>
            </w:pPr>
          </w:p>
        </w:tc>
        <w:tc>
          <w:tcPr>
            <w:tcW w:w="1134" w:type="dxa"/>
            <w:vAlign w:val="center"/>
          </w:tcPr>
          <w:p w14:paraId="33C3EEE8" w14:textId="3E78B694" w:rsidR="00C87646" w:rsidRPr="00CA1940" w:rsidRDefault="00C87646" w:rsidP="00C87646">
            <w:pPr>
              <w:keepNext/>
              <w:spacing w:after="40"/>
              <w:jc w:val="center"/>
            </w:pPr>
            <w:r w:rsidRPr="00CA1940">
              <w:rPr>
                <w:rFonts w:ascii="Calibri" w:hAnsi="Calibri" w:cs="Calibri"/>
                <w:color w:val="000000"/>
              </w:rPr>
              <w:t>837</w:t>
            </w:r>
          </w:p>
        </w:tc>
      </w:tr>
      <w:tr w:rsidR="00C87646" w:rsidRPr="00CA1940" w14:paraId="4DFF3C64" w14:textId="7EB115FD" w:rsidTr="002A39AC">
        <w:trPr>
          <w:trHeight w:val="362"/>
        </w:trPr>
        <w:tc>
          <w:tcPr>
            <w:tcW w:w="5807" w:type="dxa"/>
            <w:shd w:val="clear" w:color="auto" w:fill="auto"/>
            <w:vAlign w:val="center"/>
          </w:tcPr>
          <w:p w14:paraId="083AACAE" w14:textId="19812D07" w:rsidR="00C87646" w:rsidRPr="00CA1940" w:rsidRDefault="00C87646" w:rsidP="00C87646">
            <w:pPr>
              <w:keepNext/>
              <w:spacing w:after="40"/>
            </w:pPr>
          </w:p>
        </w:tc>
        <w:tc>
          <w:tcPr>
            <w:tcW w:w="1134" w:type="dxa"/>
            <w:vAlign w:val="center"/>
          </w:tcPr>
          <w:p w14:paraId="6AA597B3" w14:textId="380132A5" w:rsidR="00C87646" w:rsidRPr="00CA1940" w:rsidRDefault="00C87646" w:rsidP="00C87646">
            <w:pPr>
              <w:keepNext/>
              <w:spacing w:after="40"/>
              <w:jc w:val="center"/>
            </w:pPr>
            <w:r w:rsidRPr="00CA1940">
              <w:t>814</w:t>
            </w:r>
          </w:p>
        </w:tc>
      </w:tr>
    </w:tbl>
    <w:p w14:paraId="3F5A1B4E" w14:textId="5A50DCE2" w:rsidR="00BC11FC" w:rsidRPr="00CA1940" w:rsidRDefault="009F3B67" w:rsidP="00C61CEE">
      <w:pPr>
        <w:pStyle w:val="Heading1"/>
      </w:pPr>
      <w:bookmarkStart w:id="3" w:name="_Toc94545391"/>
      <w:r w:rsidRPr="00CA1940">
        <w:rPr>
          <w:noProof/>
          <w:lang w:eastAsia="en-ZA"/>
        </w:rPr>
        <w:drawing>
          <wp:anchor distT="0" distB="0" distL="114300" distR="114300" simplePos="0" relativeHeight="251672576" behindDoc="0" locked="0" layoutInCell="1" allowOverlap="1" wp14:anchorId="6F167677" wp14:editId="45AA5B08">
            <wp:simplePos x="0" y="0"/>
            <wp:positionH relativeFrom="column">
              <wp:posOffset>3797300</wp:posOffset>
            </wp:positionH>
            <wp:positionV relativeFrom="paragraph">
              <wp:posOffset>466725</wp:posOffset>
            </wp:positionV>
            <wp:extent cx="1798955" cy="670560"/>
            <wp:effectExtent l="19050" t="19050" r="10795" b="1524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1" cstate="print">
                      <a:extLst>
                        <a:ext uri="{28A0092B-C50C-407E-A947-70E740481C1C}">
                          <a14:useLocalDpi xmlns:a14="http://schemas.microsoft.com/office/drawing/2010/main" val="0"/>
                        </a:ext>
                      </a:extLst>
                    </a:blip>
                    <a:srcRect l="2668" r="2606"/>
                    <a:stretch/>
                  </pic:blipFill>
                  <pic:spPr bwMode="auto">
                    <a:xfrm>
                      <a:off x="0" y="0"/>
                      <a:ext cx="1798955" cy="670560"/>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1FC" w:rsidRPr="00CA1940">
        <w:t>Volunteers</w:t>
      </w:r>
      <w:bookmarkEnd w:id="3"/>
    </w:p>
    <w:p w14:paraId="1B330EDF" w14:textId="2231C744" w:rsidR="00A02277" w:rsidRPr="00CA1940" w:rsidRDefault="00221BBD" w:rsidP="006F178B">
      <w:r w:rsidRPr="00CA1940">
        <w:t>We would not be able to mount an undertaking of this magnitude and complexity without a lot of help</w:t>
      </w:r>
      <w:r w:rsidR="00D402C8" w:rsidRPr="00CA1940">
        <w:t xml:space="preserve">. To be sure, nothing prevents the self-motivated </w:t>
      </w:r>
      <w:r w:rsidR="001B171A" w:rsidRPr="00CA1940">
        <w:t>exerciser</w:t>
      </w:r>
      <w:r w:rsidR="00D402C8" w:rsidRPr="00CA1940">
        <w:t xml:space="preserve"> from getting out there and getting things done</w:t>
      </w:r>
      <w:r w:rsidR="001B171A" w:rsidRPr="00CA1940">
        <w:t>,</w:t>
      </w:r>
      <w:r w:rsidR="00D402C8" w:rsidRPr="00CA1940">
        <w:t xml:space="preserve"> without any external input. But when it comes to co-ordinating large groups of people in organised events, and providing all the necessary support, backup and added extras – media exposure, photos, certificates</w:t>
      </w:r>
      <w:r w:rsidR="00DE51E8" w:rsidRPr="00CA1940">
        <w:t xml:space="preserve">, record-keeping, etc. – then </w:t>
      </w:r>
      <w:r w:rsidR="001B171A" w:rsidRPr="00CA1940">
        <w:t xml:space="preserve">we need to recruit </w:t>
      </w:r>
      <w:r w:rsidR="009526DD" w:rsidRPr="00CA1940">
        <w:t xml:space="preserve">some </w:t>
      </w:r>
      <w:r w:rsidR="001B171A" w:rsidRPr="00CA1940">
        <w:t>volunteers.</w:t>
      </w:r>
    </w:p>
    <w:p w14:paraId="1944CD8C" w14:textId="4146D1F5" w:rsidR="002B74A6" w:rsidRPr="00CA1940" w:rsidRDefault="00CC3D41" w:rsidP="00C61CEE">
      <w:pPr>
        <w:pStyle w:val="Heading1"/>
      </w:pPr>
      <w:bookmarkStart w:id="4" w:name="_Toc94545392"/>
      <w:r w:rsidRPr="00CA1940">
        <w:t>Finances</w:t>
      </w:r>
      <w:bookmarkEnd w:id="4"/>
    </w:p>
    <w:p w14:paraId="49FAABE4" w14:textId="3E30F925" w:rsidR="002E37C9" w:rsidRPr="00334FD4" w:rsidRDefault="00EB0EA2" w:rsidP="00EF6AF6">
      <w:r w:rsidRPr="00334FD4">
        <w:t xml:space="preserve">Money makes the world go round. </w:t>
      </w:r>
      <w:r w:rsidR="00976F08" w:rsidRPr="00334FD4">
        <w:t xml:space="preserve">It also enables us to pay for certain professional services that we are considering engaging if required, such as nutrition experts, sports coaches, and even occupational therapists. We also envision printing costs (e.g. for certificates), and costs for hiring </w:t>
      </w:r>
      <w:r w:rsidR="00976F08" w:rsidRPr="00334FD4">
        <w:lastRenderedPageBreak/>
        <w:t xml:space="preserve">certain equipment, venues and other sporting facilities. Data processing and media services will be catered for in-house: </w:t>
      </w:r>
      <w:r w:rsidR="00B816F9" w:rsidRPr="00334FD4">
        <w:t>fortunately,</w:t>
      </w:r>
      <w:r w:rsidR="00976F08" w:rsidRPr="00334FD4">
        <w:t xml:space="preserve"> we have</w:t>
      </w:r>
      <w:r w:rsidRPr="00334FD4">
        <w:t xml:space="preserve"> </w:t>
      </w:r>
      <w:r w:rsidR="005C2AAC" w:rsidRPr="00334FD4">
        <w:t>a</w:t>
      </w:r>
      <w:r w:rsidRPr="00334FD4">
        <w:t xml:space="preserve"> very </w:t>
      </w:r>
      <w:r w:rsidR="00976F08" w:rsidRPr="00334FD4">
        <w:t>competent computer department.</w:t>
      </w:r>
    </w:p>
    <w:p w14:paraId="048C5C74" w14:textId="441011A8" w:rsidR="00254EFA" w:rsidRPr="00CA1940" w:rsidRDefault="0076197A" w:rsidP="00E5557E">
      <w:pPr>
        <w:pStyle w:val="Heading2"/>
        <w:spacing w:before="240"/>
      </w:pPr>
      <w:r w:rsidRPr="00CA1940">
        <w:t>C</w:t>
      </w:r>
      <w:r w:rsidR="00254EFA" w:rsidRPr="00CA1940">
        <w:t xml:space="preserve">ake </w:t>
      </w:r>
      <w:r w:rsidRPr="00CA1940">
        <w:t>S</w:t>
      </w:r>
      <w:r w:rsidR="00254EFA" w:rsidRPr="00CA1940">
        <w:t>ales</w:t>
      </w:r>
      <w:r w:rsidRPr="00CA1940">
        <w:t xml:space="preserve">, </w:t>
      </w:r>
      <w:r w:rsidR="00254EFA" w:rsidRPr="00CA1940">
        <w:t>etc</w:t>
      </w:r>
      <w:r w:rsidR="00324694" w:rsidRPr="00CA1940">
        <w:t>.</w:t>
      </w:r>
    </w:p>
    <w:p w14:paraId="35AF26F9" w14:textId="682C2132" w:rsidR="00CC3D41" w:rsidRDefault="00797F53" w:rsidP="00CC3D41">
      <w:r w:rsidRPr="00CA1940">
        <w:t>Stock-in-trade</w:t>
      </w:r>
      <w:r w:rsidR="00324694" w:rsidRPr="00CA1940">
        <w:t xml:space="preserve"> </w:t>
      </w:r>
      <w:r w:rsidR="00324694" w:rsidRPr="008D4CD3">
        <w:rPr>
          <w:vanish/>
        </w:rPr>
        <w:t xml:space="preserve">fundraising </w:t>
      </w:r>
      <w:r w:rsidRPr="00CA1940">
        <w:t>enterprises</w:t>
      </w:r>
      <w:r w:rsidR="00324694" w:rsidRPr="00CA1940">
        <w:t xml:space="preserve"> include</w:t>
      </w:r>
      <w:r w:rsidRPr="00CA1940">
        <w:t xml:space="preserve"> our</w:t>
      </w:r>
      <w:r w:rsidR="00324694" w:rsidRPr="00CA1940">
        <w:t xml:space="preserve"> </w:t>
      </w:r>
      <w:r w:rsidRPr="00CA1940">
        <w:t>ever</w:t>
      </w:r>
      <w:r w:rsidR="00610361">
        <w:t>-</w:t>
      </w:r>
      <w:r w:rsidRPr="00CA1940">
        <w:t>popular</w:t>
      </w:r>
      <w:r w:rsidR="00324694" w:rsidRPr="00CA1940">
        <w:t xml:space="preserve"> cake sales, </w:t>
      </w:r>
      <w:r w:rsidR="005E2403" w:rsidRPr="00CA1940">
        <w:t>usually</w:t>
      </w:r>
      <w:r w:rsidR="00324694" w:rsidRPr="00CA1940">
        <w:t xml:space="preserve"> hosted </w:t>
      </w:r>
      <w:r w:rsidR="005E2403" w:rsidRPr="00CA1940">
        <w:t xml:space="preserve">on Fridays during </w:t>
      </w:r>
      <w:r w:rsidR="00324694" w:rsidRPr="00CA1940">
        <w:t>break times by Register Classes</w:t>
      </w:r>
      <w:r w:rsidR="005E2403" w:rsidRPr="00CA1940">
        <w:t>,</w:t>
      </w:r>
      <w:r w:rsidR="00324694" w:rsidRPr="00CA1940">
        <w:t xml:space="preserve"> on a rotational basis. </w:t>
      </w:r>
      <w:r w:rsidRPr="00CA1940">
        <w:t xml:space="preserve">If we </w:t>
      </w:r>
      <w:r w:rsidR="00CF1098" w:rsidRPr="00CA1940">
        <w:t xml:space="preserve">do not </w:t>
      </w:r>
      <w:r w:rsidRPr="00CA1940">
        <w:t>make sufficient headway</w:t>
      </w:r>
      <w:r w:rsidR="004F4968" w:rsidRPr="00CA1940">
        <w:t xml:space="preserve">, we may extend </w:t>
      </w:r>
      <w:r w:rsidR="00CF1098" w:rsidRPr="00CA1940">
        <w:t>this</w:t>
      </w:r>
      <w:r w:rsidR="004F4968" w:rsidRPr="00CA1940">
        <w:t xml:space="preserve"> to </w:t>
      </w:r>
      <w:r w:rsidR="00CF1098" w:rsidRPr="00CA1940">
        <w:t>things</w:t>
      </w:r>
      <w:r w:rsidR="004F4968" w:rsidRPr="00CA1940">
        <w:t xml:space="preserve"> </w:t>
      </w:r>
      <w:r w:rsidR="00CF1098" w:rsidRPr="00CA1940">
        <w:t xml:space="preserve">like </w:t>
      </w:r>
      <w:r w:rsidR="004F4968" w:rsidRPr="00CA1940">
        <w:t xml:space="preserve">car-washes and lucky draw competitions. </w:t>
      </w:r>
      <w:r w:rsidR="00EF3A65" w:rsidRPr="00CA1940">
        <w:t xml:space="preserve">There is no shortage of enterprising ideas when it comes to </w:t>
      </w:r>
      <w:r w:rsidR="00D31472" w:rsidRPr="00CA1940">
        <w:t xml:space="preserve">raising a few extra </w:t>
      </w:r>
      <w:proofErr w:type="spellStart"/>
      <w:r w:rsidR="00610361">
        <w:t>R</w:t>
      </w:r>
      <w:r w:rsidR="00D31472" w:rsidRPr="00CA1940">
        <w:t>ands</w:t>
      </w:r>
      <w:proofErr w:type="spellEnd"/>
      <w:r w:rsidR="00D31472" w:rsidRPr="008D4CD3">
        <w:rPr>
          <w:vanish/>
        </w:rPr>
        <w:t xml:space="preserve"> in a good cause</w:t>
      </w:r>
      <w:r w:rsidR="005E2403" w:rsidRPr="00CA1940">
        <w:t>!</w:t>
      </w:r>
    </w:p>
    <w:p w14:paraId="7931A9E2" w14:textId="77777777" w:rsidR="00334FD4" w:rsidRPr="00CA1940" w:rsidRDefault="00334FD4" w:rsidP="00334FD4">
      <w:pPr>
        <w:pStyle w:val="Heading2"/>
      </w:pPr>
      <w:r w:rsidRPr="00CA1940">
        <w:t>Items to Purchase</w:t>
      </w:r>
    </w:p>
    <w:p w14:paraId="014F4362" w14:textId="76847A6B" w:rsidR="00334FD4" w:rsidRPr="00CA1940" w:rsidRDefault="00334FD4" w:rsidP="00334FD4">
      <w:r w:rsidRPr="00CA1940">
        <w:t>Participants will be give</w:t>
      </w:r>
      <w:r w:rsidR="005B1AEC">
        <w:t>n</w:t>
      </w:r>
      <w:r w:rsidRPr="00CA1940">
        <w:t xml:space="preserve"> the opportunity to purchase certain items from our school shop at slightly reduced rates. These items include a full range of customised T-shirts (all sizes, from S to XXL) and wristbands (which are useful for storing pertinent medical information such as blood group). Sales of all these items to date have been brisk, as the following table shows:</w:t>
      </w:r>
    </w:p>
    <w:p w14:paraId="58D8B8E1" w14:textId="1429138E" w:rsidR="00334FD4" w:rsidRPr="00CA1940" w:rsidRDefault="00334FD4" w:rsidP="00334FD4"/>
    <w:tbl>
      <w:tblPr>
        <w:tblStyle w:val="TableGrid"/>
        <w:tblW w:w="9055" w:type="dxa"/>
        <w:tblLook w:val="04A0" w:firstRow="1" w:lastRow="0" w:firstColumn="1" w:lastColumn="0" w:noHBand="0" w:noVBand="1"/>
      </w:tblPr>
      <w:tblGrid>
        <w:gridCol w:w="3018"/>
        <w:gridCol w:w="3018"/>
        <w:gridCol w:w="3019"/>
      </w:tblGrid>
      <w:tr w:rsidR="00225303" w:rsidRPr="00CA1940" w14:paraId="536BEAAF" w14:textId="77777777" w:rsidTr="00AC163D">
        <w:trPr>
          <w:trHeight w:val="411"/>
        </w:trPr>
        <w:tc>
          <w:tcPr>
            <w:tcW w:w="9055" w:type="dxa"/>
            <w:gridSpan w:val="3"/>
          </w:tcPr>
          <w:p w14:paraId="7D702C99" w14:textId="4E1F9218" w:rsidR="00225303" w:rsidRPr="00CA1940" w:rsidRDefault="00225303" w:rsidP="00372AD9">
            <w:pPr>
              <w:jc w:val="center"/>
              <w:rPr>
                <w:b/>
                <w:bCs/>
                <w:color w:val="FF0000"/>
                <w:sz w:val="24"/>
                <w:szCs w:val="24"/>
              </w:rPr>
            </w:pPr>
            <w:r w:rsidRPr="00CA1940">
              <w:rPr>
                <w:b/>
                <w:bCs/>
                <w:color w:val="FF0000"/>
                <w:sz w:val="26"/>
                <w:szCs w:val="26"/>
              </w:rPr>
              <w:t>Sale of Items – To Date</w:t>
            </w:r>
          </w:p>
        </w:tc>
      </w:tr>
      <w:tr w:rsidR="00334FD4" w:rsidRPr="00CA1940" w14:paraId="06AA1879" w14:textId="77777777" w:rsidTr="00DB7065">
        <w:trPr>
          <w:trHeight w:val="411"/>
        </w:trPr>
        <w:tc>
          <w:tcPr>
            <w:tcW w:w="3018" w:type="dxa"/>
          </w:tcPr>
          <w:p w14:paraId="0D396503" w14:textId="77777777" w:rsidR="00334FD4" w:rsidRPr="00CA1940" w:rsidRDefault="00334FD4" w:rsidP="00372AD9">
            <w:pPr>
              <w:jc w:val="center"/>
              <w:rPr>
                <w:b/>
                <w:bCs/>
                <w:color w:val="FF0000"/>
                <w:sz w:val="24"/>
                <w:szCs w:val="24"/>
              </w:rPr>
            </w:pPr>
            <w:r w:rsidRPr="00CA1940">
              <w:rPr>
                <w:b/>
                <w:bCs/>
                <w:color w:val="FF0000"/>
                <w:sz w:val="24"/>
                <w:szCs w:val="24"/>
              </w:rPr>
              <w:t>T-Shirts</w:t>
            </w:r>
          </w:p>
        </w:tc>
        <w:tc>
          <w:tcPr>
            <w:tcW w:w="3018" w:type="dxa"/>
          </w:tcPr>
          <w:p w14:paraId="6DE4D7CA" w14:textId="77777777" w:rsidR="00334FD4" w:rsidRPr="00CA1940" w:rsidRDefault="00334FD4" w:rsidP="00372AD9">
            <w:pPr>
              <w:jc w:val="center"/>
              <w:rPr>
                <w:b/>
                <w:bCs/>
                <w:color w:val="FF0000"/>
                <w:sz w:val="24"/>
                <w:szCs w:val="24"/>
              </w:rPr>
            </w:pPr>
            <w:r w:rsidRPr="00CA1940">
              <w:rPr>
                <w:b/>
                <w:bCs/>
                <w:color w:val="FF0000"/>
                <w:sz w:val="24"/>
                <w:szCs w:val="24"/>
              </w:rPr>
              <w:t>Wristbands</w:t>
            </w:r>
          </w:p>
        </w:tc>
        <w:tc>
          <w:tcPr>
            <w:tcW w:w="3019" w:type="dxa"/>
          </w:tcPr>
          <w:p w14:paraId="7F3746F5" w14:textId="77777777" w:rsidR="00334FD4" w:rsidRPr="00CA1940" w:rsidRDefault="00334FD4" w:rsidP="00372AD9">
            <w:pPr>
              <w:jc w:val="center"/>
              <w:rPr>
                <w:b/>
                <w:bCs/>
                <w:color w:val="FF0000"/>
                <w:sz w:val="24"/>
                <w:szCs w:val="24"/>
              </w:rPr>
            </w:pPr>
            <w:r w:rsidRPr="00CA1940">
              <w:rPr>
                <w:b/>
                <w:bCs/>
                <w:color w:val="FF0000"/>
                <w:sz w:val="24"/>
                <w:szCs w:val="24"/>
              </w:rPr>
              <w:t>TOTAL</w:t>
            </w:r>
          </w:p>
        </w:tc>
      </w:tr>
      <w:tr w:rsidR="00334FD4" w:rsidRPr="00CA1940" w14:paraId="5BD24D71" w14:textId="77777777" w:rsidTr="00DB7065">
        <w:trPr>
          <w:trHeight w:val="341"/>
        </w:trPr>
        <w:tc>
          <w:tcPr>
            <w:tcW w:w="3018" w:type="dxa"/>
          </w:tcPr>
          <w:p w14:paraId="467989FC" w14:textId="77777777" w:rsidR="00334FD4" w:rsidRPr="00CA1940" w:rsidRDefault="00334FD4" w:rsidP="00372AD9">
            <w:pPr>
              <w:jc w:val="center"/>
              <w:rPr>
                <w:color w:val="FF0000"/>
              </w:rPr>
            </w:pPr>
            <w:r w:rsidRPr="00CA1940">
              <w:rPr>
                <w:color w:val="FF0000"/>
              </w:rPr>
              <w:t>R1805.00</w:t>
            </w:r>
          </w:p>
        </w:tc>
        <w:tc>
          <w:tcPr>
            <w:tcW w:w="3018" w:type="dxa"/>
          </w:tcPr>
          <w:p w14:paraId="3FAF72F2" w14:textId="77777777" w:rsidR="00334FD4" w:rsidRPr="00CA1940" w:rsidRDefault="00334FD4" w:rsidP="00372AD9">
            <w:pPr>
              <w:jc w:val="center"/>
              <w:rPr>
                <w:color w:val="FF0000"/>
              </w:rPr>
            </w:pPr>
            <w:r w:rsidRPr="00CA1940">
              <w:rPr>
                <w:color w:val="FF0000"/>
              </w:rPr>
              <w:t>R464.00</w:t>
            </w:r>
          </w:p>
        </w:tc>
        <w:tc>
          <w:tcPr>
            <w:tcW w:w="3019" w:type="dxa"/>
          </w:tcPr>
          <w:p w14:paraId="48D9850E" w14:textId="77777777" w:rsidR="00334FD4" w:rsidRPr="00CA1940" w:rsidRDefault="00334FD4" w:rsidP="00372AD9">
            <w:pPr>
              <w:jc w:val="center"/>
              <w:rPr>
                <w:color w:val="FF0000"/>
              </w:rPr>
            </w:pPr>
            <w:r w:rsidRPr="00CA1940">
              <w:rPr>
                <w:color w:val="FF0000"/>
              </w:rPr>
              <w:t>R2269.00</w:t>
            </w:r>
          </w:p>
        </w:tc>
      </w:tr>
    </w:tbl>
    <w:p w14:paraId="36029425" w14:textId="7C6DE8F8" w:rsidR="008C2139" w:rsidRPr="00CA1940" w:rsidRDefault="00385228" w:rsidP="004C7214">
      <w:pPr>
        <w:pStyle w:val="Heading1"/>
      </w:pPr>
      <w:bookmarkStart w:id="5" w:name="Agenda"/>
      <w:bookmarkStart w:id="6" w:name="_Toc94545394"/>
      <w:bookmarkEnd w:id="5"/>
      <w:r w:rsidRPr="00CA1940">
        <w:t>Closing</w:t>
      </w:r>
      <w:bookmarkEnd w:id="6"/>
    </w:p>
    <w:p w14:paraId="1A7F42BB" w14:textId="48EF3B11" w:rsidR="00917A23" w:rsidRPr="00CA1940" w:rsidRDefault="00B70378" w:rsidP="008C2139">
      <w:r w:rsidRPr="00CA1940">
        <w:rPr>
          <w:b/>
          <w:bCs/>
        </w:rPr>
        <w:t>Fitness Challenge 2022</w:t>
      </w:r>
      <w:r w:rsidRPr="00CA1940">
        <w:t xml:space="preserve"> is Excel High’s response to </w:t>
      </w:r>
      <w:r w:rsidR="003257FF" w:rsidRPr="00CA1940">
        <w:t xml:space="preserve">a very broad societal issue, often voiced </w:t>
      </w:r>
      <w:r w:rsidR="00F11B68" w:rsidRPr="00CA1940">
        <w:t xml:space="preserve">but all too often ignored – the need to </w:t>
      </w:r>
      <w:r w:rsidR="00917A23" w:rsidRPr="00CA1940">
        <w:t>counterbalance</w:t>
      </w:r>
      <w:r w:rsidR="00F11B68" w:rsidRPr="00CA1940">
        <w:t xml:space="preserve"> our regimented sedentary lifestyle with an equally regimented path to fitness and health</w:t>
      </w:r>
      <w:r w:rsidR="00917A23" w:rsidRPr="00CA1940">
        <w:t xml:space="preserve">, that will hopefully one day </w:t>
      </w:r>
      <w:r w:rsidR="00994C01" w:rsidRPr="00CA1940">
        <w:t>transition</w:t>
      </w:r>
      <w:r w:rsidR="007A0099" w:rsidRPr="00CA1940">
        <w:t xml:space="preserve"> naturally</w:t>
      </w:r>
      <w:r w:rsidR="00917A23" w:rsidRPr="00CA1940">
        <w:t xml:space="preserve"> into </w:t>
      </w:r>
      <w:r w:rsidR="00994C01" w:rsidRPr="00CA1940">
        <w:t>the ‘new</w:t>
      </w:r>
      <w:r w:rsidR="00917A23" w:rsidRPr="00CA1940">
        <w:t xml:space="preserve"> </w:t>
      </w:r>
      <w:r w:rsidR="00994C01" w:rsidRPr="00CA1940">
        <w:t xml:space="preserve">normal’ – the accepted </w:t>
      </w:r>
      <w:r w:rsidR="00917A23" w:rsidRPr="00CA1940">
        <w:t>way of life</w:t>
      </w:r>
      <w:r w:rsidR="00F11B68" w:rsidRPr="00CA1940">
        <w:t>.</w:t>
      </w:r>
      <w:r w:rsidR="00EC6103" w:rsidRPr="00CA1940">
        <w:t xml:space="preserve"> We need to give our people a </w:t>
      </w:r>
      <w:r w:rsidR="00EC6103" w:rsidRPr="00B76BF6">
        <w:rPr>
          <w:b/>
          <w:i/>
        </w:rPr>
        <w:t xml:space="preserve">head </w:t>
      </w:r>
      <w:r w:rsidR="00EC6103" w:rsidRPr="00CA1940">
        <w:t>start on health.</w:t>
      </w:r>
    </w:p>
    <w:p w14:paraId="5527E90F" w14:textId="726E5118" w:rsidR="006308B6" w:rsidRPr="00CA1940" w:rsidRDefault="00EC6103" w:rsidP="008C2139">
      <w:r w:rsidRPr="00CA1940">
        <w:t>And so w</w:t>
      </w:r>
      <w:r w:rsidR="00F11B68" w:rsidRPr="00CA1940">
        <w:t xml:space="preserve">e </w:t>
      </w:r>
      <w:r w:rsidR="008356FA" w:rsidRPr="00CA1940">
        <w:t xml:space="preserve">embrace diversity, gladly </w:t>
      </w:r>
      <w:proofErr w:type="spellStart"/>
      <w:r w:rsidR="00917A23" w:rsidRPr="00CA1940">
        <w:t>acknowleg</w:t>
      </w:r>
      <w:r w:rsidR="008356FA" w:rsidRPr="00CA1940">
        <w:t>ing</w:t>
      </w:r>
      <w:proofErr w:type="spellEnd"/>
      <w:r w:rsidR="00917A23" w:rsidRPr="00CA1940">
        <w:t xml:space="preserve"> </w:t>
      </w:r>
      <w:r w:rsidR="00F11B68" w:rsidRPr="00CA1940">
        <w:t>that with exercise</w:t>
      </w:r>
      <w:r w:rsidR="00917A23" w:rsidRPr="00CA1940">
        <w:t xml:space="preserve">, as with </w:t>
      </w:r>
      <w:r w:rsidR="003373BA" w:rsidRPr="00CA1940">
        <w:t>many</w:t>
      </w:r>
      <w:r w:rsidR="00917A23" w:rsidRPr="00CA1940">
        <w:t xml:space="preserve"> things in life, one size does not fit all. Different fitness levels, abilities and ultimate goals dictate a customised approach</w:t>
      </w:r>
      <w:r w:rsidR="008910C7" w:rsidRPr="00CA1940">
        <w:t xml:space="preserve">, and we </w:t>
      </w:r>
      <w:r w:rsidR="008356FA" w:rsidRPr="00CA1940">
        <w:t>are happy to accom</w:t>
      </w:r>
      <w:r w:rsidR="00550248">
        <w:t>m</w:t>
      </w:r>
      <w:r w:rsidR="008356FA" w:rsidRPr="00CA1940">
        <w:t>odate all the differences</w:t>
      </w:r>
      <w:r w:rsidR="008910C7" w:rsidRPr="00CA1940">
        <w:t>.</w:t>
      </w:r>
      <w:r w:rsidR="008356FA" w:rsidRPr="00CA1940">
        <w:t xml:space="preserve"> Inclusivity trumps over </w:t>
      </w:r>
      <w:proofErr w:type="gramStart"/>
      <w:r w:rsidR="008021A3" w:rsidRPr="00CA1940">
        <w:t>the  talented</w:t>
      </w:r>
      <w:proofErr w:type="gramEnd"/>
      <w:r w:rsidR="008021A3" w:rsidRPr="00CA1940">
        <w:t xml:space="preserve"> few. </w:t>
      </w:r>
      <w:r w:rsidR="006308B6" w:rsidRPr="00CA1940">
        <w:t>As someone once said, we don’t need a handful of people doing it perfectly, we need mill</w:t>
      </w:r>
      <w:r w:rsidR="00054DAF" w:rsidRPr="00CA1940">
        <w:t>i</w:t>
      </w:r>
      <w:r w:rsidR="006308B6" w:rsidRPr="00CA1940">
        <w:t>ons of people doing it imperfectly.</w:t>
      </w:r>
    </w:p>
    <w:p w14:paraId="15E3ECDC" w14:textId="139AB292" w:rsidR="000D2E11" w:rsidRPr="00CA1940" w:rsidRDefault="000D2E11" w:rsidP="008C2139">
      <w:r w:rsidRPr="00CA1940">
        <w:t>Yours in fitness of mind and body</w:t>
      </w:r>
      <w:r w:rsidR="00BA1D9F" w:rsidRPr="00CA1940">
        <w:t>,</w:t>
      </w:r>
    </w:p>
    <w:p w14:paraId="3577DB57" w14:textId="3027751A" w:rsidR="000D2E11" w:rsidRPr="00CA1940" w:rsidRDefault="000D2E11" w:rsidP="00363D8E">
      <w:pPr>
        <w:spacing w:before="480" w:after="40"/>
        <w:rPr>
          <w:b/>
          <w:bCs/>
          <w:sz w:val="24"/>
          <w:szCs w:val="24"/>
        </w:rPr>
      </w:pPr>
      <w:r w:rsidRPr="00CA1940">
        <w:rPr>
          <w:b/>
          <w:bCs/>
          <w:sz w:val="24"/>
          <w:szCs w:val="24"/>
        </w:rPr>
        <w:t xml:space="preserve">G. </w:t>
      </w:r>
      <w:r w:rsidRPr="00CA1940">
        <w:rPr>
          <w:b/>
          <w:bCs/>
          <w:noProof/>
          <w:sz w:val="24"/>
          <w:szCs w:val="24"/>
        </w:rPr>
        <w:t>Kroucamp</w:t>
      </w:r>
    </w:p>
    <w:p w14:paraId="35D9E6FA" w14:textId="337BF20D" w:rsidR="009F5AE3" w:rsidRPr="00CA1940" w:rsidRDefault="000D2E11" w:rsidP="008C2139">
      <w:pPr>
        <w:rPr>
          <w:b/>
          <w:bCs/>
          <w:sz w:val="24"/>
          <w:szCs w:val="24"/>
        </w:rPr>
      </w:pPr>
      <w:r w:rsidRPr="00CA1940">
        <w:rPr>
          <w:b/>
          <w:bCs/>
          <w:sz w:val="24"/>
          <w:szCs w:val="24"/>
        </w:rPr>
        <w:t>Excel High: Principal</w:t>
      </w:r>
    </w:p>
    <w:p w14:paraId="43F04996" w14:textId="02555848" w:rsidR="008C2139" w:rsidRPr="00CA1940" w:rsidRDefault="008C2139" w:rsidP="00566E78">
      <w:pPr>
        <w:shd w:val="clear" w:color="auto" w:fill="FFF2CC" w:themeFill="accent4" w:themeFillTint="33"/>
        <w:spacing w:after="240"/>
        <w:rPr>
          <w:b/>
          <w:bCs/>
          <w:sz w:val="28"/>
          <w:szCs w:val="28"/>
        </w:rPr>
      </w:pPr>
      <w:r w:rsidRPr="00CA1940">
        <w:rPr>
          <w:b/>
          <w:bCs/>
          <w:sz w:val="28"/>
          <w:szCs w:val="28"/>
        </w:rPr>
        <w:t>Appendix</w:t>
      </w:r>
      <w:r w:rsidR="003873F0" w:rsidRPr="00CA1940">
        <w:rPr>
          <w:b/>
          <w:bCs/>
          <w:sz w:val="28"/>
          <w:szCs w:val="28"/>
        </w:rPr>
        <w:t xml:space="preserve">: </w:t>
      </w:r>
      <w:r w:rsidR="0011126D" w:rsidRPr="00CA1940">
        <w:rPr>
          <w:b/>
          <w:bCs/>
          <w:sz w:val="28"/>
          <w:szCs w:val="28"/>
        </w:rPr>
        <w:t>Supporting Staff</w:t>
      </w:r>
      <w:r w:rsidR="003873F0" w:rsidRPr="00CA1940">
        <w:rPr>
          <w:b/>
          <w:bCs/>
          <w:sz w:val="28"/>
          <w:szCs w:val="28"/>
        </w:rPr>
        <w:t xml:space="preserve"> </w:t>
      </w:r>
      <w:proofErr w:type="gramStart"/>
      <w:r w:rsidR="003873F0" w:rsidRPr="00CA1940">
        <w:rPr>
          <w:b/>
          <w:bCs/>
          <w:sz w:val="28"/>
          <w:szCs w:val="28"/>
        </w:rPr>
        <w:t>And</w:t>
      </w:r>
      <w:proofErr w:type="gramEnd"/>
      <w:r w:rsidR="003873F0" w:rsidRPr="00CA1940">
        <w:rPr>
          <w:b/>
          <w:bCs/>
          <w:sz w:val="28"/>
          <w:szCs w:val="28"/>
        </w:rPr>
        <w:t xml:space="preserve"> Professionals</w:t>
      </w:r>
    </w:p>
    <w:p w14:paraId="4B8390C0" w14:textId="77777777" w:rsidR="003D5C3F" w:rsidRPr="00CA1940" w:rsidRDefault="003D5C3F" w:rsidP="003D5C3F">
      <w:pPr>
        <w:spacing w:after="0"/>
        <w:rPr>
          <w:rFonts w:ascii="Calibri" w:eastAsia="Times New Roman" w:hAnsi="Calibri" w:cs="Calibri"/>
          <w:b/>
          <w:bCs/>
          <w:color w:val="FF0000"/>
          <w:sz w:val="26"/>
          <w:szCs w:val="26"/>
        </w:rPr>
      </w:pPr>
      <w:bookmarkStart w:id="7" w:name="_Hlk98335015"/>
      <w:r w:rsidRPr="00CA1940">
        <w:rPr>
          <w:rFonts w:ascii="Calibri" w:eastAsia="Times New Roman" w:hAnsi="Calibri" w:cs="Calibri"/>
          <w:b/>
          <w:bCs/>
          <w:color w:val="FF0000"/>
          <w:sz w:val="26"/>
          <w:szCs w:val="26"/>
        </w:rPr>
        <w:t>Name, Sector, Position</w:t>
      </w:r>
    </w:p>
    <w:p w14:paraId="1154FECD"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Fekisi</w:t>
      </w:r>
      <w:r w:rsidRPr="00CA1940">
        <w:rPr>
          <w:rFonts w:ascii="Calibri" w:eastAsia="Times New Roman" w:hAnsi="Calibri" w:cs="Calibri"/>
          <w:color w:val="FF0000"/>
        </w:rPr>
        <w:t xml:space="preserve"> R., Parent, Timekeeper</w:t>
      </w:r>
    </w:p>
    <w:p w14:paraId="04BFCB47" w14:textId="77777777" w:rsidR="003D5C3F" w:rsidRPr="00CA1940" w:rsidRDefault="003D5C3F" w:rsidP="003D5C3F">
      <w:pPr>
        <w:spacing w:after="0"/>
        <w:rPr>
          <w:rFonts w:ascii="Calibri" w:eastAsia="Times New Roman" w:hAnsi="Calibri" w:cs="Calibri"/>
          <w:color w:val="FF0000"/>
        </w:rPr>
      </w:pPr>
      <w:proofErr w:type="spellStart"/>
      <w:r w:rsidRPr="00CA1940">
        <w:rPr>
          <w:rFonts w:ascii="Calibri" w:eastAsia="Times New Roman" w:hAnsi="Calibri" w:cs="Calibri"/>
          <w:color w:val="FF0000"/>
        </w:rPr>
        <w:t>Nel</w:t>
      </w:r>
      <w:proofErr w:type="spellEnd"/>
      <w:r w:rsidRPr="00CA1940">
        <w:rPr>
          <w:rFonts w:ascii="Calibri" w:eastAsia="Times New Roman" w:hAnsi="Calibri" w:cs="Calibri"/>
          <w:color w:val="FF0000"/>
        </w:rPr>
        <w:t xml:space="preserve"> F., Community, Tail-walker</w:t>
      </w:r>
    </w:p>
    <w:bookmarkEnd w:id="7"/>
    <w:p w14:paraId="4CE61D3D"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Kleyhans</w:t>
      </w:r>
      <w:r w:rsidRPr="00CA1940">
        <w:rPr>
          <w:rFonts w:ascii="Calibri" w:eastAsia="Times New Roman" w:hAnsi="Calibri" w:cs="Calibri"/>
          <w:color w:val="FF0000"/>
        </w:rPr>
        <w:t xml:space="preserve"> K., Professional, Marshall</w:t>
      </w:r>
    </w:p>
    <w:p w14:paraId="32FC7AB6" w14:textId="77777777" w:rsidR="003D5C3F" w:rsidRPr="00CA1940" w:rsidRDefault="003D5C3F" w:rsidP="003D5C3F">
      <w:pPr>
        <w:spacing w:after="0"/>
        <w:rPr>
          <w:rFonts w:ascii="Calibri" w:eastAsia="Times New Roman" w:hAnsi="Calibri" w:cs="Calibri"/>
          <w:color w:val="FF0000"/>
        </w:rPr>
      </w:pPr>
      <w:proofErr w:type="spellStart"/>
      <w:r w:rsidRPr="00CA1940">
        <w:rPr>
          <w:rFonts w:ascii="Calibri" w:eastAsia="Times New Roman" w:hAnsi="Calibri" w:cs="Calibri"/>
          <w:color w:val="FF0000"/>
        </w:rPr>
        <w:t>Oosthuizen</w:t>
      </w:r>
      <w:proofErr w:type="spellEnd"/>
      <w:r w:rsidRPr="00CA1940">
        <w:rPr>
          <w:rFonts w:ascii="Calibri" w:eastAsia="Times New Roman" w:hAnsi="Calibri" w:cs="Calibri"/>
          <w:color w:val="FF0000"/>
        </w:rPr>
        <w:t xml:space="preserve"> B., Parent, Media</w:t>
      </w:r>
    </w:p>
    <w:p w14:paraId="1AFC71E2"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 xml:space="preserve">Du </w:t>
      </w:r>
      <w:r w:rsidRPr="00CA1940">
        <w:rPr>
          <w:rFonts w:ascii="Calibri" w:eastAsia="Times New Roman" w:hAnsi="Calibri" w:cs="Calibri"/>
          <w:noProof/>
          <w:color w:val="FF0000"/>
        </w:rPr>
        <w:t>Preez</w:t>
      </w:r>
      <w:r w:rsidRPr="00CA1940">
        <w:rPr>
          <w:rFonts w:ascii="Calibri" w:eastAsia="Times New Roman" w:hAnsi="Calibri" w:cs="Calibri"/>
          <w:color w:val="FF0000"/>
        </w:rPr>
        <w:t xml:space="preserve"> C., Community, Photographer</w:t>
      </w:r>
    </w:p>
    <w:p w14:paraId="61A9B5CE" w14:textId="77777777" w:rsidR="003D5C3F" w:rsidRPr="00CA1940" w:rsidRDefault="003D5C3F" w:rsidP="003D5C3F">
      <w:pPr>
        <w:spacing w:after="0"/>
        <w:rPr>
          <w:rFonts w:ascii="Calibri" w:eastAsia="Times New Roman" w:hAnsi="Calibri" w:cs="Calibri"/>
          <w:color w:val="FF0000"/>
        </w:rPr>
      </w:pPr>
      <w:proofErr w:type="spellStart"/>
      <w:r w:rsidRPr="00CA1940">
        <w:rPr>
          <w:rFonts w:ascii="Calibri" w:eastAsia="Times New Roman" w:hAnsi="Calibri" w:cs="Calibri"/>
          <w:color w:val="FF0000"/>
        </w:rPr>
        <w:t>Ngwenya</w:t>
      </w:r>
      <w:proofErr w:type="spellEnd"/>
      <w:r w:rsidRPr="00CA1940">
        <w:rPr>
          <w:rFonts w:ascii="Calibri" w:eastAsia="Times New Roman" w:hAnsi="Calibri" w:cs="Calibri"/>
          <w:color w:val="FF0000"/>
        </w:rPr>
        <w:t xml:space="preserve"> L., Parent, Data</w:t>
      </w:r>
    </w:p>
    <w:p w14:paraId="46B07D59"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lastRenderedPageBreak/>
        <w:t>Melwa</w:t>
      </w:r>
      <w:r w:rsidRPr="00CA1940">
        <w:rPr>
          <w:rFonts w:ascii="Calibri" w:eastAsia="Times New Roman" w:hAnsi="Calibri" w:cs="Calibri"/>
          <w:color w:val="FF0000"/>
        </w:rPr>
        <w:t xml:space="preserve"> W., Parent, Marshall</w:t>
      </w:r>
    </w:p>
    <w:p w14:paraId="7BC58D2E"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Jacobs L., Professional, Timekeeper</w:t>
      </w:r>
    </w:p>
    <w:p w14:paraId="64C61359"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Sirkhotte</w:t>
      </w:r>
      <w:r w:rsidRPr="00CA1940">
        <w:rPr>
          <w:rFonts w:ascii="Calibri" w:eastAsia="Times New Roman" w:hAnsi="Calibri" w:cs="Calibri"/>
          <w:color w:val="FF0000"/>
        </w:rPr>
        <w:t xml:space="preserve"> C., Community, Marshall</w:t>
      </w:r>
    </w:p>
    <w:p w14:paraId="1DE11E11"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Asquith J., Parent, Marshall</w:t>
      </w:r>
    </w:p>
    <w:p w14:paraId="604B38C2"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Cohen W., Parent, Data</w:t>
      </w:r>
    </w:p>
    <w:p w14:paraId="40CD485D"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Doko</w:t>
      </w:r>
      <w:r w:rsidRPr="00CA1940">
        <w:rPr>
          <w:rFonts w:ascii="Calibri" w:eastAsia="Times New Roman" w:hAnsi="Calibri" w:cs="Calibri"/>
          <w:color w:val="FF0000"/>
        </w:rPr>
        <w:t xml:space="preserve"> L., Community, Media</w:t>
      </w:r>
    </w:p>
    <w:p w14:paraId="1E5DE21E" w14:textId="77777777" w:rsidR="003D5C3F" w:rsidRPr="00CA1940" w:rsidRDefault="003D5C3F" w:rsidP="003D5C3F">
      <w:pPr>
        <w:spacing w:after="0"/>
        <w:rPr>
          <w:rFonts w:ascii="Calibri" w:eastAsia="Times New Roman" w:hAnsi="Calibri" w:cs="Calibri"/>
          <w:color w:val="FF0000"/>
        </w:rPr>
      </w:pPr>
      <w:proofErr w:type="spellStart"/>
      <w:r w:rsidRPr="00CA1940">
        <w:rPr>
          <w:rFonts w:ascii="Calibri" w:eastAsia="Times New Roman" w:hAnsi="Calibri" w:cs="Calibri"/>
          <w:color w:val="FF0000"/>
        </w:rPr>
        <w:t>Deerling</w:t>
      </w:r>
      <w:proofErr w:type="spellEnd"/>
      <w:r w:rsidRPr="00CA1940">
        <w:rPr>
          <w:rFonts w:ascii="Calibri" w:eastAsia="Times New Roman" w:hAnsi="Calibri" w:cs="Calibri"/>
          <w:color w:val="FF0000"/>
        </w:rPr>
        <w:t xml:space="preserve"> Z., Parent, Tail-walker</w:t>
      </w:r>
    </w:p>
    <w:p w14:paraId="12B85392"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Gilson C., Community, Photographer</w:t>
      </w:r>
    </w:p>
    <w:p w14:paraId="446AC422"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Mbottana</w:t>
      </w:r>
      <w:r w:rsidRPr="00CA1940">
        <w:rPr>
          <w:rFonts w:ascii="Calibri" w:eastAsia="Times New Roman" w:hAnsi="Calibri" w:cs="Calibri"/>
          <w:color w:val="FF0000"/>
        </w:rPr>
        <w:t xml:space="preserve"> S., Parent, Timekeeper</w:t>
      </w:r>
    </w:p>
    <w:p w14:paraId="4EF319C0" w14:textId="77777777" w:rsidR="003D5C3F" w:rsidRPr="00CA1940" w:rsidRDefault="003D5C3F" w:rsidP="003D5C3F">
      <w:pPr>
        <w:spacing w:after="0"/>
        <w:rPr>
          <w:rFonts w:ascii="Calibri" w:eastAsia="Times New Roman" w:hAnsi="Calibri" w:cs="Calibri"/>
          <w:color w:val="FF0000"/>
        </w:rPr>
      </w:pPr>
      <w:proofErr w:type="spellStart"/>
      <w:r w:rsidRPr="00CA1940">
        <w:rPr>
          <w:rFonts w:ascii="Calibri" w:eastAsia="Times New Roman" w:hAnsi="Calibri" w:cs="Calibri"/>
          <w:color w:val="FF0000"/>
        </w:rPr>
        <w:t>Imrie</w:t>
      </w:r>
      <w:proofErr w:type="spellEnd"/>
      <w:r w:rsidRPr="00CA1940">
        <w:rPr>
          <w:rFonts w:ascii="Calibri" w:eastAsia="Times New Roman" w:hAnsi="Calibri" w:cs="Calibri"/>
          <w:color w:val="FF0000"/>
        </w:rPr>
        <w:t xml:space="preserve"> W., Professional, Marshall</w:t>
      </w:r>
    </w:p>
    <w:p w14:paraId="5F2FCCF0"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De Klerk T., Parent, Marshall</w:t>
      </w:r>
    </w:p>
    <w:p w14:paraId="47D60C7F"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Beck K., Parent, Photographer</w:t>
      </w:r>
    </w:p>
    <w:p w14:paraId="79AA40E5"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Bennet</w:t>
      </w:r>
      <w:r w:rsidRPr="00CA1940">
        <w:rPr>
          <w:rFonts w:ascii="Calibri" w:eastAsia="Times New Roman" w:hAnsi="Calibri" w:cs="Calibri"/>
          <w:color w:val="FF0000"/>
        </w:rPr>
        <w:t xml:space="preserve"> J., Parent, Tail-walker</w:t>
      </w:r>
    </w:p>
    <w:p w14:paraId="13888C74"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Magwa</w:t>
      </w:r>
      <w:r w:rsidRPr="00CA1940">
        <w:rPr>
          <w:rFonts w:ascii="Calibri" w:eastAsia="Times New Roman" w:hAnsi="Calibri" w:cs="Calibri"/>
          <w:color w:val="FF0000"/>
        </w:rPr>
        <w:t xml:space="preserve"> D., Community, Data</w:t>
      </w:r>
    </w:p>
    <w:p w14:paraId="7880E9F8"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Kanter</w:t>
      </w:r>
      <w:r w:rsidRPr="00CA1940">
        <w:rPr>
          <w:rFonts w:ascii="Calibri" w:eastAsia="Times New Roman" w:hAnsi="Calibri" w:cs="Calibri"/>
          <w:color w:val="FF0000"/>
        </w:rPr>
        <w:t xml:space="preserve"> Z., Parent, Timekeeper</w:t>
      </w:r>
    </w:p>
    <w:p w14:paraId="049CD944"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Winter D., Parent, Marshall</w:t>
      </w:r>
    </w:p>
    <w:p w14:paraId="1047B716"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Abrahams C., Community, Photographer</w:t>
      </w:r>
    </w:p>
    <w:p w14:paraId="2A476F01"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Chuang</w:t>
      </w:r>
      <w:r w:rsidRPr="00CA1940">
        <w:rPr>
          <w:rFonts w:ascii="Calibri" w:eastAsia="Times New Roman" w:hAnsi="Calibri" w:cs="Calibri"/>
          <w:color w:val="FF0000"/>
        </w:rPr>
        <w:t xml:space="preserve"> S., Professional, Marshall</w:t>
      </w:r>
    </w:p>
    <w:p w14:paraId="117A530E"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Mackay C., Parent, Media</w:t>
      </w:r>
    </w:p>
    <w:p w14:paraId="1CD103D3"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Mpongoshe</w:t>
      </w:r>
      <w:r w:rsidRPr="00CA1940">
        <w:rPr>
          <w:rFonts w:ascii="Calibri" w:eastAsia="Times New Roman" w:hAnsi="Calibri" w:cs="Calibri"/>
          <w:color w:val="FF0000"/>
        </w:rPr>
        <w:t xml:space="preserve"> K., Parent, Timekeeper</w:t>
      </w:r>
    </w:p>
    <w:p w14:paraId="198C70EC"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Sephten</w:t>
      </w:r>
      <w:r w:rsidRPr="00CA1940">
        <w:rPr>
          <w:rFonts w:ascii="Calibri" w:eastAsia="Times New Roman" w:hAnsi="Calibri" w:cs="Calibri"/>
          <w:color w:val="FF0000"/>
        </w:rPr>
        <w:t xml:space="preserve"> L., Community, Data</w:t>
      </w:r>
    </w:p>
    <w:p w14:paraId="3BD4DB36"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Bowren</w:t>
      </w:r>
      <w:r w:rsidRPr="00CA1940">
        <w:rPr>
          <w:rFonts w:ascii="Calibri" w:eastAsia="Times New Roman" w:hAnsi="Calibri" w:cs="Calibri"/>
          <w:color w:val="FF0000"/>
        </w:rPr>
        <w:t xml:space="preserve"> C., Parent, Marshall</w:t>
      </w:r>
    </w:p>
    <w:p w14:paraId="6FEA7969"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Merchant N., Parent, Photographer</w:t>
      </w:r>
    </w:p>
    <w:p w14:paraId="1140A656"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Kraus B., Community, Timekeeper</w:t>
      </w:r>
    </w:p>
    <w:p w14:paraId="7839E803"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Fesi</w:t>
      </w:r>
      <w:r w:rsidRPr="00CA1940">
        <w:rPr>
          <w:rFonts w:ascii="Calibri" w:eastAsia="Times New Roman" w:hAnsi="Calibri" w:cs="Calibri"/>
          <w:color w:val="FF0000"/>
        </w:rPr>
        <w:t xml:space="preserve"> M., Community, Marshall</w:t>
      </w:r>
    </w:p>
    <w:p w14:paraId="6086B2D3"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Moss B., Parent, Media</w:t>
      </w:r>
    </w:p>
    <w:p w14:paraId="2A872CAF"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Ferreira K., Parent, Timekeeper</w:t>
      </w:r>
    </w:p>
    <w:p w14:paraId="1EC9FBDC"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Zander</w:t>
      </w:r>
      <w:r w:rsidRPr="00CA1940">
        <w:rPr>
          <w:rFonts w:ascii="Calibri" w:eastAsia="Times New Roman" w:hAnsi="Calibri" w:cs="Calibri"/>
          <w:color w:val="FF0000"/>
        </w:rPr>
        <w:t xml:space="preserve"> M., Community, Data</w:t>
      </w:r>
    </w:p>
    <w:p w14:paraId="45CFE8EF"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Mtyhobo</w:t>
      </w:r>
      <w:r w:rsidRPr="00CA1940">
        <w:rPr>
          <w:rFonts w:ascii="Calibri" w:eastAsia="Times New Roman" w:hAnsi="Calibri" w:cs="Calibri"/>
          <w:color w:val="FF0000"/>
        </w:rPr>
        <w:t xml:space="preserve"> M., Community, Marshall</w:t>
      </w:r>
    </w:p>
    <w:p w14:paraId="5427F3A3"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Heystek</w:t>
      </w:r>
      <w:r w:rsidRPr="00CA1940">
        <w:rPr>
          <w:rFonts w:ascii="Calibri" w:eastAsia="Times New Roman" w:hAnsi="Calibri" w:cs="Calibri"/>
          <w:color w:val="FF0000"/>
        </w:rPr>
        <w:t xml:space="preserve"> R., Parent, Photographer</w:t>
      </w:r>
    </w:p>
    <w:p w14:paraId="1BBA93C0"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Njokweni</w:t>
      </w:r>
      <w:r w:rsidRPr="00CA1940">
        <w:rPr>
          <w:rFonts w:ascii="Calibri" w:eastAsia="Times New Roman" w:hAnsi="Calibri" w:cs="Calibri"/>
          <w:color w:val="FF0000"/>
        </w:rPr>
        <w:t xml:space="preserve"> P., Parent, Marshall</w:t>
      </w:r>
    </w:p>
    <w:p w14:paraId="5FC2F6ED"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noProof/>
          <w:color w:val="FF0000"/>
        </w:rPr>
        <w:t>Lentoor</w:t>
      </w:r>
      <w:r w:rsidRPr="00CA1940">
        <w:rPr>
          <w:rFonts w:ascii="Calibri" w:eastAsia="Times New Roman" w:hAnsi="Calibri" w:cs="Calibri"/>
          <w:color w:val="FF0000"/>
        </w:rPr>
        <w:t xml:space="preserve"> L., Professional, Tail-walker</w:t>
      </w:r>
    </w:p>
    <w:p w14:paraId="5587DB8E" w14:textId="77777777" w:rsidR="003D5C3F" w:rsidRPr="00CA1940" w:rsidRDefault="003D5C3F" w:rsidP="003D5C3F">
      <w:pPr>
        <w:spacing w:after="0"/>
        <w:rPr>
          <w:rFonts w:ascii="Calibri" w:eastAsia="Times New Roman" w:hAnsi="Calibri" w:cs="Calibri"/>
          <w:color w:val="FF0000"/>
        </w:rPr>
      </w:pPr>
      <w:r w:rsidRPr="00CA1940">
        <w:rPr>
          <w:rFonts w:ascii="Calibri" w:eastAsia="Times New Roman" w:hAnsi="Calibri" w:cs="Calibri"/>
          <w:color w:val="FF0000"/>
        </w:rPr>
        <w:t>Hageman M., Parent, Marshall</w:t>
      </w:r>
    </w:p>
    <w:p w14:paraId="1573DAEA" w14:textId="47173281" w:rsidR="0057174A" w:rsidRPr="00CA1940" w:rsidRDefault="0057174A" w:rsidP="009F5AE3">
      <w:pPr>
        <w:spacing w:after="0"/>
        <w:rPr>
          <w:rFonts w:ascii="Calibri" w:eastAsia="Times New Roman" w:hAnsi="Calibri" w:cs="Calibri"/>
          <w:color w:val="FF0000"/>
        </w:rPr>
      </w:pPr>
    </w:p>
    <w:sectPr w:rsidR="0057174A" w:rsidRPr="00CA1940" w:rsidSect="00B766D1">
      <w:headerReference w:type="default" r:id="rId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45263" w14:textId="77777777" w:rsidR="00B25185" w:rsidRDefault="00B25185" w:rsidP="001B1DCD">
      <w:pPr>
        <w:spacing w:after="0" w:line="240" w:lineRule="auto"/>
      </w:pPr>
      <w:r>
        <w:separator/>
      </w:r>
    </w:p>
  </w:endnote>
  <w:endnote w:type="continuationSeparator" w:id="0">
    <w:p w14:paraId="0E322F49" w14:textId="77777777" w:rsidR="00B25185" w:rsidRDefault="00B25185" w:rsidP="001B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75EEC" w14:textId="77777777" w:rsidR="00B25185" w:rsidRDefault="00B25185" w:rsidP="001B1DCD">
      <w:pPr>
        <w:spacing w:after="0" w:line="240" w:lineRule="auto"/>
      </w:pPr>
      <w:r>
        <w:separator/>
      </w:r>
    </w:p>
  </w:footnote>
  <w:footnote w:type="continuationSeparator" w:id="0">
    <w:p w14:paraId="7B285863" w14:textId="77777777" w:rsidR="00B25185" w:rsidRDefault="00B25185" w:rsidP="001B1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922150"/>
      <w:docPartObj>
        <w:docPartGallery w:val="Page Numbers (Top of Page)"/>
        <w:docPartUnique/>
      </w:docPartObj>
    </w:sdtPr>
    <w:sdtEndPr>
      <w:rPr>
        <w:noProof/>
      </w:rPr>
    </w:sdtEndPr>
    <w:sdtContent>
      <w:p w14:paraId="12CC467F" w14:textId="77777777" w:rsidR="007432A6" w:rsidRDefault="007432A6">
        <w:pPr>
          <w:pStyle w:val="Header"/>
          <w:jc w:val="center"/>
        </w:pPr>
      </w:p>
      <w:p w14:paraId="4C23EE8D" w14:textId="41B933E1" w:rsidR="007432A6" w:rsidRDefault="007432A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36B8B62" w14:textId="77777777" w:rsidR="007432A6" w:rsidRDefault="00743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37F9B"/>
    <w:multiLevelType w:val="hybridMultilevel"/>
    <w:tmpl w:val="9170FF68"/>
    <w:lvl w:ilvl="0" w:tplc="2A66D380">
      <w:start w:val="1"/>
      <w:numFmt w:val="bullet"/>
      <w:lvlText w:val=""/>
      <w:lvlJc w:val="left"/>
      <w:pPr>
        <w:ind w:left="-253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1095" w:hanging="360"/>
      </w:pPr>
      <w:rPr>
        <w:rFonts w:ascii="Wingdings" w:hAnsi="Wingdings" w:hint="default"/>
      </w:rPr>
    </w:lvl>
    <w:lvl w:ilvl="3" w:tplc="04090001" w:tentative="1">
      <w:start w:val="1"/>
      <w:numFmt w:val="bullet"/>
      <w:lvlText w:val=""/>
      <w:lvlJc w:val="left"/>
      <w:pPr>
        <w:ind w:left="-375" w:hanging="360"/>
      </w:pPr>
      <w:rPr>
        <w:rFonts w:ascii="Symbol" w:hAnsi="Symbol" w:hint="default"/>
      </w:rPr>
    </w:lvl>
    <w:lvl w:ilvl="4" w:tplc="04090003" w:tentative="1">
      <w:start w:val="1"/>
      <w:numFmt w:val="bullet"/>
      <w:lvlText w:val="o"/>
      <w:lvlJc w:val="left"/>
      <w:pPr>
        <w:ind w:left="345" w:hanging="360"/>
      </w:pPr>
      <w:rPr>
        <w:rFonts w:ascii="Courier New" w:hAnsi="Courier New" w:cs="Courier New" w:hint="default"/>
      </w:rPr>
    </w:lvl>
    <w:lvl w:ilvl="5" w:tplc="04090005" w:tentative="1">
      <w:start w:val="1"/>
      <w:numFmt w:val="bullet"/>
      <w:lvlText w:val=""/>
      <w:lvlJc w:val="left"/>
      <w:pPr>
        <w:ind w:left="1065" w:hanging="360"/>
      </w:pPr>
      <w:rPr>
        <w:rFonts w:ascii="Wingdings" w:hAnsi="Wingdings" w:hint="default"/>
      </w:rPr>
    </w:lvl>
    <w:lvl w:ilvl="6" w:tplc="04090001" w:tentative="1">
      <w:start w:val="1"/>
      <w:numFmt w:val="bullet"/>
      <w:lvlText w:val=""/>
      <w:lvlJc w:val="left"/>
      <w:pPr>
        <w:ind w:left="1785" w:hanging="360"/>
      </w:pPr>
      <w:rPr>
        <w:rFonts w:ascii="Symbol" w:hAnsi="Symbol" w:hint="default"/>
      </w:rPr>
    </w:lvl>
    <w:lvl w:ilvl="7" w:tplc="04090003" w:tentative="1">
      <w:start w:val="1"/>
      <w:numFmt w:val="bullet"/>
      <w:lvlText w:val="o"/>
      <w:lvlJc w:val="left"/>
      <w:pPr>
        <w:ind w:left="2505" w:hanging="360"/>
      </w:pPr>
      <w:rPr>
        <w:rFonts w:ascii="Courier New" w:hAnsi="Courier New" w:cs="Courier New" w:hint="default"/>
      </w:rPr>
    </w:lvl>
    <w:lvl w:ilvl="8" w:tplc="04090005" w:tentative="1">
      <w:start w:val="1"/>
      <w:numFmt w:val="bullet"/>
      <w:lvlText w:val=""/>
      <w:lvlJc w:val="left"/>
      <w:pPr>
        <w:ind w:left="3225" w:hanging="360"/>
      </w:pPr>
      <w:rPr>
        <w:rFonts w:ascii="Wingdings" w:hAnsi="Wingdings" w:hint="default"/>
      </w:rPr>
    </w:lvl>
  </w:abstractNum>
  <w:abstractNum w:abstractNumId="1">
    <w:nsid w:val="441E00AE"/>
    <w:multiLevelType w:val="hybridMultilevel"/>
    <w:tmpl w:val="6198607E"/>
    <w:lvl w:ilvl="0" w:tplc="0409000D">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nsid w:val="50366843"/>
    <w:multiLevelType w:val="multilevel"/>
    <w:tmpl w:val="2628241E"/>
    <w:lvl w:ilvl="0">
      <w:start w:val="1"/>
      <w:numFmt w:val="decimal"/>
      <w:lvlText w:val="%1)"/>
      <w:lvlJc w:val="left"/>
      <w:pPr>
        <w:ind w:left="360" w:hanging="360"/>
      </w:pPr>
      <w:rPr>
        <w:rFonts w:hint="default"/>
      </w:rPr>
    </w:lvl>
    <w:lvl w:ilvl="1">
      <w:start w:val="1"/>
      <w:numFmt w:val="lowerLetter"/>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A7C5AFB"/>
    <w:multiLevelType w:val="hybridMultilevel"/>
    <w:tmpl w:val="8CE013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BA"/>
    <w:rsid w:val="000067F4"/>
    <w:rsid w:val="000106BF"/>
    <w:rsid w:val="00011BC7"/>
    <w:rsid w:val="00017AD1"/>
    <w:rsid w:val="00024AD4"/>
    <w:rsid w:val="00025405"/>
    <w:rsid w:val="00025BF8"/>
    <w:rsid w:val="00031934"/>
    <w:rsid w:val="000359FC"/>
    <w:rsid w:val="00041706"/>
    <w:rsid w:val="00041A9A"/>
    <w:rsid w:val="00045FF3"/>
    <w:rsid w:val="00054DAF"/>
    <w:rsid w:val="00063A4F"/>
    <w:rsid w:val="00064784"/>
    <w:rsid w:val="0007056C"/>
    <w:rsid w:val="00071621"/>
    <w:rsid w:val="00080E7C"/>
    <w:rsid w:val="000821FF"/>
    <w:rsid w:val="00092D36"/>
    <w:rsid w:val="00095D9A"/>
    <w:rsid w:val="0009772B"/>
    <w:rsid w:val="000A08D4"/>
    <w:rsid w:val="000A0A7A"/>
    <w:rsid w:val="000A7763"/>
    <w:rsid w:val="000B0E34"/>
    <w:rsid w:val="000C6221"/>
    <w:rsid w:val="000D017B"/>
    <w:rsid w:val="000D2E11"/>
    <w:rsid w:val="000D358D"/>
    <w:rsid w:val="000D413E"/>
    <w:rsid w:val="000D67C6"/>
    <w:rsid w:val="000E2B7A"/>
    <w:rsid w:val="000E64CD"/>
    <w:rsid w:val="00106F42"/>
    <w:rsid w:val="001105B6"/>
    <w:rsid w:val="001106C5"/>
    <w:rsid w:val="0011126D"/>
    <w:rsid w:val="00113F50"/>
    <w:rsid w:val="00126755"/>
    <w:rsid w:val="001271B7"/>
    <w:rsid w:val="00131B81"/>
    <w:rsid w:val="001440BD"/>
    <w:rsid w:val="00146B7C"/>
    <w:rsid w:val="001533CA"/>
    <w:rsid w:val="00165815"/>
    <w:rsid w:val="00186C4A"/>
    <w:rsid w:val="001875AC"/>
    <w:rsid w:val="00191B06"/>
    <w:rsid w:val="001964A4"/>
    <w:rsid w:val="00197839"/>
    <w:rsid w:val="001A1A94"/>
    <w:rsid w:val="001A37EC"/>
    <w:rsid w:val="001A6669"/>
    <w:rsid w:val="001B171A"/>
    <w:rsid w:val="001B1DCD"/>
    <w:rsid w:val="001B6485"/>
    <w:rsid w:val="001C2742"/>
    <w:rsid w:val="001D0CF9"/>
    <w:rsid w:val="001D5125"/>
    <w:rsid w:val="001D5CF1"/>
    <w:rsid w:val="001E28E7"/>
    <w:rsid w:val="001E3CFB"/>
    <w:rsid w:val="001F059E"/>
    <w:rsid w:val="001F06C0"/>
    <w:rsid w:val="001F26B3"/>
    <w:rsid w:val="002125AC"/>
    <w:rsid w:val="00215FD4"/>
    <w:rsid w:val="00217907"/>
    <w:rsid w:val="00217BCD"/>
    <w:rsid w:val="00221BBD"/>
    <w:rsid w:val="00224631"/>
    <w:rsid w:val="00225303"/>
    <w:rsid w:val="00230438"/>
    <w:rsid w:val="002305D1"/>
    <w:rsid w:val="00232AF1"/>
    <w:rsid w:val="002353E1"/>
    <w:rsid w:val="00236D32"/>
    <w:rsid w:val="0024231E"/>
    <w:rsid w:val="00250E70"/>
    <w:rsid w:val="0025189B"/>
    <w:rsid w:val="002520BE"/>
    <w:rsid w:val="00254EFA"/>
    <w:rsid w:val="00261516"/>
    <w:rsid w:val="00270851"/>
    <w:rsid w:val="002724F7"/>
    <w:rsid w:val="00275D36"/>
    <w:rsid w:val="002761C9"/>
    <w:rsid w:val="00280AAB"/>
    <w:rsid w:val="00282671"/>
    <w:rsid w:val="00294A62"/>
    <w:rsid w:val="002977CE"/>
    <w:rsid w:val="002A3178"/>
    <w:rsid w:val="002A3584"/>
    <w:rsid w:val="002A3831"/>
    <w:rsid w:val="002A39AC"/>
    <w:rsid w:val="002A76AF"/>
    <w:rsid w:val="002B3857"/>
    <w:rsid w:val="002B4DEA"/>
    <w:rsid w:val="002B556B"/>
    <w:rsid w:val="002B74A6"/>
    <w:rsid w:val="002C1D5A"/>
    <w:rsid w:val="002C3FF4"/>
    <w:rsid w:val="002C482B"/>
    <w:rsid w:val="002C6ED0"/>
    <w:rsid w:val="002D74DC"/>
    <w:rsid w:val="002E13E1"/>
    <w:rsid w:val="002E37C9"/>
    <w:rsid w:val="002F4B2D"/>
    <w:rsid w:val="00301C46"/>
    <w:rsid w:val="00303C6F"/>
    <w:rsid w:val="00306732"/>
    <w:rsid w:val="00314676"/>
    <w:rsid w:val="0031541E"/>
    <w:rsid w:val="00315AB4"/>
    <w:rsid w:val="003202D7"/>
    <w:rsid w:val="00324625"/>
    <w:rsid w:val="00324694"/>
    <w:rsid w:val="0032501C"/>
    <w:rsid w:val="003257FF"/>
    <w:rsid w:val="00334FD4"/>
    <w:rsid w:val="003373BA"/>
    <w:rsid w:val="00337F44"/>
    <w:rsid w:val="00341B20"/>
    <w:rsid w:val="00342D24"/>
    <w:rsid w:val="003438D1"/>
    <w:rsid w:val="0035271A"/>
    <w:rsid w:val="003547A5"/>
    <w:rsid w:val="00354AFD"/>
    <w:rsid w:val="00360D02"/>
    <w:rsid w:val="003631EA"/>
    <w:rsid w:val="00363D8E"/>
    <w:rsid w:val="003701AE"/>
    <w:rsid w:val="0037655F"/>
    <w:rsid w:val="003802B4"/>
    <w:rsid w:val="00380A54"/>
    <w:rsid w:val="00381058"/>
    <w:rsid w:val="00381F5C"/>
    <w:rsid w:val="00385228"/>
    <w:rsid w:val="003873F0"/>
    <w:rsid w:val="00391F90"/>
    <w:rsid w:val="003922E7"/>
    <w:rsid w:val="00394480"/>
    <w:rsid w:val="00396D8B"/>
    <w:rsid w:val="003971FD"/>
    <w:rsid w:val="003A3BEB"/>
    <w:rsid w:val="003A6D49"/>
    <w:rsid w:val="003B5EED"/>
    <w:rsid w:val="003C0BAD"/>
    <w:rsid w:val="003C46B1"/>
    <w:rsid w:val="003D5C3F"/>
    <w:rsid w:val="003E21CB"/>
    <w:rsid w:val="003E45D9"/>
    <w:rsid w:val="003F0FB4"/>
    <w:rsid w:val="003F518A"/>
    <w:rsid w:val="00410025"/>
    <w:rsid w:val="0041326F"/>
    <w:rsid w:val="00416642"/>
    <w:rsid w:val="00421F9D"/>
    <w:rsid w:val="0042272C"/>
    <w:rsid w:val="00423A0B"/>
    <w:rsid w:val="00426362"/>
    <w:rsid w:val="00434AEF"/>
    <w:rsid w:val="004353B5"/>
    <w:rsid w:val="0043733B"/>
    <w:rsid w:val="004407E9"/>
    <w:rsid w:val="00440FDF"/>
    <w:rsid w:val="004417D4"/>
    <w:rsid w:val="00447A5D"/>
    <w:rsid w:val="0045194E"/>
    <w:rsid w:val="00460DB2"/>
    <w:rsid w:val="004614C6"/>
    <w:rsid w:val="00461755"/>
    <w:rsid w:val="004620EF"/>
    <w:rsid w:val="00465871"/>
    <w:rsid w:val="004709E9"/>
    <w:rsid w:val="00471E14"/>
    <w:rsid w:val="00476E94"/>
    <w:rsid w:val="00480499"/>
    <w:rsid w:val="00481801"/>
    <w:rsid w:val="004856EC"/>
    <w:rsid w:val="00492DC3"/>
    <w:rsid w:val="00493535"/>
    <w:rsid w:val="00493626"/>
    <w:rsid w:val="0049645A"/>
    <w:rsid w:val="00496E05"/>
    <w:rsid w:val="004B0BAF"/>
    <w:rsid w:val="004B2237"/>
    <w:rsid w:val="004B2D61"/>
    <w:rsid w:val="004B494C"/>
    <w:rsid w:val="004C183C"/>
    <w:rsid w:val="004C3810"/>
    <w:rsid w:val="004C3B42"/>
    <w:rsid w:val="004C64DF"/>
    <w:rsid w:val="004C7214"/>
    <w:rsid w:val="004D62EF"/>
    <w:rsid w:val="004E3B37"/>
    <w:rsid w:val="004F10DB"/>
    <w:rsid w:val="004F1C5B"/>
    <w:rsid w:val="004F4968"/>
    <w:rsid w:val="00502AB4"/>
    <w:rsid w:val="00503D9F"/>
    <w:rsid w:val="0050513E"/>
    <w:rsid w:val="00505671"/>
    <w:rsid w:val="005136A5"/>
    <w:rsid w:val="005158B2"/>
    <w:rsid w:val="00516B14"/>
    <w:rsid w:val="00540AAC"/>
    <w:rsid w:val="00542142"/>
    <w:rsid w:val="00542B3E"/>
    <w:rsid w:val="00544B6C"/>
    <w:rsid w:val="00545053"/>
    <w:rsid w:val="00550248"/>
    <w:rsid w:val="00550B6F"/>
    <w:rsid w:val="00566E78"/>
    <w:rsid w:val="0056772E"/>
    <w:rsid w:val="0057174A"/>
    <w:rsid w:val="00572456"/>
    <w:rsid w:val="00573BFF"/>
    <w:rsid w:val="00580A73"/>
    <w:rsid w:val="00580AA6"/>
    <w:rsid w:val="0058380D"/>
    <w:rsid w:val="00584E07"/>
    <w:rsid w:val="00586EB5"/>
    <w:rsid w:val="005A329D"/>
    <w:rsid w:val="005A42F0"/>
    <w:rsid w:val="005A520D"/>
    <w:rsid w:val="005B1AEC"/>
    <w:rsid w:val="005C05F4"/>
    <w:rsid w:val="005C1596"/>
    <w:rsid w:val="005C2AAC"/>
    <w:rsid w:val="005C4627"/>
    <w:rsid w:val="005D1381"/>
    <w:rsid w:val="005D2E9E"/>
    <w:rsid w:val="005D321E"/>
    <w:rsid w:val="005E2403"/>
    <w:rsid w:val="005E3169"/>
    <w:rsid w:val="005E49D0"/>
    <w:rsid w:val="005F1285"/>
    <w:rsid w:val="005F2BB1"/>
    <w:rsid w:val="005F579B"/>
    <w:rsid w:val="00600C07"/>
    <w:rsid w:val="00601A69"/>
    <w:rsid w:val="006046A9"/>
    <w:rsid w:val="00605032"/>
    <w:rsid w:val="00610361"/>
    <w:rsid w:val="006120F0"/>
    <w:rsid w:val="00613DDD"/>
    <w:rsid w:val="0061728E"/>
    <w:rsid w:val="0061761E"/>
    <w:rsid w:val="00624D3B"/>
    <w:rsid w:val="006264EB"/>
    <w:rsid w:val="00627A8D"/>
    <w:rsid w:val="006308B6"/>
    <w:rsid w:val="00630C4A"/>
    <w:rsid w:val="0064165F"/>
    <w:rsid w:val="00646EF2"/>
    <w:rsid w:val="00662050"/>
    <w:rsid w:val="00665882"/>
    <w:rsid w:val="00666BA4"/>
    <w:rsid w:val="00671BCF"/>
    <w:rsid w:val="006722D9"/>
    <w:rsid w:val="00673067"/>
    <w:rsid w:val="00674ADC"/>
    <w:rsid w:val="00675816"/>
    <w:rsid w:val="00686B7A"/>
    <w:rsid w:val="006903B1"/>
    <w:rsid w:val="00694D77"/>
    <w:rsid w:val="00695258"/>
    <w:rsid w:val="00696802"/>
    <w:rsid w:val="006A11D5"/>
    <w:rsid w:val="006A74AE"/>
    <w:rsid w:val="006B6332"/>
    <w:rsid w:val="006C2743"/>
    <w:rsid w:val="006C2B70"/>
    <w:rsid w:val="006C4997"/>
    <w:rsid w:val="006C7300"/>
    <w:rsid w:val="006D1F1E"/>
    <w:rsid w:val="006D2F6E"/>
    <w:rsid w:val="006D3BDC"/>
    <w:rsid w:val="006D5F14"/>
    <w:rsid w:val="006E2E28"/>
    <w:rsid w:val="006F178B"/>
    <w:rsid w:val="006F3355"/>
    <w:rsid w:val="006F60DB"/>
    <w:rsid w:val="00705D62"/>
    <w:rsid w:val="00716A94"/>
    <w:rsid w:val="00716BEA"/>
    <w:rsid w:val="00726EAE"/>
    <w:rsid w:val="00734E0A"/>
    <w:rsid w:val="00742C39"/>
    <w:rsid w:val="007432A6"/>
    <w:rsid w:val="00743F90"/>
    <w:rsid w:val="007453B9"/>
    <w:rsid w:val="00750FC1"/>
    <w:rsid w:val="00755BF8"/>
    <w:rsid w:val="0075787E"/>
    <w:rsid w:val="00761267"/>
    <w:rsid w:val="0076197A"/>
    <w:rsid w:val="00764A35"/>
    <w:rsid w:val="00764BF5"/>
    <w:rsid w:val="00772952"/>
    <w:rsid w:val="00787C7A"/>
    <w:rsid w:val="00791F94"/>
    <w:rsid w:val="00797F53"/>
    <w:rsid w:val="007A0099"/>
    <w:rsid w:val="007A0A8C"/>
    <w:rsid w:val="007A3DC5"/>
    <w:rsid w:val="007A40EA"/>
    <w:rsid w:val="007B0914"/>
    <w:rsid w:val="007B1104"/>
    <w:rsid w:val="007B1B82"/>
    <w:rsid w:val="007B4227"/>
    <w:rsid w:val="007B6503"/>
    <w:rsid w:val="007C0733"/>
    <w:rsid w:val="007C2A0B"/>
    <w:rsid w:val="007C328B"/>
    <w:rsid w:val="007C51A0"/>
    <w:rsid w:val="007C7CE1"/>
    <w:rsid w:val="007D044B"/>
    <w:rsid w:val="007D0BB7"/>
    <w:rsid w:val="007E342F"/>
    <w:rsid w:val="007E5019"/>
    <w:rsid w:val="007E58A2"/>
    <w:rsid w:val="007F37AB"/>
    <w:rsid w:val="008016ED"/>
    <w:rsid w:val="008021A3"/>
    <w:rsid w:val="00803403"/>
    <w:rsid w:val="00807E74"/>
    <w:rsid w:val="008126E5"/>
    <w:rsid w:val="00816968"/>
    <w:rsid w:val="00817249"/>
    <w:rsid w:val="00817A7D"/>
    <w:rsid w:val="00817BD7"/>
    <w:rsid w:val="0082074B"/>
    <w:rsid w:val="00831163"/>
    <w:rsid w:val="00834D2F"/>
    <w:rsid w:val="008356FA"/>
    <w:rsid w:val="0084074D"/>
    <w:rsid w:val="00841135"/>
    <w:rsid w:val="008509E5"/>
    <w:rsid w:val="00852F7C"/>
    <w:rsid w:val="0085512E"/>
    <w:rsid w:val="00857AE1"/>
    <w:rsid w:val="0086051A"/>
    <w:rsid w:val="008612E3"/>
    <w:rsid w:val="00866210"/>
    <w:rsid w:val="008715FD"/>
    <w:rsid w:val="00871A0A"/>
    <w:rsid w:val="0088056F"/>
    <w:rsid w:val="008832E9"/>
    <w:rsid w:val="008910C7"/>
    <w:rsid w:val="00891743"/>
    <w:rsid w:val="0089519C"/>
    <w:rsid w:val="008A0A94"/>
    <w:rsid w:val="008A1046"/>
    <w:rsid w:val="008A5779"/>
    <w:rsid w:val="008A6B2A"/>
    <w:rsid w:val="008A7AE3"/>
    <w:rsid w:val="008B262A"/>
    <w:rsid w:val="008B2E97"/>
    <w:rsid w:val="008B3E0B"/>
    <w:rsid w:val="008B6133"/>
    <w:rsid w:val="008C2139"/>
    <w:rsid w:val="008D1948"/>
    <w:rsid w:val="008D3723"/>
    <w:rsid w:val="008D4CD3"/>
    <w:rsid w:val="008D648A"/>
    <w:rsid w:val="008E00D0"/>
    <w:rsid w:val="008E1110"/>
    <w:rsid w:val="008F1B2D"/>
    <w:rsid w:val="008F1C22"/>
    <w:rsid w:val="008F45CD"/>
    <w:rsid w:val="009019BF"/>
    <w:rsid w:val="00902165"/>
    <w:rsid w:val="00902992"/>
    <w:rsid w:val="00905795"/>
    <w:rsid w:val="00906299"/>
    <w:rsid w:val="0091481C"/>
    <w:rsid w:val="00917A23"/>
    <w:rsid w:val="00920067"/>
    <w:rsid w:val="00922D03"/>
    <w:rsid w:val="009258FA"/>
    <w:rsid w:val="00925EA3"/>
    <w:rsid w:val="00926411"/>
    <w:rsid w:val="0093022B"/>
    <w:rsid w:val="00933EDF"/>
    <w:rsid w:val="00935C2B"/>
    <w:rsid w:val="009364DB"/>
    <w:rsid w:val="00942579"/>
    <w:rsid w:val="00943549"/>
    <w:rsid w:val="009443AA"/>
    <w:rsid w:val="0094443B"/>
    <w:rsid w:val="00945047"/>
    <w:rsid w:val="009450FE"/>
    <w:rsid w:val="009526DD"/>
    <w:rsid w:val="0095453D"/>
    <w:rsid w:val="00954A47"/>
    <w:rsid w:val="00954DAE"/>
    <w:rsid w:val="009734BF"/>
    <w:rsid w:val="00976F08"/>
    <w:rsid w:val="00992048"/>
    <w:rsid w:val="00992D05"/>
    <w:rsid w:val="00994C01"/>
    <w:rsid w:val="009A32AB"/>
    <w:rsid w:val="009B1D4D"/>
    <w:rsid w:val="009C3809"/>
    <w:rsid w:val="009C39A2"/>
    <w:rsid w:val="009D2FAD"/>
    <w:rsid w:val="009E6B70"/>
    <w:rsid w:val="009E78EA"/>
    <w:rsid w:val="009F3B67"/>
    <w:rsid w:val="009F5AE3"/>
    <w:rsid w:val="00A01BE1"/>
    <w:rsid w:val="00A02277"/>
    <w:rsid w:val="00A03493"/>
    <w:rsid w:val="00A047A6"/>
    <w:rsid w:val="00A0669C"/>
    <w:rsid w:val="00A11977"/>
    <w:rsid w:val="00A125B0"/>
    <w:rsid w:val="00A146AA"/>
    <w:rsid w:val="00A155AB"/>
    <w:rsid w:val="00A20243"/>
    <w:rsid w:val="00A2627E"/>
    <w:rsid w:val="00A26B83"/>
    <w:rsid w:val="00A2711F"/>
    <w:rsid w:val="00A317E4"/>
    <w:rsid w:val="00A3539E"/>
    <w:rsid w:val="00A357C0"/>
    <w:rsid w:val="00A35DF4"/>
    <w:rsid w:val="00A35F4D"/>
    <w:rsid w:val="00A36FFC"/>
    <w:rsid w:val="00A37DD2"/>
    <w:rsid w:val="00A4013F"/>
    <w:rsid w:val="00A40A45"/>
    <w:rsid w:val="00A43BDA"/>
    <w:rsid w:val="00A4429D"/>
    <w:rsid w:val="00A45AAB"/>
    <w:rsid w:val="00A51F94"/>
    <w:rsid w:val="00A524A9"/>
    <w:rsid w:val="00A537B7"/>
    <w:rsid w:val="00A5556B"/>
    <w:rsid w:val="00A57E33"/>
    <w:rsid w:val="00A64517"/>
    <w:rsid w:val="00A66229"/>
    <w:rsid w:val="00A70CFB"/>
    <w:rsid w:val="00A71017"/>
    <w:rsid w:val="00A71C0B"/>
    <w:rsid w:val="00A71FDD"/>
    <w:rsid w:val="00A72494"/>
    <w:rsid w:val="00A728C3"/>
    <w:rsid w:val="00A747B4"/>
    <w:rsid w:val="00A80F05"/>
    <w:rsid w:val="00A92B45"/>
    <w:rsid w:val="00A947EA"/>
    <w:rsid w:val="00A94F9F"/>
    <w:rsid w:val="00A9533D"/>
    <w:rsid w:val="00A95494"/>
    <w:rsid w:val="00A97182"/>
    <w:rsid w:val="00AA0319"/>
    <w:rsid w:val="00AA73ED"/>
    <w:rsid w:val="00AB3B99"/>
    <w:rsid w:val="00AB3C33"/>
    <w:rsid w:val="00AB49F1"/>
    <w:rsid w:val="00AB68A4"/>
    <w:rsid w:val="00AC009E"/>
    <w:rsid w:val="00AC4E87"/>
    <w:rsid w:val="00AD4BA0"/>
    <w:rsid w:val="00AD6AB9"/>
    <w:rsid w:val="00AE138D"/>
    <w:rsid w:val="00AE4155"/>
    <w:rsid w:val="00AE6379"/>
    <w:rsid w:val="00AF21F8"/>
    <w:rsid w:val="00B009A2"/>
    <w:rsid w:val="00B04A4F"/>
    <w:rsid w:val="00B05B7B"/>
    <w:rsid w:val="00B05FA9"/>
    <w:rsid w:val="00B07564"/>
    <w:rsid w:val="00B07C28"/>
    <w:rsid w:val="00B11322"/>
    <w:rsid w:val="00B14DBB"/>
    <w:rsid w:val="00B14E74"/>
    <w:rsid w:val="00B15B18"/>
    <w:rsid w:val="00B168BA"/>
    <w:rsid w:val="00B17B1C"/>
    <w:rsid w:val="00B25185"/>
    <w:rsid w:val="00B25C02"/>
    <w:rsid w:val="00B277C1"/>
    <w:rsid w:val="00B27F7B"/>
    <w:rsid w:val="00B31D26"/>
    <w:rsid w:val="00B3249E"/>
    <w:rsid w:val="00B32D9D"/>
    <w:rsid w:val="00B33A67"/>
    <w:rsid w:val="00B3440B"/>
    <w:rsid w:val="00B35AD9"/>
    <w:rsid w:val="00B444AE"/>
    <w:rsid w:val="00B469A1"/>
    <w:rsid w:val="00B56175"/>
    <w:rsid w:val="00B617A9"/>
    <w:rsid w:val="00B62B5E"/>
    <w:rsid w:val="00B62CDE"/>
    <w:rsid w:val="00B63222"/>
    <w:rsid w:val="00B6377F"/>
    <w:rsid w:val="00B65839"/>
    <w:rsid w:val="00B70378"/>
    <w:rsid w:val="00B70CCD"/>
    <w:rsid w:val="00B7303A"/>
    <w:rsid w:val="00B732BC"/>
    <w:rsid w:val="00B73D07"/>
    <w:rsid w:val="00B73D84"/>
    <w:rsid w:val="00B7556C"/>
    <w:rsid w:val="00B75954"/>
    <w:rsid w:val="00B75A19"/>
    <w:rsid w:val="00B762A0"/>
    <w:rsid w:val="00B766D1"/>
    <w:rsid w:val="00B76BF6"/>
    <w:rsid w:val="00B7731F"/>
    <w:rsid w:val="00B816F9"/>
    <w:rsid w:val="00B8613D"/>
    <w:rsid w:val="00B91D05"/>
    <w:rsid w:val="00BA1D9F"/>
    <w:rsid w:val="00BA3975"/>
    <w:rsid w:val="00BB126C"/>
    <w:rsid w:val="00BB7648"/>
    <w:rsid w:val="00BB7C0D"/>
    <w:rsid w:val="00BC0BDC"/>
    <w:rsid w:val="00BC11FC"/>
    <w:rsid w:val="00BC3F29"/>
    <w:rsid w:val="00BC4594"/>
    <w:rsid w:val="00BC5B0E"/>
    <w:rsid w:val="00BD1AC6"/>
    <w:rsid w:val="00BD4A1A"/>
    <w:rsid w:val="00BE5A79"/>
    <w:rsid w:val="00BF43B3"/>
    <w:rsid w:val="00C00E9E"/>
    <w:rsid w:val="00C070CC"/>
    <w:rsid w:val="00C143CA"/>
    <w:rsid w:val="00C147E4"/>
    <w:rsid w:val="00C154A9"/>
    <w:rsid w:val="00C17528"/>
    <w:rsid w:val="00C17A13"/>
    <w:rsid w:val="00C209F8"/>
    <w:rsid w:val="00C216EA"/>
    <w:rsid w:val="00C21AD6"/>
    <w:rsid w:val="00C22397"/>
    <w:rsid w:val="00C23734"/>
    <w:rsid w:val="00C245F6"/>
    <w:rsid w:val="00C35547"/>
    <w:rsid w:val="00C37DB1"/>
    <w:rsid w:val="00C41D83"/>
    <w:rsid w:val="00C422C7"/>
    <w:rsid w:val="00C43153"/>
    <w:rsid w:val="00C4408B"/>
    <w:rsid w:val="00C44200"/>
    <w:rsid w:val="00C50EE3"/>
    <w:rsid w:val="00C51C07"/>
    <w:rsid w:val="00C53C92"/>
    <w:rsid w:val="00C56F9C"/>
    <w:rsid w:val="00C57098"/>
    <w:rsid w:val="00C61CEE"/>
    <w:rsid w:val="00C63554"/>
    <w:rsid w:val="00C7390E"/>
    <w:rsid w:val="00C754DF"/>
    <w:rsid w:val="00C80718"/>
    <w:rsid w:val="00C8097B"/>
    <w:rsid w:val="00C81709"/>
    <w:rsid w:val="00C8212E"/>
    <w:rsid w:val="00C82DC7"/>
    <w:rsid w:val="00C83BDD"/>
    <w:rsid w:val="00C847C6"/>
    <w:rsid w:val="00C87344"/>
    <w:rsid w:val="00C87646"/>
    <w:rsid w:val="00C901B1"/>
    <w:rsid w:val="00C90931"/>
    <w:rsid w:val="00C925FE"/>
    <w:rsid w:val="00C92DE5"/>
    <w:rsid w:val="00C93C37"/>
    <w:rsid w:val="00C974A4"/>
    <w:rsid w:val="00CA1940"/>
    <w:rsid w:val="00CA21AD"/>
    <w:rsid w:val="00CA525B"/>
    <w:rsid w:val="00CB0882"/>
    <w:rsid w:val="00CB51B0"/>
    <w:rsid w:val="00CB5219"/>
    <w:rsid w:val="00CB6F53"/>
    <w:rsid w:val="00CC040B"/>
    <w:rsid w:val="00CC3247"/>
    <w:rsid w:val="00CC3D41"/>
    <w:rsid w:val="00CC4529"/>
    <w:rsid w:val="00CD0153"/>
    <w:rsid w:val="00CE18F2"/>
    <w:rsid w:val="00CE22C8"/>
    <w:rsid w:val="00CE39B6"/>
    <w:rsid w:val="00CE47B8"/>
    <w:rsid w:val="00CF1098"/>
    <w:rsid w:val="00CF3446"/>
    <w:rsid w:val="00CF3A85"/>
    <w:rsid w:val="00D00A6E"/>
    <w:rsid w:val="00D01FA8"/>
    <w:rsid w:val="00D02956"/>
    <w:rsid w:val="00D11180"/>
    <w:rsid w:val="00D12A1E"/>
    <w:rsid w:val="00D3074E"/>
    <w:rsid w:val="00D31472"/>
    <w:rsid w:val="00D3245C"/>
    <w:rsid w:val="00D3245E"/>
    <w:rsid w:val="00D3784A"/>
    <w:rsid w:val="00D37D89"/>
    <w:rsid w:val="00D402C8"/>
    <w:rsid w:val="00D403B8"/>
    <w:rsid w:val="00D45A1D"/>
    <w:rsid w:val="00D4789B"/>
    <w:rsid w:val="00D50C6E"/>
    <w:rsid w:val="00D52F74"/>
    <w:rsid w:val="00D540F4"/>
    <w:rsid w:val="00D66448"/>
    <w:rsid w:val="00D70750"/>
    <w:rsid w:val="00D740C8"/>
    <w:rsid w:val="00D77E71"/>
    <w:rsid w:val="00D81272"/>
    <w:rsid w:val="00D8170B"/>
    <w:rsid w:val="00D81FB4"/>
    <w:rsid w:val="00D85DAD"/>
    <w:rsid w:val="00D866FA"/>
    <w:rsid w:val="00D87D2E"/>
    <w:rsid w:val="00D92D12"/>
    <w:rsid w:val="00D94CF7"/>
    <w:rsid w:val="00DA036E"/>
    <w:rsid w:val="00DA1433"/>
    <w:rsid w:val="00DA3647"/>
    <w:rsid w:val="00DB0CBE"/>
    <w:rsid w:val="00DB54B8"/>
    <w:rsid w:val="00DB6E13"/>
    <w:rsid w:val="00DB7065"/>
    <w:rsid w:val="00DC2BD4"/>
    <w:rsid w:val="00DC30E6"/>
    <w:rsid w:val="00DC711E"/>
    <w:rsid w:val="00DD024B"/>
    <w:rsid w:val="00DD3EA1"/>
    <w:rsid w:val="00DD61B1"/>
    <w:rsid w:val="00DD63EC"/>
    <w:rsid w:val="00DD7975"/>
    <w:rsid w:val="00DE094A"/>
    <w:rsid w:val="00DE1AD8"/>
    <w:rsid w:val="00DE51E8"/>
    <w:rsid w:val="00DE6679"/>
    <w:rsid w:val="00DE6E33"/>
    <w:rsid w:val="00DF7D30"/>
    <w:rsid w:val="00E00493"/>
    <w:rsid w:val="00E024CE"/>
    <w:rsid w:val="00E05B33"/>
    <w:rsid w:val="00E1148B"/>
    <w:rsid w:val="00E20360"/>
    <w:rsid w:val="00E209DA"/>
    <w:rsid w:val="00E23188"/>
    <w:rsid w:val="00E26671"/>
    <w:rsid w:val="00E33EA4"/>
    <w:rsid w:val="00E34C5F"/>
    <w:rsid w:val="00E37ACD"/>
    <w:rsid w:val="00E45477"/>
    <w:rsid w:val="00E45D8F"/>
    <w:rsid w:val="00E46D5A"/>
    <w:rsid w:val="00E47DE3"/>
    <w:rsid w:val="00E51069"/>
    <w:rsid w:val="00E544CD"/>
    <w:rsid w:val="00E5557E"/>
    <w:rsid w:val="00E5640C"/>
    <w:rsid w:val="00E57D7B"/>
    <w:rsid w:val="00E623A7"/>
    <w:rsid w:val="00E65C89"/>
    <w:rsid w:val="00E673AA"/>
    <w:rsid w:val="00E775AD"/>
    <w:rsid w:val="00E80623"/>
    <w:rsid w:val="00E86EFB"/>
    <w:rsid w:val="00E95A71"/>
    <w:rsid w:val="00E97A1C"/>
    <w:rsid w:val="00EB0EA2"/>
    <w:rsid w:val="00EB1BBE"/>
    <w:rsid w:val="00EB2EAF"/>
    <w:rsid w:val="00EC1A6F"/>
    <w:rsid w:val="00EC507B"/>
    <w:rsid w:val="00EC6103"/>
    <w:rsid w:val="00ED0A9F"/>
    <w:rsid w:val="00ED5683"/>
    <w:rsid w:val="00ED5F75"/>
    <w:rsid w:val="00EE002B"/>
    <w:rsid w:val="00EE3F49"/>
    <w:rsid w:val="00EE4ECB"/>
    <w:rsid w:val="00EE5E07"/>
    <w:rsid w:val="00EF10DC"/>
    <w:rsid w:val="00EF25BE"/>
    <w:rsid w:val="00EF33D0"/>
    <w:rsid w:val="00EF3A65"/>
    <w:rsid w:val="00EF6990"/>
    <w:rsid w:val="00EF6AF6"/>
    <w:rsid w:val="00EF7242"/>
    <w:rsid w:val="00F10FBB"/>
    <w:rsid w:val="00F11057"/>
    <w:rsid w:val="00F11A15"/>
    <w:rsid w:val="00F11B68"/>
    <w:rsid w:val="00F2076B"/>
    <w:rsid w:val="00F23463"/>
    <w:rsid w:val="00F25A06"/>
    <w:rsid w:val="00F3346A"/>
    <w:rsid w:val="00F4081B"/>
    <w:rsid w:val="00F5162C"/>
    <w:rsid w:val="00F51D1B"/>
    <w:rsid w:val="00F52888"/>
    <w:rsid w:val="00F5346C"/>
    <w:rsid w:val="00F605F3"/>
    <w:rsid w:val="00F6061A"/>
    <w:rsid w:val="00F6271C"/>
    <w:rsid w:val="00F63C69"/>
    <w:rsid w:val="00F70A0B"/>
    <w:rsid w:val="00F7119A"/>
    <w:rsid w:val="00F7617B"/>
    <w:rsid w:val="00F813EB"/>
    <w:rsid w:val="00F8297C"/>
    <w:rsid w:val="00F86563"/>
    <w:rsid w:val="00F94203"/>
    <w:rsid w:val="00F94E62"/>
    <w:rsid w:val="00FA10E2"/>
    <w:rsid w:val="00FA744A"/>
    <w:rsid w:val="00FB17EB"/>
    <w:rsid w:val="00FB2CE3"/>
    <w:rsid w:val="00FB5ED2"/>
    <w:rsid w:val="00FC2535"/>
    <w:rsid w:val="00FC37F2"/>
    <w:rsid w:val="00FC3F85"/>
    <w:rsid w:val="00FC40D9"/>
    <w:rsid w:val="00FD26D7"/>
    <w:rsid w:val="00FD2A7E"/>
    <w:rsid w:val="00FD5160"/>
    <w:rsid w:val="00FD7CA3"/>
    <w:rsid w:val="00FE126F"/>
    <w:rsid w:val="00FE4AFA"/>
    <w:rsid w:val="00FF2CE1"/>
    <w:rsid w:val="00FF3539"/>
    <w:rsid w:val="00FF485F"/>
    <w:rsid w:val="00FF5D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5DDF"/>
  <w15:chartTrackingRefBased/>
  <w15:docId w15:val="{97FBCDD7-C14A-456C-90B9-190D4AA6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6B3"/>
    <w:pPr>
      <w:keepNext/>
      <w:keepLines/>
      <w:spacing w:before="240" w:after="80"/>
      <w:outlineLvl w:val="0"/>
    </w:pPr>
    <w:rPr>
      <w:rFonts w:asciiTheme="majorHAnsi" w:eastAsiaTheme="majorEastAsia" w:hAnsiTheme="majorHAnsi" w:cstheme="majorBidi"/>
      <w:b/>
      <w:color w:val="1F4E79" w:themeColor="accent5" w:themeShade="80"/>
      <w:sz w:val="32"/>
      <w:szCs w:val="32"/>
    </w:rPr>
  </w:style>
  <w:style w:type="paragraph" w:styleId="Heading2">
    <w:name w:val="heading 2"/>
    <w:basedOn w:val="Normal"/>
    <w:next w:val="Normal"/>
    <w:link w:val="Heading2Char"/>
    <w:uiPriority w:val="9"/>
    <w:unhideWhenUsed/>
    <w:qFormat/>
    <w:rsid w:val="00A71017"/>
    <w:pPr>
      <w:keepNext/>
      <w:spacing w:before="40" w:after="40"/>
      <w:outlineLvl w:val="1"/>
    </w:pPr>
    <w:rPr>
      <w:rFonts w:asciiTheme="majorHAnsi" w:eastAsiaTheme="majorEastAsia" w:hAnsiTheme="majorHAnsi" w:cstheme="majorBidi"/>
      <w:b/>
      <w:color w:val="1F4E79" w:themeColor="accent5" w:themeShade="80"/>
      <w:sz w:val="26"/>
      <w:szCs w:val="26"/>
    </w:rPr>
  </w:style>
  <w:style w:type="paragraph" w:styleId="Heading3">
    <w:name w:val="heading 3"/>
    <w:basedOn w:val="Normal"/>
    <w:next w:val="Normal"/>
    <w:link w:val="Heading3Char"/>
    <w:uiPriority w:val="9"/>
    <w:unhideWhenUsed/>
    <w:qFormat/>
    <w:rsid w:val="00B762A0"/>
    <w:pPr>
      <w:keepNext/>
      <w:keepLines/>
      <w:spacing w:before="40"/>
      <w:outlineLvl w:val="2"/>
    </w:pPr>
    <w:rPr>
      <w:rFonts w:asciiTheme="majorHAnsi" w:eastAsiaTheme="majorEastAsia" w:hAnsiTheme="majorHAnsi" w:cstheme="majorBidi"/>
      <w:b/>
      <w:color w:val="1F4E79" w:themeColor="accent5"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C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C92"/>
    <w:rPr>
      <w:rFonts w:eastAsiaTheme="minorEastAsia"/>
      <w:lang w:val="en-US"/>
    </w:rPr>
  </w:style>
  <w:style w:type="paragraph" w:styleId="Header">
    <w:name w:val="header"/>
    <w:basedOn w:val="Normal"/>
    <w:link w:val="HeaderChar"/>
    <w:uiPriority w:val="99"/>
    <w:unhideWhenUsed/>
    <w:rsid w:val="001B1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DCD"/>
  </w:style>
  <w:style w:type="paragraph" w:styleId="Footer">
    <w:name w:val="footer"/>
    <w:basedOn w:val="Normal"/>
    <w:link w:val="FooterChar"/>
    <w:uiPriority w:val="99"/>
    <w:unhideWhenUsed/>
    <w:rsid w:val="001B1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DCD"/>
  </w:style>
  <w:style w:type="character" w:customStyle="1" w:styleId="Heading1Char">
    <w:name w:val="Heading 1 Char"/>
    <w:basedOn w:val="DefaultParagraphFont"/>
    <w:link w:val="Heading1"/>
    <w:uiPriority w:val="9"/>
    <w:rsid w:val="001F26B3"/>
    <w:rPr>
      <w:rFonts w:asciiTheme="majorHAnsi" w:eastAsiaTheme="majorEastAsia" w:hAnsiTheme="majorHAnsi" w:cstheme="majorBidi"/>
      <w:b/>
      <w:color w:val="1F4E79" w:themeColor="accent5" w:themeShade="80"/>
      <w:sz w:val="32"/>
      <w:szCs w:val="32"/>
    </w:rPr>
  </w:style>
  <w:style w:type="character" w:customStyle="1" w:styleId="Heading2Char">
    <w:name w:val="Heading 2 Char"/>
    <w:basedOn w:val="DefaultParagraphFont"/>
    <w:link w:val="Heading2"/>
    <w:uiPriority w:val="9"/>
    <w:rsid w:val="00A71017"/>
    <w:rPr>
      <w:rFonts w:asciiTheme="majorHAnsi" w:eastAsiaTheme="majorEastAsia" w:hAnsiTheme="majorHAnsi" w:cstheme="majorBidi"/>
      <w:b/>
      <w:color w:val="1F4E79" w:themeColor="accent5" w:themeShade="80"/>
      <w:sz w:val="26"/>
      <w:szCs w:val="26"/>
    </w:rPr>
  </w:style>
  <w:style w:type="table" w:styleId="TableGrid">
    <w:name w:val="Table Grid"/>
    <w:basedOn w:val="TableNormal"/>
    <w:uiPriority w:val="39"/>
    <w:rsid w:val="00750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485F"/>
    <w:pPr>
      <w:ind w:left="720"/>
      <w:contextualSpacing/>
    </w:pPr>
  </w:style>
  <w:style w:type="character" w:styleId="Hyperlink">
    <w:name w:val="Hyperlink"/>
    <w:basedOn w:val="DefaultParagraphFont"/>
    <w:uiPriority w:val="99"/>
    <w:unhideWhenUsed/>
    <w:rsid w:val="00230438"/>
    <w:rPr>
      <w:color w:val="0563C1" w:themeColor="hyperlink"/>
      <w:u w:val="single"/>
    </w:rPr>
  </w:style>
  <w:style w:type="character" w:customStyle="1" w:styleId="UnresolvedMention">
    <w:name w:val="Unresolved Mention"/>
    <w:basedOn w:val="DefaultParagraphFont"/>
    <w:uiPriority w:val="99"/>
    <w:semiHidden/>
    <w:unhideWhenUsed/>
    <w:rsid w:val="00230438"/>
    <w:rPr>
      <w:color w:val="605E5C"/>
      <w:shd w:val="clear" w:color="auto" w:fill="E1DFDD"/>
    </w:rPr>
  </w:style>
  <w:style w:type="character" w:styleId="FollowedHyperlink">
    <w:name w:val="FollowedHyperlink"/>
    <w:basedOn w:val="DefaultParagraphFont"/>
    <w:uiPriority w:val="99"/>
    <w:semiHidden/>
    <w:unhideWhenUsed/>
    <w:rsid w:val="001A6669"/>
    <w:rPr>
      <w:color w:val="954F72" w:themeColor="followedHyperlink"/>
      <w:u w:val="single"/>
    </w:rPr>
  </w:style>
  <w:style w:type="paragraph" w:styleId="Caption">
    <w:name w:val="caption"/>
    <w:basedOn w:val="Normal"/>
    <w:next w:val="Normal"/>
    <w:uiPriority w:val="35"/>
    <w:unhideWhenUsed/>
    <w:qFormat/>
    <w:rsid w:val="001440B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F37AB"/>
    <w:pPr>
      <w:pBdr>
        <w:between w:val="double" w:sz="6" w:space="0" w:color="auto"/>
      </w:pBdr>
      <w:spacing w:before="120" w:after="120"/>
      <w:jc w:val="center"/>
    </w:pPr>
    <w:rPr>
      <w:rFonts w:cstheme="minorHAnsi"/>
      <w:b/>
      <w:bCs/>
      <w:i/>
      <w:iCs/>
      <w:sz w:val="24"/>
      <w:szCs w:val="24"/>
    </w:rPr>
  </w:style>
  <w:style w:type="paragraph" w:customStyle="1" w:styleId="SubHead">
    <w:name w:val="SubHead"/>
    <w:basedOn w:val="Normal"/>
    <w:next w:val="Normal"/>
    <w:qFormat/>
    <w:rsid w:val="008B2E97"/>
    <w:pPr>
      <w:keepNext/>
    </w:pPr>
    <w:rPr>
      <w:b/>
      <w:bCs/>
      <w:i/>
      <w:smallCaps/>
      <w:color w:val="595959" w:themeColor="text1" w:themeTint="A6"/>
      <w:sz w:val="28"/>
      <w:szCs w:val="24"/>
    </w:rPr>
  </w:style>
  <w:style w:type="character" w:customStyle="1" w:styleId="Heading3Char">
    <w:name w:val="Heading 3 Char"/>
    <w:basedOn w:val="DefaultParagraphFont"/>
    <w:link w:val="Heading3"/>
    <w:uiPriority w:val="9"/>
    <w:rsid w:val="00B762A0"/>
    <w:rPr>
      <w:rFonts w:asciiTheme="majorHAnsi" w:eastAsiaTheme="majorEastAsia" w:hAnsiTheme="majorHAnsi" w:cstheme="majorBidi"/>
      <w:b/>
      <w:color w:val="1F4E79" w:themeColor="accent5" w:themeShade="80"/>
      <w:sz w:val="28"/>
      <w:szCs w:val="24"/>
    </w:rPr>
  </w:style>
  <w:style w:type="character" w:styleId="PlaceholderText">
    <w:name w:val="Placeholder Text"/>
    <w:basedOn w:val="DefaultParagraphFont"/>
    <w:uiPriority w:val="99"/>
    <w:semiHidden/>
    <w:rsid w:val="00AD4BA0"/>
    <w:rPr>
      <w:color w:val="808080"/>
    </w:rPr>
  </w:style>
  <w:style w:type="paragraph" w:styleId="TOC2">
    <w:name w:val="toc 2"/>
    <w:basedOn w:val="Normal"/>
    <w:next w:val="Normal"/>
    <w:autoRedefine/>
    <w:uiPriority w:val="39"/>
    <w:unhideWhenUsed/>
    <w:rsid w:val="00191B06"/>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191B06"/>
    <w:pPr>
      <w:pBdr>
        <w:between w:val="double" w:sz="6" w:space="0" w:color="auto"/>
      </w:pBdr>
      <w:spacing w:before="120" w:after="120"/>
      <w:ind w:left="220"/>
      <w:jc w:val="center"/>
    </w:pPr>
    <w:rPr>
      <w:rFonts w:cstheme="minorHAnsi"/>
      <w:sz w:val="20"/>
      <w:szCs w:val="20"/>
    </w:rPr>
  </w:style>
  <w:style w:type="paragraph" w:styleId="TOC4">
    <w:name w:val="toc 4"/>
    <w:basedOn w:val="Normal"/>
    <w:next w:val="Normal"/>
    <w:autoRedefine/>
    <w:uiPriority w:val="39"/>
    <w:unhideWhenUsed/>
    <w:rsid w:val="00191B06"/>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191B06"/>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191B06"/>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191B06"/>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191B06"/>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191B06"/>
    <w:pPr>
      <w:pBdr>
        <w:between w:val="double" w:sz="6" w:space="0" w:color="auto"/>
      </w:pBdr>
      <w:spacing w:before="120" w:after="120"/>
      <w:ind w:left="1540"/>
      <w:jc w:val="center"/>
    </w:pPr>
    <w:rPr>
      <w:rFonts w:cstheme="minorHAnsi"/>
      <w:sz w:val="20"/>
      <w:szCs w:val="20"/>
    </w:rPr>
  </w:style>
  <w:style w:type="paragraph" w:styleId="Revision">
    <w:name w:val="Revision"/>
    <w:hidden/>
    <w:uiPriority w:val="99"/>
    <w:semiHidden/>
    <w:rsid w:val="00761267"/>
    <w:pPr>
      <w:spacing w:after="0" w:line="240" w:lineRule="auto"/>
    </w:pPr>
  </w:style>
  <w:style w:type="paragraph" w:styleId="FootnoteText">
    <w:name w:val="footnote text"/>
    <w:basedOn w:val="Normal"/>
    <w:link w:val="FootnoteTextChar"/>
    <w:uiPriority w:val="99"/>
    <w:semiHidden/>
    <w:unhideWhenUsed/>
    <w:rsid w:val="002246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631"/>
    <w:rPr>
      <w:sz w:val="20"/>
      <w:szCs w:val="20"/>
    </w:rPr>
  </w:style>
  <w:style w:type="character" w:styleId="FootnoteReference">
    <w:name w:val="footnote reference"/>
    <w:basedOn w:val="DefaultParagraphFont"/>
    <w:uiPriority w:val="99"/>
    <w:semiHidden/>
    <w:unhideWhenUsed/>
    <w:rsid w:val="00224631"/>
    <w:rPr>
      <w:vertAlign w:val="superscript"/>
    </w:rPr>
  </w:style>
  <w:style w:type="paragraph" w:styleId="Index1">
    <w:name w:val="index 1"/>
    <w:basedOn w:val="Normal"/>
    <w:next w:val="Normal"/>
    <w:autoRedefine/>
    <w:uiPriority w:val="99"/>
    <w:semiHidden/>
    <w:unhideWhenUsed/>
    <w:rsid w:val="00A524A9"/>
    <w:pPr>
      <w:spacing w:after="0" w:line="240" w:lineRule="auto"/>
      <w:ind w:left="220" w:hanging="220"/>
    </w:pPr>
  </w:style>
  <w:style w:type="paragraph" w:styleId="Title">
    <w:name w:val="Title"/>
    <w:basedOn w:val="Normal"/>
    <w:next w:val="Normal"/>
    <w:link w:val="TitleChar"/>
    <w:uiPriority w:val="10"/>
    <w:qFormat/>
    <w:rsid w:val="00B762A0"/>
    <w:pPr>
      <w:spacing w:after="0" w:line="240" w:lineRule="auto"/>
      <w:contextualSpacing/>
      <w:jc w:val="center"/>
    </w:pPr>
    <w:rPr>
      <w:rFonts w:asciiTheme="majorHAnsi" w:eastAsiaTheme="majorEastAsia" w:hAnsiTheme="majorHAnsi" w:cstheme="majorBidi"/>
      <w:b/>
      <w:color w:val="C00000"/>
      <w:spacing w:val="-10"/>
      <w:kern w:val="28"/>
      <w:sz w:val="72"/>
      <w:szCs w:val="56"/>
    </w:rPr>
  </w:style>
  <w:style w:type="character" w:customStyle="1" w:styleId="TitleChar">
    <w:name w:val="Title Char"/>
    <w:basedOn w:val="DefaultParagraphFont"/>
    <w:link w:val="Title"/>
    <w:uiPriority w:val="10"/>
    <w:rsid w:val="00B762A0"/>
    <w:rPr>
      <w:rFonts w:asciiTheme="majorHAnsi" w:eastAsiaTheme="majorEastAsia" w:hAnsiTheme="majorHAnsi" w:cstheme="majorBidi"/>
      <w:b/>
      <w:color w:val="C00000"/>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56441">
      <w:bodyDiv w:val="1"/>
      <w:marLeft w:val="0"/>
      <w:marRight w:val="0"/>
      <w:marTop w:val="0"/>
      <w:marBottom w:val="0"/>
      <w:divBdr>
        <w:top w:val="none" w:sz="0" w:space="0" w:color="auto"/>
        <w:left w:val="none" w:sz="0" w:space="0" w:color="auto"/>
        <w:bottom w:val="none" w:sz="0" w:space="0" w:color="auto"/>
        <w:right w:val="none" w:sz="0" w:space="0" w:color="auto"/>
      </w:divBdr>
    </w:div>
    <w:div w:id="909274169">
      <w:bodyDiv w:val="1"/>
      <w:marLeft w:val="0"/>
      <w:marRight w:val="0"/>
      <w:marTop w:val="0"/>
      <w:marBottom w:val="0"/>
      <w:divBdr>
        <w:top w:val="none" w:sz="0" w:space="0" w:color="auto"/>
        <w:left w:val="none" w:sz="0" w:space="0" w:color="auto"/>
        <w:bottom w:val="none" w:sz="0" w:space="0" w:color="auto"/>
        <w:right w:val="none" w:sz="0" w:space="0" w:color="auto"/>
      </w:divBdr>
    </w:div>
    <w:div w:id="1019159467">
      <w:bodyDiv w:val="1"/>
      <w:marLeft w:val="0"/>
      <w:marRight w:val="0"/>
      <w:marTop w:val="0"/>
      <w:marBottom w:val="0"/>
      <w:divBdr>
        <w:top w:val="none" w:sz="0" w:space="0" w:color="auto"/>
        <w:left w:val="none" w:sz="0" w:space="0" w:color="auto"/>
        <w:bottom w:val="none" w:sz="0" w:space="0" w:color="auto"/>
        <w:right w:val="none" w:sz="0" w:space="0" w:color="auto"/>
      </w:divBdr>
    </w:div>
    <w:div w:id="1079983962">
      <w:bodyDiv w:val="1"/>
      <w:marLeft w:val="0"/>
      <w:marRight w:val="0"/>
      <w:marTop w:val="0"/>
      <w:marBottom w:val="0"/>
      <w:divBdr>
        <w:top w:val="none" w:sz="0" w:space="0" w:color="auto"/>
        <w:left w:val="none" w:sz="0" w:space="0" w:color="auto"/>
        <w:bottom w:val="none" w:sz="0" w:space="0" w:color="auto"/>
        <w:right w:val="none" w:sz="0" w:space="0" w:color="auto"/>
      </w:divBdr>
    </w:div>
    <w:div w:id="1119228434">
      <w:bodyDiv w:val="1"/>
      <w:marLeft w:val="0"/>
      <w:marRight w:val="0"/>
      <w:marTop w:val="0"/>
      <w:marBottom w:val="0"/>
      <w:divBdr>
        <w:top w:val="none" w:sz="0" w:space="0" w:color="auto"/>
        <w:left w:val="none" w:sz="0" w:space="0" w:color="auto"/>
        <w:bottom w:val="none" w:sz="0" w:space="0" w:color="auto"/>
        <w:right w:val="none" w:sz="0" w:space="0" w:color="auto"/>
      </w:divBdr>
    </w:div>
    <w:div w:id="1166365408">
      <w:bodyDiv w:val="1"/>
      <w:marLeft w:val="0"/>
      <w:marRight w:val="0"/>
      <w:marTop w:val="0"/>
      <w:marBottom w:val="0"/>
      <w:divBdr>
        <w:top w:val="none" w:sz="0" w:space="0" w:color="auto"/>
        <w:left w:val="none" w:sz="0" w:space="0" w:color="auto"/>
        <w:bottom w:val="none" w:sz="0" w:space="0" w:color="auto"/>
        <w:right w:val="none" w:sz="0" w:space="0" w:color="auto"/>
      </w:divBdr>
    </w:div>
    <w:div w:id="1171720724">
      <w:bodyDiv w:val="1"/>
      <w:marLeft w:val="0"/>
      <w:marRight w:val="0"/>
      <w:marTop w:val="0"/>
      <w:marBottom w:val="0"/>
      <w:divBdr>
        <w:top w:val="none" w:sz="0" w:space="0" w:color="auto"/>
        <w:left w:val="none" w:sz="0" w:space="0" w:color="auto"/>
        <w:bottom w:val="none" w:sz="0" w:space="0" w:color="auto"/>
        <w:right w:val="none" w:sz="0" w:space="0" w:color="auto"/>
      </w:divBdr>
    </w:div>
    <w:div w:id="1356686017">
      <w:bodyDiv w:val="1"/>
      <w:marLeft w:val="0"/>
      <w:marRight w:val="0"/>
      <w:marTop w:val="0"/>
      <w:marBottom w:val="0"/>
      <w:divBdr>
        <w:top w:val="none" w:sz="0" w:space="0" w:color="auto"/>
        <w:left w:val="none" w:sz="0" w:space="0" w:color="auto"/>
        <w:bottom w:val="none" w:sz="0" w:space="0" w:color="auto"/>
        <w:right w:val="none" w:sz="0" w:space="0" w:color="auto"/>
      </w:divBdr>
    </w:div>
    <w:div w:id="1585843881">
      <w:bodyDiv w:val="1"/>
      <w:marLeft w:val="0"/>
      <w:marRight w:val="0"/>
      <w:marTop w:val="0"/>
      <w:marBottom w:val="0"/>
      <w:divBdr>
        <w:top w:val="none" w:sz="0" w:space="0" w:color="auto"/>
        <w:left w:val="none" w:sz="0" w:space="0" w:color="auto"/>
        <w:bottom w:val="none" w:sz="0" w:space="0" w:color="auto"/>
        <w:right w:val="none" w:sz="0" w:space="0" w:color="auto"/>
      </w:divBdr>
    </w:div>
    <w:div w:id="1592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194946-F70C-43F7-8409-54A0E081C17C}" type="doc">
      <dgm:prSet loTypeId="urn:microsoft.com/office/officeart/2005/8/layout/pyramid3" loCatId="pyramid" qsTypeId="urn:microsoft.com/office/officeart/2005/8/quickstyle/simple1" qsCatId="simple" csTypeId="urn:microsoft.com/office/officeart/2005/8/colors/accent0_1" csCatId="mainScheme" phldr="1"/>
      <dgm:spPr/>
    </dgm:pt>
    <dgm:pt modelId="{B3EF2DF8-8EFE-45CC-A75B-B967F030017C}">
      <dgm:prSet phldrT="[Text]"/>
      <dgm:spPr/>
      <dgm:t>
        <a:bodyPr/>
        <a:lstStyle/>
        <a:p>
          <a:r>
            <a:rPr lang="en-US"/>
            <a:t>SOCIAL</a:t>
          </a:r>
        </a:p>
      </dgm:t>
    </dgm:pt>
    <dgm:pt modelId="{BA104236-A0B8-4CB3-872B-D50A262A43F6}" type="parTrans" cxnId="{C1C6DCE6-1C78-401E-B2FA-2F62D1920273}">
      <dgm:prSet/>
      <dgm:spPr/>
      <dgm:t>
        <a:bodyPr/>
        <a:lstStyle/>
        <a:p>
          <a:endParaRPr lang="en-US"/>
        </a:p>
      </dgm:t>
    </dgm:pt>
    <dgm:pt modelId="{3EDA83F7-9284-4FB8-B5C7-2C1090101790}" type="sibTrans" cxnId="{C1C6DCE6-1C78-401E-B2FA-2F62D1920273}">
      <dgm:prSet/>
      <dgm:spPr/>
      <dgm:t>
        <a:bodyPr/>
        <a:lstStyle/>
        <a:p>
          <a:endParaRPr lang="en-US"/>
        </a:p>
      </dgm:t>
    </dgm:pt>
    <dgm:pt modelId="{6A6D2080-5E23-4C2B-9BEE-8798D159B13F}">
      <dgm:prSet phldrT="[Text]"/>
      <dgm:spPr/>
      <dgm:t>
        <a:bodyPr/>
        <a:lstStyle/>
        <a:p>
          <a:r>
            <a:rPr lang="en-US"/>
            <a:t>EXERCISE</a:t>
          </a:r>
        </a:p>
      </dgm:t>
    </dgm:pt>
    <dgm:pt modelId="{62E8F309-3FA9-4CCF-8E7F-BF63B0F43D67}" type="parTrans" cxnId="{5A5EC7EC-C61A-4181-8BD0-4A4C6C958E36}">
      <dgm:prSet/>
      <dgm:spPr/>
      <dgm:t>
        <a:bodyPr/>
        <a:lstStyle/>
        <a:p>
          <a:endParaRPr lang="en-US"/>
        </a:p>
      </dgm:t>
    </dgm:pt>
    <dgm:pt modelId="{6F93274E-F483-4941-8245-4E6B9EDEF9E5}" type="sibTrans" cxnId="{5A5EC7EC-C61A-4181-8BD0-4A4C6C958E36}">
      <dgm:prSet/>
      <dgm:spPr/>
      <dgm:t>
        <a:bodyPr/>
        <a:lstStyle/>
        <a:p>
          <a:endParaRPr lang="en-US"/>
        </a:p>
      </dgm:t>
    </dgm:pt>
    <dgm:pt modelId="{DCA80065-EBBA-4724-A6ED-7A3BE9AD1110}" type="pres">
      <dgm:prSet presAssocID="{75194946-F70C-43F7-8409-54A0E081C17C}" presName="Name0" presStyleCnt="0">
        <dgm:presLayoutVars>
          <dgm:dir/>
          <dgm:animLvl val="lvl"/>
          <dgm:resizeHandles val="exact"/>
        </dgm:presLayoutVars>
      </dgm:prSet>
      <dgm:spPr/>
    </dgm:pt>
    <dgm:pt modelId="{2E8C4F8F-D24C-4EC3-B608-D5634CB70FC6}" type="pres">
      <dgm:prSet presAssocID="{B3EF2DF8-8EFE-45CC-A75B-B967F030017C}" presName="Name8" presStyleCnt="0"/>
      <dgm:spPr/>
    </dgm:pt>
    <dgm:pt modelId="{BFE0DE91-4FE2-4815-9031-936C3DC74209}" type="pres">
      <dgm:prSet presAssocID="{B3EF2DF8-8EFE-45CC-A75B-B967F030017C}" presName="level" presStyleLbl="node1" presStyleIdx="0" presStyleCnt="2">
        <dgm:presLayoutVars>
          <dgm:chMax val="1"/>
          <dgm:bulletEnabled val="1"/>
        </dgm:presLayoutVars>
      </dgm:prSet>
      <dgm:spPr/>
      <dgm:t>
        <a:bodyPr/>
        <a:lstStyle/>
        <a:p>
          <a:endParaRPr lang="en-ZA"/>
        </a:p>
      </dgm:t>
    </dgm:pt>
    <dgm:pt modelId="{DC0DFA33-BD1F-4116-9AF0-BD7EF4EE9113}" type="pres">
      <dgm:prSet presAssocID="{B3EF2DF8-8EFE-45CC-A75B-B967F030017C}" presName="levelTx" presStyleLbl="revTx" presStyleIdx="0" presStyleCnt="0">
        <dgm:presLayoutVars>
          <dgm:chMax val="1"/>
          <dgm:bulletEnabled val="1"/>
        </dgm:presLayoutVars>
      </dgm:prSet>
      <dgm:spPr/>
      <dgm:t>
        <a:bodyPr/>
        <a:lstStyle/>
        <a:p>
          <a:endParaRPr lang="en-ZA"/>
        </a:p>
      </dgm:t>
    </dgm:pt>
    <dgm:pt modelId="{DDBF7735-9D57-46F8-84C6-5C4F8D620908}" type="pres">
      <dgm:prSet presAssocID="{6A6D2080-5E23-4C2B-9BEE-8798D159B13F}" presName="Name8" presStyleCnt="0"/>
      <dgm:spPr/>
    </dgm:pt>
    <dgm:pt modelId="{A94FAE7C-1415-4B38-8195-C95105363A05}" type="pres">
      <dgm:prSet presAssocID="{6A6D2080-5E23-4C2B-9BEE-8798D159B13F}" presName="level" presStyleLbl="node1" presStyleIdx="1" presStyleCnt="2">
        <dgm:presLayoutVars>
          <dgm:chMax val="1"/>
          <dgm:bulletEnabled val="1"/>
        </dgm:presLayoutVars>
      </dgm:prSet>
      <dgm:spPr/>
      <dgm:t>
        <a:bodyPr/>
        <a:lstStyle/>
        <a:p>
          <a:endParaRPr lang="en-ZA"/>
        </a:p>
      </dgm:t>
    </dgm:pt>
    <dgm:pt modelId="{3B17FDE9-15E0-4FEC-9BD8-2F1B0330CF1C}" type="pres">
      <dgm:prSet presAssocID="{6A6D2080-5E23-4C2B-9BEE-8798D159B13F}" presName="levelTx" presStyleLbl="revTx" presStyleIdx="0" presStyleCnt="0">
        <dgm:presLayoutVars>
          <dgm:chMax val="1"/>
          <dgm:bulletEnabled val="1"/>
        </dgm:presLayoutVars>
      </dgm:prSet>
      <dgm:spPr/>
      <dgm:t>
        <a:bodyPr/>
        <a:lstStyle/>
        <a:p>
          <a:endParaRPr lang="en-ZA"/>
        </a:p>
      </dgm:t>
    </dgm:pt>
  </dgm:ptLst>
  <dgm:cxnLst>
    <dgm:cxn modelId="{6BFE9A9C-DB06-4D25-A038-67E0CCBC343B}" type="presOf" srcId="{6A6D2080-5E23-4C2B-9BEE-8798D159B13F}" destId="{3B17FDE9-15E0-4FEC-9BD8-2F1B0330CF1C}" srcOrd="1" destOrd="0" presId="urn:microsoft.com/office/officeart/2005/8/layout/pyramid3"/>
    <dgm:cxn modelId="{B952376E-31B2-41D2-9180-C0506E610233}" type="presOf" srcId="{75194946-F70C-43F7-8409-54A0E081C17C}" destId="{DCA80065-EBBA-4724-A6ED-7A3BE9AD1110}" srcOrd="0" destOrd="0" presId="urn:microsoft.com/office/officeart/2005/8/layout/pyramid3"/>
    <dgm:cxn modelId="{44C8F08A-118F-46EF-B4A5-973AE4A94364}" type="presOf" srcId="{B3EF2DF8-8EFE-45CC-A75B-B967F030017C}" destId="{BFE0DE91-4FE2-4815-9031-936C3DC74209}" srcOrd="0" destOrd="0" presId="urn:microsoft.com/office/officeart/2005/8/layout/pyramid3"/>
    <dgm:cxn modelId="{F6792BB3-F31F-4D1D-8629-DC7876746773}" type="presOf" srcId="{6A6D2080-5E23-4C2B-9BEE-8798D159B13F}" destId="{A94FAE7C-1415-4B38-8195-C95105363A05}" srcOrd="0" destOrd="0" presId="urn:microsoft.com/office/officeart/2005/8/layout/pyramid3"/>
    <dgm:cxn modelId="{C1C6DCE6-1C78-401E-B2FA-2F62D1920273}" srcId="{75194946-F70C-43F7-8409-54A0E081C17C}" destId="{B3EF2DF8-8EFE-45CC-A75B-B967F030017C}" srcOrd="0" destOrd="0" parTransId="{BA104236-A0B8-4CB3-872B-D50A262A43F6}" sibTransId="{3EDA83F7-9284-4FB8-B5C7-2C1090101790}"/>
    <dgm:cxn modelId="{5A5EC7EC-C61A-4181-8BD0-4A4C6C958E36}" srcId="{75194946-F70C-43F7-8409-54A0E081C17C}" destId="{6A6D2080-5E23-4C2B-9BEE-8798D159B13F}" srcOrd="1" destOrd="0" parTransId="{62E8F309-3FA9-4CCF-8E7F-BF63B0F43D67}" sibTransId="{6F93274E-F483-4941-8245-4E6B9EDEF9E5}"/>
    <dgm:cxn modelId="{5F41C975-9B9E-42FD-84E6-6505F78C3B42}" type="presOf" srcId="{B3EF2DF8-8EFE-45CC-A75B-B967F030017C}" destId="{DC0DFA33-BD1F-4116-9AF0-BD7EF4EE9113}" srcOrd="1" destOrd="0" presId="urn:microsoft.com/office/officeart/2005/8/layout/pyramid3"/>
    <dgm:cxn modelId="{BC9ACE37-5F35-4279-8147-913C628AD01F}" type="presParOf" srcId="{DCA80065-EBBA-4724-A6ED-7A3BE9AD1110}" destId="{2E8C4F8F-D24C-4EC3-B608-D5634CB70FC6}" srcOrd="0" destOrd="0" presId="urn:microsoft.com/office/officeart/2005/8/layout/pyramid3"/>
    <dgm:cxn modelId="{979D6EE5-7E87-48D4-8E81-EEE98C20A164}" type="presParOf" srcId="{2E8C4F8F-D24C-4EC3-B608-D5634CB70FC6}" destId="{BFE0DE91-4FE2-4815-9031-936C3DC74209}" srcOrd="0" destOrd="0" presId="urn:microsoft.com/office/officeart/2005/8/layout/pyramid3"/>
    <dgm:cxn modelId="{7748A6AC-D364-494B-8080-AD38027B3DDE}" type="presParOf" srcId="{2E8C4F8F-D24C-4EC3-B608-D5634CB70FC6}" destId="{DC0DFA33-BD1F-4116-9AF0-BD7EF4EE9113}" srcOrd="1" destOrd="0" presId="urn:microsoft.com/office/officeart/2005/8/layout/pyramid3"/>
    <dgm:cxn modelId="{5569D96C-094B-4975-A75B-28778CDFA996}" type="presParOf" srcId="{DCA80065-EBBA-4724-A6ED-7A3BE9AD1110}" destId="{DDBF7735-9D57-46F8-84C6-5C4F8D620908}" srcOrd="1" destOrd="0" presId="urn:microsoft.com/office/officeart/2005/8/layout/pyramid3"/>
    <dgm:cxn modelId="{00F138BF-7783-4C59-B1F1-AA6FEA418DE3}" type="presParOf" srcId="{DDBF7735-9D57-46F8-84C6-5C4F8D620908}" destId="{A94FAE7C-1415-4B38-8195-C95105363A05}" srcOrd="0" destOrd="0" presId="urn:microsoft.com/office/officeart/2005/8/layout/pyramid3"/>
    <dgm:cxn modelId="{38DBF3F5-CDFC-46E2-B1DB-4F236AF278D4}" type="presParOf" srcId="{DDBF7735-9D57-46F8-84C6-5C4F8D620908}" destId="{3B17FDE9-15E0-4FEC-9BD8-2F1B0330CF1C}" srcOrd="1" destOrd="0" presId="urn:microsoft.com/office/officeart/2005/8/layout/pyramid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E0DE91-4FE2-4815-9031-936C3DC74209}">
      <dsp:nvSpPr>
        <dsp:cNvPr id="0" name=""/>
        <dsp:cNvSpPr/>
      </dsp:nvSpPr>
      <dsp:spPr>
        <a:xfrm rot="10800000">
          <a:off x="0" y="0"/>
          <a:ext cx="2732405" cy="900430"/>
        </a:xfrm>
        <a:prstGeom prst="trapezoid">
          <a:avLst>
            <a:gd name="adj" fmla="val 7586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1200150">
            <a:lnSpc>
              <a:spcPct val="90000"/>
            </a:lnSpc>
            <a:spcBef>
              <a:spcPct val="0"/>
            </a:spcBef>
            <a:spcAft>
              <a:spcPct val="35000"/>
            </a:spcAft>
          </a:pPr>
          <a:r>
            <a:rPr lang="en-US" sz="2700" kern="1200"/>
            <a:t>SOCIAL</a:t>
          </a:r>
        </a:p>
      </dsp:txBody>
      <dsp:txXfrm rot="-10800000">
        <a:off x="478170" y="0"/>
        <a:ext cx="1776063" cy="900430"/>
      </dsp:txXfrm>
    </dsp:sp>
    <dsp:sp modelId="{A94FAE7C-1415-4B38-8195-C95105363A05}">
      <dsp:nvSpPr>
        <dsp:cNvPr id="0" name=""/>
        <dsp:cNvSpPr/>
      </dsp:nvSpPr>
      <dsp:spPr>
        <a:xfrm rot="10800000">
          <a:off x="683101" y="900430"/>
          <a:ext cx="1366202" cy="900430"/>
        </a:xfrm>
        <a:prstGeom prst="trapezoid">
          <a:avLst>
            <a:gd name="adj" fmla="val 7586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1200150">
            <a:lnSpc>
              <a:spcPct val="90000"/>
            </a:lnSpc>
            <a:spcBef>
              <a:spcPct val="0"/>
            </a:spcBef>
            <a:spcAft>
              <a:spcPct val="35000"/>
            </a:spcAft>
          </a:pPr>
          <a:r>
            <a:rPr lang="en-US" sz="2700" kern="1200"/>
            <a:t>EXERCISE</a:t>
          </a:r>
        </a:p>
      </dsp:txBody>
      <dsp:txXfrm rot="-10800000">
        <a:off x="683101" y="900430"/>
        <a:ext cx="1366202" cy="90043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HDP21</b:Tag>
    <b:SourceType>InternetSite</b:SourceType>
    <b:Guid>{E89D0193-961C-4B4F-A953-EAA30D483B8E}</b:Guid>
    <b:Author>
      <b:Author>
        <b:NameList>
          <b:Person>
            <b:Last>Pasternak</b:Last>
            <b:First>H.D.</b:First>
          </b:Person>
        </b:NameList>
      </b:Author>
    </b:Author>
    <b:Title>Self - Fitness</b:Title>
    <b:Year>2021</b:Year>
    <b:YearAccessed>2022</b:YearAccessed>
    <b:MonthAccessed>May</b:MonthAccessed>
    <b:DayAccessed>11</b:DayAccessed>
    <b:URL>https://www.self.com/story/best-sneakers-for-all-types-of-workouts</b:URL>
    <b:RefOrder>1</b:RefOrder>
  </b:Source>
  <b:Source>
    <b:Tag>Ste16</b:Tag>
    <b:SourceType>Book</b:SourceType>
    <b:Guid>{451DED47-8FB2-456F-9E9F-31BFC0F433B5}</b:Guid>
    <b:Title>Mini Habits for Weight Loss</b:Title>
    <b:Year>2016</b:Year>
    <b:Author>
      <b:Author>
        <b:NameList>
          <b:Person>
            <b:Last>Guise</b:Last>
            <b:First>Stephen</b:First>
          </b:Person>
        </b:NameList>
      </b:Author>
    </b:Author>
    <b:Publisher>Selective Entertainment</b:Publisher>
    <b:Edition>1st</b:Edition>
    <b:RefOrder>2</b:RefOrder>
  </b:Source>
</b:Sources>
</file>

<file path=customXml/itemProps1.xml><?xml version="1.0" encoding="utf-8"?>
<ds:datastoreItem xmlns:ds="http://schemas.openxmlformats.org/officeDocument/2006/customXml" ds:itemID="{AE0ACA24-26A7-4AAE-9686-4928AAC1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Fitness Challenge 2022</vt:lpstr>
    </vt:vector>
  </TitlesOfParts>
  <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Fitness Challenge 2022</dc:title>
  <dc:subject/>
  <dc:creator>BK</dc:creator>
  <cp:keywords/>
  <dc:description/>
  <cp:lastModifiedBy>BK</cp:lastModifiedBy>
  <cp:revision>3</cp:revision>
  <dcterms:created xsi:type="dcterms:W3CDTF">2024-05-28T10:55:00Z</dcterms:created>
  <dcterms:modified xsi:type="dcterms:W3CDTF">2024-05-28T11:05:00Z</dcterms:modified>
</cp:coreProperties>
</file>