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To group content to make it a section</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To make styling that particular section easier.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r>
        <w:rPr>
          <w:rFonts w:ascii="Muli" w:hAnsi="Muli" w:cs="Muli" w:eastAsia="Muli"/>
          <w:b/>
          <w:color w:val="auto"/>
          <w:spacing w:val="0"/>
          <w:position w:val="0"/>
          <w:sz w:val="24"/>
          <w:shd w:fill="auto" w:val="clear"/>
        </w:rPr>
        <w:t xml:space="preserve">Relative positioning places an element relative to its current position without changing the layout. Absolute positioning can places an element relative to its parent's position and changing the layout around it.</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To change the transparency of an image/text.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JSX. A mix of Javascript and HTML/CSS.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 </w:t>
      </w:r>
      <w:hyperlink xmlns:r="http://schemas.openxmlformats.org/officeDocument/2006/relationships" r:id="docRId0">
        <w:r>
          <w:rPr>
            <w:rFonts w:ascii="Muli" w:hAnsi="Muli" w:cs="Muli" w:eastAsia="Muli"/>
            <w:b/>
            <w:color w:val="0000FF"/>
            <w:spacing w:val="0"/>
            <w:position w:val="0"/>
            <w:sz w:val="24"/>
            <w:u w:val="single"/>
            <w:shd w:fill="auto" w:val="clear"/>
          </w:rPr>
          <w:t xml:space="preserve">https://expo.dev/</w:t>
        </w:r>
      </w:hyperlink>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Open the preview tab with the preview button on the bottom right. Click either Android or iOS to test the app. If there are any errors, you can write a console.log statement to test if it works, and the errors will be shown by the editor.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To display items and components on the preview tab.</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the return function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Returns the values.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b/>
          <w:color w:val="auto"/>
          <w:spacing w:val="0"/>
          <w:position w:val="0"/>
          <w:sz w:val="24"/>
          <w:shd w:fill="auto" w:val="clear"/>
        </w:rPr>
        <w:t xml:space="preserve">Button,title,view,text.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xpo.dev/"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