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B0B" w:rsidRDefault="002A2B0B" w:rsidP="00780FB1">
      <w:pPr>
        <w:pStyle w:val="Heading1"/>
      </w:pPr>
      <w:r>
        <w:t>Coding Curriculum – Overvi</w:t>
      </w:r>
      <w:r>
        <w:t>ew of Design Specifications</w:t>
      </w:r>
    </w:p>
    <w:p w:rsidR="002A2B0B" w:rsidRDefault="002A2B0B" w:rsidP="002A2B0B">
      <w:r>
        <w:t>Below are a number of factors considered in designing and implementing our project. Each factor has been justified appropriately.</w:t>
      </w:r>
    </w:p>
    <w:p w:rsidR="002A2B0B" w:rsidRDefault="002A2B0B" w:rsidP="002A2B0B">
      <w:pPr>
        <w:pStyle w:val="ListParagraph"/>
        <w:numPr>
          <w:ilvl w:val="0"/>
          <w:numId w:val="1"/>
        </w:numPr>
      </w:pPr>
      <w:r w:rsidRPr="002A2B0B">
        <w:rPr>
          <w:b/>
        </w:rPr>
        <w:t>Age range</w:t>
      </w:r>
      <w:r>
        <w:t xml:space="preserve"> – we are targeting candidates sitting their GCSE examinations, such as yourselves, i.e. age range 14-16. This is because:</w:t>
      </w:r>
    </w:p>
    <w:p w:rsidR="002A2B0B" w:rsidRDefault="002A2B0B" w:rsidP="002A2B0B">
      <w:pPr>
        <w:pStyle w:val="ListParagraph"/>
        <w:numPr>
          <w:ilvl w:val="1"/>
          <w:numId w:val="1"/>
        </w:numPr>
      </w:pPr>
      <w:r>
        <w:t xml:space="preserve"> Your age range is more suited to our chosen programming language (C), which is a little more complex than some more beginner-friendly languages such as Python. </w:t>
      </w:r>
    </w:p>
    <w:p w:rsidR="002A2B0B" w:rsidRDefault="002A2B0B" w:rsidP="002A2B0B">
      <w:pPr>
        <w:pStyle w:val="ListParagraph"/>
        <w:numPr>
          <w:ilvl w:val="1"/>
          <w:numId w:val="1"/>
        </w:numPr>
      </w:pPr>
      <w:r>
        <w:t>Learning about Computer Science at this age may inspire you to take an A-Level in the subject, and possibly consider a degree or even a career in Computer Science.</w:t>
      </w:r>
    </w:p>
    <w:p w:rsidR="002A2B0B" w:rsidRDefault="002A2B0B" w:rsidP="002A2B0B">
      <w:pPr>
        <w:pStyle w:val="ListParagraph"/>
        <w:numPr>
          <w:ilvl w:val="0"/>
          <w:numId w:val="1"/>
        </w:numPr>
      </w:pPr>
      <w:r w:rsidRPr="002A2B0B">
        <w:rPr>
          <w:b/>
        </w:rPr>
        <w:t>Language being taught</w:t>
      </w:r>
      <w:r>
        <w:t xml:space="preserve"> – we are teaching the C programming language. This is because:</w:t>
      </w:r>
    </w:p>
    <w:p w:rsidR="007B3780" w:rsidRDefault="002A2B0B" w:rsidP="002A2B0B">
      <w:pPr>
        <w:pStyle w:val="ListParagraph"/>
        <w:numPr>
          <w:ilvl w:val="1"/>
          <w:numId w:val="1"/>
        </w:numPr>
      </w:pPr>
      <w:r>
        <w:t>C has a large number of practical applications and can be used as a springboard for you learners to make their own projects. Other languages e.g. HTML (which isn’t strictly a programming language),</w:t>
      </w:r>
      <w:r>
        <w:t xml:space="preserve"> </w:t>
      </w:r>
      <w:r w:rsidR="00B82506">
        <w:t>generally</w:t>
      </w:r>
      <w:bookmarkStart w:id="0" w:name="_GoBack"/>
      <w:bookmarkEnd w:id="0"/>
      <w:r>
        <w:t xml:space="preserve"> need supports like CSS in order to work well. C is “standalone” in that sense.</w:t>
      </w:r>
    </w:p>
    <w:p w:rsidR="00907742" w:rsidRDefault="002A2B0B" w:rsidP="002A2B0B">
      <w:pPr>
        <w:pStyle w:val="ListParagraph"/>
        <w:numPr>
          <w:ilvl w:val="1"/>
          <w:numId w:val="1"/>
        </w:numPr>
      </w:pPr>
      <w:r>
        <w:t>C provides a nice introduction to procedural programming.</w:t>
      </w:r>
    </w:p>
    <w:p w:rsidR="00417314" w:rsidRDefault="002A2B0B" w:rsidP="002A2B0B">
      <w:pPr>
        <w:pStyle w:val="ListParagraph"/>
        <w:numPr>
          <w:ilvl w:val="0"/>
          <w:numId w:val="1"/>
        </w:numPr>
      </w:pPr>
      <w:r w:rsidRPr="00907742">
        <w:rPr>
          <w:b/>
        </w:rPr>
        <w:t>STEM theme</w:t>
      </w:r>
      <w:r>
        <w:t xml:space="preserve"> – our chosen STEM theme is mathematics. We want to teach you how to program in a mathematics context; i.e. with an end goal of making an application that helps people with mathematics.</w:t>
      </w:r>
    </w:p>
    <w:p w:rsidR="00417314" w:rsidRPr="00417314" w:rsidRDefault="002A2B0B" w:rsidP="002A2B0B">
      <w:pPr>
        <w:pStyle w:val="ListParagraph"/>
        <w:numPr>
          <w:ilvl w:val="0"/>
          <w:numId w:val="1"/>
        </w:numPr>
      </w:pPr>
      <w:r w:rsidRPr="00417314">
        <w:rPr>
          <w:b/>
        </w:rPr>
        <w:t>Description of learning experience:</w:t>
      </w:r>
    </w:p>
    <w:p w:rsidR="00417314" w:rsidRDefault="002A2B0B" w:rsidP="002A2B0B">
      <w:pPr>
        <w:pStyle w:val="ListParagraph"/>
        <w:numPr>
          <w:ilvl w:val="1"/>
          <w:numId w:val="1"/>
        </w:numPr>
      </w:pPr>
      <w:r>
        <w:t>We have made a number of different calculators that provide various functions. We want you to progress through the structured lessons and gain a solid grounding in C</w:t>
      </w:r>
      <w:r w:rsidR="00417314">
        <w:t>.</w:t>
      </w:r>
    </w:p>
    <w:p w:rsidR="00417314" w:rsidRDefault="002A2B0B" w:rsidP="002A2B0B">
      <w:pPr>
        <w:pStyle w:val="ListParagraph"/>
        <w:numPr>
          <w:ilvl w:val="1"/>
          <w:numId w:val="1"/>
        </w:numPr>
      </w:pPr>
      <w:r>
        <w:t>This includes ideas like the various loops (while, if, for), variables, basic data structures, functions, libraries and so on.</w:t>
      </w:r>
    </w:p>
    <w:p w:rsidR="00244969" w:rsidRDefault="002A2B0B" w:rsidP="002A2B0B">
      <w:pPr>
        <w:pStyle w:val="ListParagraph"/>
        <w:numPr>
          <w:ilvl w:val="1"/>
          <w:numId w:val="1"/>
        </w:numPr>
      </w:pPr>
      <w:r>
        <w:t>As you progress through the lessons, you will eventually end up building a calculator just like the one provided by us, with the same functionality. This will test and consolidate what you have learnt.</w:t>
      </w:r>
    </w:p>
    <w:sectPr w:rsidR="0024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333D8"/>
    <w:multiLevelType w:val="hybridMultilevel"/>
    <w:tmpl w:val="A76A2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0B"/>
    <w:rsid w:val="00216D1E"/>
    <w:rsid w:val="002A2B0B"/>
    <w:rsid w:val="0031594A"/>
    <w:rsid w:val="0032756B"/>
    <w:rsid w:val="00417314"/>
    <w:rsid w:val="00780FB1"/>
    <w:rsid w:val="007B3780"/>
    <w:rsid w:val="00907742"/>
    <w:rsid w:val="00B8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7D806-75C3-478F-B15D-63092C66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0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 Chan</dc:creator>
  <cp:keywords/>
  <dc:description/>
  <cp:lastModifiedBy>Kelv Chan</cp:lastModifiedBy>
  <cp:revision>7</cp:revision>
  <dcterms:created xsi:type="dcterms:W3CDTF">2016-02-12T17:07:00Z</dcterms:created>
  <dcterms:modified xsi:type="dcterms:W3CDTF">2016-02-12T17:09:00Z</dcterms:modified>
</cp:coreProperties>
</file>