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 Kinematics - Basic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 Kinematics is basically finding the parameters for a bot (angles,joint movements,etc.) so that it can reach a specific point. There are various ways to do it.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assignment, find the angles using trigonometry formulas with the arm length staying constant.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need to do:-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Construct a 2-link robot arm on MATLAB.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Plot a Circle.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Make the arm trace the circle.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Guidelines:-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Get acquainted with w basic operations of MATLAB on MATLAB OnRamp Tutorial - https://www.mathworks.com/learn/tutorials/matlab-onramp.html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Look up the concept of Inverse Kinematics - https://robotacademy.net.au/lesson/inverse-kinematics-for-a-2-joint-robot-arm-using-geometry/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Don't use any pre-built model for IK. Make your own from scratch.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needed: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MATLAB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 Take a look at 'Example' video to get a sense of what you need to do.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