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52AD62F3" w:rsidR="00606294" w:rsidRDefault="009C51F6" w:rsidP="00606294">
      <w:pPr>
        <w:spacing w:after="0" w:line="240" w:lineRule="auto"/>
        <w:contextualSpacing/>
        <w:rPr>
          <w:rFonts w:ascii="Segoe UI Light" w:hAnsi="Segoe UI Light" w:cs="Segoe UI Light"/>
          <w:sz w:val="48"/>
          <w:szCs w:val="48"/>
        </w:rPr>
      </w:pPr>
      <w:r>
        <w:rPr>
          <w:noProof/>
          <w:lang w:bidi="da-DK"/>
        </w:rPr>
        <w:drawing>
          <wp:anchor distT="0" distB="0" distL="114300" distR="114300" simplePos="0" relativeHeight="251663360" behindDoc="0" locked="0" layoutInCell="1" allowOverlap="1" wp14:anchorId="38F39768" wp14:editId="72020602">
            <wp:simplePos x="0" y="0"/>
            <wp:positionH relativeFrom="margin">
              <wp:align>right</wp:align>
            </wp:positionH>
            <wp:positionV relativeFrom="paragraph">
              <wp:posOffset>276</wp:posOffset>
            </wp:positionV>
            <wp:extent cx="1490472" cy="493776"/>
            <wp:effectExtent l="0" t="0" r="0" b="1905"/>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0472" cy="493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294">
        <w:rPr>
          <w:rFonts w:ascii="Segoe UI Light" w:eastAsia="Segoe UI Light" w:hAnsi="Segoe UI Light" w:cs="Segoe UI Light"/>
          <w:sz w:val="44"/>
          <w:szCs w:val="44"/>
          <w:lang w:bidi="da-DK"/>
        </w:rPr>
        <w:t>Anmodning om nyt telefonnummer</w:t>
      </w:r>
      <w:r w:rsidR="009E01B4">
        <w:rPr>
          <w:noProof/>
          <w:lang w:bidi="da-DK"/>
        </w:rPr>
        <w:t xml:space="preserve">            </w:t>
      </w:r>
      <w:r w:rsidR="009E01B4">
        <w:rPr>
          <w:noProof/>
          <w:lang w:bidi="da-DK"/>
        </w:rPr>
        <w:tab/>
        <w:t xml:space="preserve">          </w:t>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a-DK"/>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a-DK"/>
        </w:rPr>
        <w:t>Tak, fordi du har valgt Microsoft som din tjenesteudbyder. Du skal udfylde og levere denne formular til Microsoft PSTN Service Desk for at få nye telefonnumre. Vi holder dig informeret om, hvor langt vi er nået.</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a-DK"/>
        </w:rPr>
        <w:t>VIGTIGT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a-DK"/>
        </w:rPr>
        <w:t xml:space="preserve">Send anmodninger om forskellige typer af numre i forskellige formular. Du kan kun anmode om én nummertype pr. anmodning/formular. </w:t>
      </w:r>
      <w:hyperlink r:id="rId8" w:history="1">
        <w:r w:rsidRPr="009A57D5">
          <w:rPr>
            <w:rStyle w:val="Hyperlink"/>
            <w:rFonts w:ascii="Segoe UI Light" w:eastAsia="Segoe UI Light" w:hAnsi="Segoe UI Light" w:cs="Segoe UI Light"/>
            <w:lang w:bidi="da-DK"/>
          </w:rPr>
          <w:t>Flere oplysninger</w:t>
        </w:r>
      </w:hyperlink>
      <w:r w:rsidR="00F56ED8">
        <w:rPr>
          <w:rStyle w:val="Hyperlink"/>
          <w:rFonts w:ascii="Segoe UI Light" w:eastAsia="Segoe UI Light" w:hAnsi="Segoe UI Light" w:cs="Segoe UI Light"/>
          <w:lang w:bidi="da-DK"/>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a-DK"/>
        </w:rPr>
        <w:t>Du skal angive en fuldstændig, gyldig kontoradresse for at bestille numrene. Du kan kun angive én "adresse for nødopkald" pr. anmodning/formular.</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a-DK"/>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26C17AF8"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a-DK"/>
        </w:rPr>
        <w:t>Anmodet nummer type (</w:t>
      </w:r>
      <w:r w:rsidRPr="00C75B29">
        <w:rPr>
          <w:rFonts w:ascii="Segoe UI Light" w:eastAsia="Segoe UI Light" w:hAnsi="Segoe UI Light" w:cs="Segoe UI Light"/>
          <w:b/>
          <w:lang w:bidi="da-DK"/>
        </w:rPr>
        <w:fldChar w:fldCharType="begin"/>
      </w:r>
      <w:r w:rsidRPr="00C75B29">
        <w:rPr>
          <w:rFonts w:ascii="Segoe UI Light" w:eastAsia="Segoe UI Light" w:hAnsi="Segoe UI Light" w:cs="Segoe UI Light"/>
          <w:b/>
          <w:lang w:bidi="da-DK"/>
        </w:rPr>
        <w:instrText xml:space="preserve"> REF _Ref482775928 \n \p \h  \* MERGEFORMAT </w:instrText>
      </w:r>
      <w:r w:rsidRPr="00C75B29">
        <w:rPr>
          <w:rFonts w:ascii="Segoe UI Light" w:eastAsia="Segoe UI Light" w:hAnsi="Segoe UI Light" w:cs="Segoe UI Light"/>
          <w:b/>
          <w:lang w:bidi="da-DK"/>
        </w:rPr>
      </w:r>
      <w:r w:rsidRPr="00C75B29">
        <w:rPr>
          <w:rFonts w:ascii="Segoe UI Light" w:eastAsia="Segoe UI Light" w:hAnsi="Segoe UI Light" w:cs="Segoe UI Light"/>
          <w:b/>
          <w:lang w:bidi="da-DK"/>
        </w:rPr>
        <w:fldChar w:fldCharType="separate"/>
      </w:r>
      <w:r>
        <w:rPr>
          <w:rFonts w:ascii="Segoe UI Light" w:eastAsia="Segoe UI Light" w:hAnsi="Segoe UI Light" w:cs="Segoe UI Light"/>
          <w:b/>
          <w:lang w:bidi="da-DK"/>
        </w:rPr>
        <w:t xml:space="preserve">1 </w:t>
      </w:r>
      <w:r w:rsidR="009C51F6" w:rsidRPr="003C45DB">
        <w:rPr>
          <w:rFonts w:ascii="Segoe UI Light" w:eastAsia="Segoe UI Light" w:hAnsi="Segoe UI Light" w:cs="Segoe UI Light"/>
          <w:b/>
          <w:lang w:bidi="da-DK"/>
        </w:rPr>
        <w:t>ovenfor</w:t>
      </w:r>
      <w:r w:rsidRPr="00C75B29">
        <w:rPr>
          <w:rFonts w:ascii="Segoe UI Light" w:eastAsia="Segoe UI Light" w:hAnsi="Segoe UI Light" w:cs="Segoe UI Light"/>
          <w:b/>
          <w:lang w:bidi="da-DK"/>
        </w:rPr>
        <w:fldChar w:fldCharType="end"/>
      </w:r>
      <w:r w:rsidRPr="003C45DB">
        <w:rPr>
          <w:rFonts w:ascii="Segoe UI Light" w:eastAsia="Segoe UI Light" w:hAnsi="Segoe UI Light" w:cs="Segoe UI Light"/>
          <w:b/>
          <w:lang w:bidi="da-DK"/>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492E2"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a-DK"/>
        </w:rPr>
        <w:t xml:space="preserve">       Brugernummer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a-DK"/>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a-DK"/>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526E7"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a-DK"/>
        </w:rPr>
        <w:t xml:space="preserve">       Servicenummer (betalingsnummer)</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a-DK"/>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a-DK"/>
        </w:rPr>
        <w:t>Kontoradresse til nødopkald (2 ovenfor)</w:t>
      </w:r>
      <w:r w:rsidR="00606294" w:rsidRPr="003C45DB">
        <w:rPr>
          <w:rFonts w:ascii="Segoe UI Light" w:eastAsia="Segoe UI Light" w:hAnsi="Segoe UI Light" w:cs="Segoe UI Light"/>
          <w:b/>
          <w:lang w:bidi="da-DK"/>
        </w:rPr>
        <w:tab/>
      </w:r>
      <w:r w:rsidR="00606294" w:rsidRPr="003C45DB">
        <w:rPr>
          <w:rFonts w:ascii="Segoe UI Light" w:eastAsia="Segoe UI Light" w:hAnsi="Segoe UI Light" w:cs="Segoe UI Light"/>
          <w:lang w:bidi="da-DK"/>
        </w:rPr>
        <w:t>_______________________________________________________</w:t>
      </w:r>
      <w:r w:rsidR="00606294" w:rsidRPr="003C45DB">
        <w:rPr>
          <w:rFonts w:ascii="Segoe UI Light" w:eastAsia="Segoe UI Light" w:hAnsi="Segoe UI Light" w:cs="Segoe UI Light"/>
          <w:lang w:bidi="da-DK"/>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a-DK"/>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a-DK"/>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a-DK"/>
        </w:rPr>
        <w:t xml:space="preserve">Antal ønskede numre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a-DK"/>
        </w:rPr>
        <w:t>BEMÆRK!</w:t>
      </w:r>
      <w:r w:rsidRPr="00F56ED8">
        <w:rPr>
          <w:rFonts w:ascii="Segoe UI Light" w:eastAsia="Segoe UI Light" w:hAnsi="Segoe UI Light" w:cs="Segoe UI Light"/>
          <w:lang w:bidi="da-DK"/>
        </w:rPr>
        <w:t xml:space="preserve"> Numre sorteres i blokstørrelse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a-DK"/>
        </w:rPr>
        <w:t>Visning i telefonbog (valgfrit)</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4E384"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a-DK"/>
        </w:rPr>
        <w:t xml:space="preserve">Nej, offentliggør ikke mine firmaoplysninger.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E516F"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a-DK"/>
        </w:rPr>
        <w:t>Ja, jeg vil gerne offentliggøre mine firmaoplysninger sammen med numrene. Når du vælger denne indstilling, kontakter vi dig, når dine numre er tilgængelige, og beder dig om at angive, hvilke numre der skal offentliggøre i den nationale telefonbog.</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a-DK"/>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a-DK"/>
        </w:rPr>
        <w:t>Kundeoplysninger</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a-DK"/>
        </w:rPr>
        <w:t>Organisationens navn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a-DK"/>
        </w:rPr>
        <w:t>Organisationens Office 365-domæne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a-DK"/>
        </w:rPr>
        <w:t>Autoriseret persons mailadresse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a-DK"/>
        </w:rPr>
        <w:t>Autoriseret persons telefonnummer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372747"/>
    <w:rsid w:val="004205C6"/>
    <w:rsid w:val="004E035B"/>
    <w:rsid w:val="005411CF"/>
    <w:rsid w:val="005C32D4"/>
    <w:rsid w:val="005E7017"/>
    <w:rsid w:val="00606294"/>
    <w:rsid w:val="006A63A8"/>
    <w:rsid w:val="007A0147"/>
    <w:rsid w:val="00890725"/>
    <w:rsid w:val="008C69D4"/>
    <w:rsid w:val="008E1CE2"/>
    <w:rsid w:val="008F2DAE"/>
    <w:rsid w:val="0090139D"/>
    <w:rsid w:val="009A1A18"/>
    <w:rsid w:val="009C51F6"/>
    <w:rsid w:val="009E01B4"/>
    <w:rsid w:val="00A035A2"/>
    <w:rsid w:val="00A31D8C"/>
    <w:rsid w:val="00A4223B"/>
    <w:rsid w:val="00B0025E"/>
    <w:rsid w:val="00B53CF3"/>
    <w:rsid w:val="00B81D09"/>
    <w:rsid w:val="00C60FFC"/>
    <w:rsid w:val="00CD6D7B"/>
    <w:rsid w:val="00D33721"/>
    <w:rsid w:val="00D41F9E"/>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2020-09-03T10:27:00Z</dcterms:created>
  <dcterms:modified xsi:type="dcterms:W3CDTF">2020-09-29T23:58:00Z</dcterms:modified>
</cp:coreProperties>
</file>