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D0" w:rsidRPr="006E20A9" w:rsidRDefault="006E20A9" w:rsidP="006E20A9">
      <w:pPr>
        <w:rPr>
          <w:rFonts w:hint="eastAsia"/>
        </w:rPr>
      </w:pPr>
      <w:r w:rsidRPr="006E20A9">
        <w:rPr>
          <w:rFonts w:ascii="굴림체" w:eastAsia="굴림체" w:hAnsi="굴림체" w:cs="굴림" w:hint="eastAsia"/>
          <w:b/>
          <w:spacing w:val="4"/>
          <w:szCs w:val="20"/>
        </w:rPr>
        <w:t>문제</w:t>
      </w:r>
      <w:r w:rsidRPr="006E20A9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>1</w:t>
      </w:r>
      <w:r w:rsidRPr="006E20A9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. </w:t>
      </w:r>
      <w:r w:rsidRPr="006E20A9">
        <w:rPr>
          <w:rFonts w:ascii="굴림체" w:eastAsia="굴림체" w:hAnsi="굴림체" w:cs="굴림" w:hint="eastAsia"/>
          <w:b/>
          <w:spacing w:val="4"/>
          <w:szCs w:val="20"/>
        </w:rPr>
        <w:t>다음과</w:t>
      </w:r>
      <w:r w:rsidRPr="006E20A9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 </w:t>
      </w:r>
      <w:r w:rsidRPr="006E20A9">
        <w:rPr>
          <w:rFonts w:ascii="굴림체" w:eastAsia="굴림체" w:hAnsi="굴림체" w:cs="굴림" w:hint="eastAsia"/>
          <w:b/>
          <w:spacing w:val="4"/>
          <w:szCs w:val="20"/>
        </w:rPr>
        <w:t>같은</w:t>
      </w:r>
      <w:r w:rsidRPr="006E20A9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 설명을 읽고 Movie클래스를 작성하십시오.</w:t>
      </w:r>
    </w:p>
    <w:p w:rsidR="006E20A9" w:rsidRDefault="006E20A9" w:rsidP="006E20A9">
      <w:r w:rsidRPr="006E20A9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>TestMovie 클래스를 참고하세요.</w:t>
      </w:r>
    </w:p>
    <w:p w:rsidR="006E20A9" w:rsidRDefault="006E20A9" w:rsidP="006E20A9">
      <w:r w:rsidRPr="00A45CE3">
        <w:rPr>
          <w:rFonts w:ascii="Courier New" w:hAnsi="Courier New" w:cs="Courier New" w:hint="eastAsia"/>
          <w:b/>
          <w:bCs/>
          <w:noProof/>
          <w:color w:val="000000"/>
          <w:kern w:val="0"/>
          <w:szCs w:val="20"/>
          <w:highlight w:val="yellow"/>
        </w:rPr>
      </w:r>
      <w:r w:rsidRPr="00A45CE3">
        <w:rPr>
          <w:rFonts w:ascii="Courier New" w:hAnsi="Courier New" w:cs="Courier New"/>
          <w:b/>
          <w:bCs/>
          <w:color w:val="000000"/>
          <w:kern w:val="0"/>
          <w:szCs w:val="20"/>
          <w:highlight w:val="yellow"/>
        </w:rPr>
        <w:pict>
          <v:rect id="_x0000_s1026" style="width:396pt;height:191.25pt;mso-position-horizontal-relative:char;mso-position-vertical-relative:line" fillcolor="silver" strokecolor="#666" strokeweight="2.25pt">
            <v:shadow color="#999"/>
            <v:textbox style="mso-next-textbox:#_x0000_s1026">
              <w:txbxContent>
                <w:p w:rsidR="006E20A9" w:rsidRDefault="006E20A9" w:rsidP="006E20A9">
                  <w:pPr>
                    <w:adjustRightInd w:val="0"/>
                    <w:ind w:leftChars="-1" w:hangingChars="1" w:hanging="2"/>
                    <w:rPr>
                      <w:rFonts w:hAnsi="바탕" w:cs="바탕" w:hint="eastAsia"/>
                      <w:b/>
                      <w:bCs/>
                      <w:szCs w:val="20"/>
                    </w:rPr>
                  </w:pPr>
                  <w:r>
                    <w:rPr>
                      <w:rFonts w:hAnsi="바탕" w:cs="바탕"/>
                      <w:b/>
                      <w:bCs/>
                      <w:szCs w:val="20"/>
                    </w:rPr>
                    <w:t>양화</w:t>
                  </w:r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(Movie) </w:t>
                  </w:r>
                  <w:r w:rsidRPr="008D7EB6"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클래스는 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영화명을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나타내는 title과</w:t>
                  </w:r>
                  <w:r w:rsidRPr="008D7EB6"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</w:t>
                  </w:r>
                  <w:r>
                    <w:rPr>
                      <w:rFonts w:hAnsi="바탕" w:cs="바탕"/>
                      <w:b/>
                      <w:bCs/>
                      <w:szCs w:val="20"/>
                    </w:rPr>
                    <w:t>장르를</w:t>
                  </w:r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</w:t>
                  </w:r>
                  <w:r w:rsidRPr="008D7EB6"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나타내는 </w:t>
                  </w:r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genre </w:t>
                  </w:r>
                  <w:r w:rsidRPr="008D7EB6">
                    <w:rPr>
                      <w:rFonts w:hAnsi="바탕" w:cs="바탕" w:hint="eastAsia"/>
                      <w:b/>
                      <w:bCs/>
                      <w:szCs w:val="20"/>
                    </w:rPr>
                    <w:t>데이터를 가</w:t>
                  </w:r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지고 있다.</w:t>
                  </w:r>
                  <w:r>
                    <w:rPr>
                      <w:rFonts w:hAnsi="바탕" w:cs="바탕"/>
                      <w:b/>
                      <w:bCs/>
                      <w:szCs w:val="20"/>
                    </w:rPr>
                    <w:br/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메소드로는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</w:t>
                  </w:r>
                  <w:r>
                    <w:rPr>
                      <w:rFonts w:hAnsi="바탕" w:cs="바탕"/>
                      <w:b/>
                      <w:bCs/>
                      <w:szCs w:val="20"/>
                    </w:rPr>
                    <w:t>영화의</w:t>
                  </w:r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정보를 출력하는 play,</w:t>
                  </w:r>
                  <w:r w:rsidRPr="008D7EB6"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Ansi="바탕" w:cs="바탕"/>
                      <w:b/>
                      <w:bCs/>
                      <w:szCs w:val="20"/>
                    </w:rPr>
                    <w:t>영화명을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지정하는 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setTitle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, 장르를 지정하는 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setGenre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를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가지고 있다.   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TestMovie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클래스를 이용하여 Movie 클래스의 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메소드를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호출시켰을 때 콘솔에 출력되는 결과는 다음과 같다.</w:t>
                  </w:r>
                  <w:r>
                    <w:rPr>
                      <w:rFonts w:hAnsi="바탕" w:cs="바탕"/>
                      <w:b/>
                      <w:bCs/>
                      <w:szCs w:val="20"/>
                    </w:rPr>
                    <w:br/>
                  </w:r>
                </w:p>
                <w:p w:rsidR="006E20A9" w:rsidRDefault="006E20A9" w:rsidP="006E20A9">
                  <w:pPr>
                    <w:adjustRightInd w:val="0"/>
                    <w:ind w:leftChars="-1" w:left="386" w:hangingChars="194" w:hanging="388"/>
                    <w:rPr>
                      <w:rFonts w:hAnsi="바탕" w:cs="바탕" w:hint="eastAsia"/>
                      <w:b/>
                      <w:bCs/>
                      <w:szCs w:val="20"/>
                    </w:rPr>
                  </w:pPr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[</w:t>
                  </w:r>
                  <w:proofErr w:type="spellStart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>TestMovie</w:t>
                  </w:r>
                  <w:proofErr w:type="spellEnd"/>
                  <w:r>
                    <w:rPr>
                      <w:rFonts w:hAnsi="바탕" w:cs="바탕" w:hint="eastAsia"/>
                      <w:b/>
                      <w:bCs/>
                      <w:szCs w:val="20"/>
                    </w:rPr>
                    <w:t xml:space="preserve"> 실행결과]</w:t>
                  </w:r>
                </w:p>
                <w:p w:rsidR="006E20A9" w:rsidRDefault="006E20A9" w:rsidP="006E20A9">
                  <w:pPr>
                    <w:wordWrap/>
                    <w:adjustRightInd w:val="0"/>
                    <w:ind w:firstLineChars="200" w:firstLine="40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어거스트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러쉬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(Drama)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상영중입니다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</w:p>
                <w:p w:rsidR="006E20A9" w:rsidRDefault="006E20A9" w:rsidP="006E20A9">
                  <w:pPr>
                    <w:wordWrap/>
                    <w:adjustRightInd w:val="0"/>
                    <w:ind w:firstLineChars="200" w:firstLine="40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--------------------</w:t>
                  </w:r>
                </w:p>
                <w:p w:rsidR="006E20A9" w:rsidRPr="00C66674" w:rsidRDefault="006E20A9" w:rsidP="006E20A9">
                  <w:pPr>
                    <w:adjustRightInd w:val="0"/>
                    <w:ind w:firstLineChars="200" w:firstLine="400"/>
                    <w:rPr>
                      <w:rFonts w:hint="eastAsia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나는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전설이다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(SF)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상영중입니다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</w:p>
              </w:txbxContent>
            </v:textbox>
            <w10:wrap type="none"/>
            <w10:anchorlock/>
          </v:rect>
        </w:pict>
      </w:r>
    </w:p>
    <w:sectPr w:rsidR="006E20A9" w:rsidSect="00405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E20A9"/>
    <w:rsid w:val="00115203"/>
    <w:rsid w:val="004055D0"/>
    <w:rsid w:val="006E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5D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1</cp:revision>
  <dcterms:created xsi:type="dcterms:W3CDTF">2012-03-14T02:22:00Z</dcterms:created>
  <dcterms:modified xsi:type="dcterms:W3CDTF">2012-03-14T02:23:00Z</dcterms:modified>
</cp:coreProperties>
</file>