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1682"/>
        <w:tblW w:w="9003" w:type="dxa"/>
        <w:tblLook w:val="04A0" w:firstRow="1" w:lastRow="0" w:firstColumn="1" w:lastColumn="0" w:noHBand="0" w:noVBand="1"/>
      </w:tblPr>
      <w:tblGrid>
        <w:gridCol w:w="1384"/>
        <w:gridCol w:w="1904"/>
        <w:gridCol w:w="1214"/>
        <w:gridCol w:w="691"/>
        <w:gridCol w:w="692"/>
        <w:gridCol w:w="914"/>
        <w:gridCol w:w="299"/>
        <w:gridCol w:w="1125"/>
        <w:gridCol w:w="780"/>
      </w:tblGrid>
      <w:tr w:rsidR="00A66E60" w:rsidTr="00A66E60">
        <w:trPr>
          <w:trHeight w:val="699"/>
        </w:trPr>
        <w:tc>
          <w:tcPr>
            <w:tcW w:w="9003" w:type="dxa"/>
            <w:gridSpan w:val="9"/>
            <w:tcBorders>
              <w:top w:val="nil"/>
              <w:left w:val="nil"/>
              <w:right w:val="nil"/>
            </w:tcBorders>
          </w:tcPr>
          <w:p w:rsidR="00A66E60" w:rsidRPr="00A66E60" w:rsidRDefault="00A66E60" w:rsidP="00A66E60">
            <w:pPr>
              <w:jc w:val="center"/>
              <w:rPr>
                <w:sz w:val="36"/>
                <w:szCs w:val="36"/>
              </w:rPr>
            </w:pPr>
            <w:r w:rsidRPr="00B95815">
              <w:rPr>
                <w:rFonts w:hint="eastAsia"/>
                <w:sz w:val="36"/>
                <w:szCs w:val="36"/>
              </w:rPr>
              <w:t>2</w:t>
            </w:r>
            <w:r w:rsidRPr="00B95815">
              <w:rPr>
                <w:sz w:val="36"/>
                <w:szCs w:val="36"/>
              </w:rPr>
              <w:t>018-2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rFonts w:hint="eastAsia"/>
                <w:sz w:val="36"/>
                <w:szCs w:val="36"/>
              </w:rPr>
              <w:t>창의학기제 주간학습보</w:t>
            </w:r>
            <w:r>
              <w:rPr>
                <w:rFonts w:hint="eastAsia"/>
                <w:sz w:val="36"/>
                <w:szCs w:val="36"/>
              </w:rPr>
              <w:t>고서</w:t>
            </w:r>
            <w:r w:rsidRPr="00B95815"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sz w:val="36"/>
                <w:szCs w:val="36"/>
              </w:rPr>
              <w:t>(1</w:t>
            </w:r>
            <w:r w:rsidRPr="00B95815">
              <w:rPr>
                <w:rFonts w:hint="eastAsia"/>
                <w:sz w:val="36"/>
                <w:szCs w:val="36"/>
              </w:rPr>
              <w:t>차</w:t>
            </w:r>
            <w:r w:rsidRPr="00B95815">
              <w:rPr>
                <w:sz w:val="36"/>
                <w:szCs w:val="36"/>
              </w:rPr>
              <w:t>)</w:t>
            </w:r>
          </w:p>
        </w:tc>
      </w:tr>
      <w:tr w:rsidR="00902107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이동엽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</w:tr>
      <w:tr w:rsidR="00902107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전자정보통신공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바이오산업자원공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컴퓨터공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무인이동체공</w:t>
            </w:r>
          </w:p>
        </w:tc>
      </w:tr>
      <w:tr w:rsidR="00902107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7010865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7011853</w:t>
            </w:r>
          </w:p>
        </w:tc>
      </w:tr>
      <w:tr w:rsidR="00902107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1056686188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1071693873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1099730839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1038539714</w:t>
            </w:r>
          </w:p>
        </w:tc>
      </w:tr>
      <w:tr w:rsidR="00902107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904" w:type="dxa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 xml:space="preserve">microfarad@naver.com 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2kyung19@gmail.com</w:t>
            </w:r>
          </w:p>
        </w:tc>
        <w:tc>
          <w:tcPr>
            <w:tcW w:w="1905" w:type="dxa"/>
            <w:gridSpan w:val="3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jekker77@gmail.com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dy_hwang@naver.com</w:t>
            </w:r>
          </w:p>
        </w:tc>
      </w:tr>
      <w:tr w:rsidR="00902107" w:rsidTr="00A66E60">
        <w:tc>
          <w:tcPr>
            <w:tcW w:w="1384" w:type="dxa"/>
          </w:tcPr>
          <w:p w:rsidR="00A66E60" w:rsidRPr="00977CD6" w:rsidRDefault="00A66E60" w:rsidP="00A66E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 xml:space="preserve">자기주도창의전공 </w:t>
            </w:r>
            <w:r>
              <w:t>I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02107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  <w:gridSpan w:val="2"/>
          </w:tcPr>
          <w:p w:rsidR="00A66E60" w:rsidRDefault="00592A2D" w:rsidP="00A66E60">
            <w:pPr>
              <w:jc w:val="center"/>
            </w:pPr>
            <w:r>
              <w:rPr>
                <w:rFonts w:hint="eastAsia"/>
              </w:rPr>
              <w:t>11/26~30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A66E60" w:rsidRDefault="00592A2D" w:rsidP="00A66E6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A66E60" w:rsidRDefault="00592A2D" w:rsidP="00A66E60">
            <w:pPr>
              <w:jc w:val="center"/>
            </w:pPr>
            <w:r>
              <w:rPr>
                <w:rFonts w:hint="eastAsia"/>
              </w:rPr>
              <w:t>10</w:t>
            </w:r>
            <w:bookmarkStart w:id="0" w:name="_GoBack"/>
            <w:bookmarkEnd w:id="0"/>
          </w:p>
        </w:tc>
      </w:tr>
      <w:tr w:rsidR="00902107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5317F" w:rsidP="00A66E60">
            <w:r>
              <w:rPr>
                <w:rFonts w:hint="eastAsia"/>
              </w:rPr>
              <w:t>챗봇과 웹기반 소프트웨어융합대학 트랙관리 프로그램</w:t>
            </w:r>
          </w:p>
        </w:tc>
      </w:tr>
      <w:tr w:rsidR="00902107" w:rsidTr="00A66E60">
        <w:trPr>
          <w:trHeight w:val="832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397DD9" w:rsidP="00A66E60">
            <w:r>
              <w:rPr>
                <w:rFonts w:hint="eastAsia"/>
              </w:rPr>
              <w:t>사용자</w:t>
            </w:r>
            <w:r w:rsidRPr="006D2787">
              <w:rPr>
                <w:rFonts w:hint="eastAsia"/>
              </w:rPr>
              <w:t>에게</w:t>
            </w:r>
            <w:r w:rsidRPr="006D2787">
              <w:t xml:space="preserve"> 직접 </w:t>
            </w:r>
            <w:r>
              <w:rPr>
                <w:rFonts w:hint="eastAsia"/>
              </w:rPr>
              <w:t>데이터 입력 받기</w:t>
            </w:r>
          </w:p>
        </w:tc>
      </w:tr>
      <w:tr w:rsidR="00902107" w:rsidTr="00A66E60">
        <w:trPr>
          <w:trHeight w:val="4528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8"/>
            <w:vAlign w:val="center"/>
          </w:tcPr>
          <w:p w:rsidR="002F0304" w:rsidRDefault="00397DD9" w:rsidP="002F0304"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>사용자에게 어떻게 입력을 받을지를 생각했다.</w:t>
            </w:r>
            <w:r>
              <w:t xml:space="preserve"> </w:t>
            </w:r>
            <w:r>
              <w:rPr>
                <w:rFonts w:hint="eastAsia"/>
              </w:rPr>
              <w:t>처음에는 트랙 과목을 모두 보여주어 해당 과목의 수강 여부를 설문조사처럼 물어보는 방법을 생각했지만,</w:t>
            </w:r>
            <w:r>
              <w:t xml:space="preserve"> </w:t>
            </w:r>
            <w:r>
              <w:rPr>
                <w:rFonts w:hint="eastAsia"/>
              </w:rPr>
              <w:t xml:space="preserve">너무 번거롭고, 과목이 약 </w:t>
            </w:r>
            <w:r>
              <w:t>80</w:t>
            </w:r>
            <w:r>
              <w:rPr>
                <w:rFonts w:hint="eastAsia"/>
              </w:rPr>
              <w:t>개나 되어 코딩도 힘들고,</w:t>
            </w:r>
            <w:r>
              <w:t xml:space="preserve"> </w:t>
            </w:r>
            <w:r>
              <w:rPr>
                <w:rFonts w:hint="eastAsia"/>
              </w:rPr>
              <w:t>사용자들도 힘들어 할 것이라 생각했다.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 w:rsidR="002129D2">
              <w:rPr>
                <w:rFonts w:hint="eastAsia"/>
              </w:rPr>
              <w:t>학생들이 학술정보원에서 자신의 이수 과목을 엑셀로 다운받을 수 있다는 걸 알았고,</w:t>
            </w:r>
            <w:r w:rsidR="002129D2">
              <w:t xml:space="preserve"> </w:t>
            </w:r>
            <w:r w:rsidR="002129D2">
              <w:rPr>
                <w:rFonts w:hint="eastAsia"/>
              </w:rPr>
              <w:t>데이터를 엑셀로 받는 방법을 생각했다.</w:t>
            </w:r>
          </w:p>
          <w:p w:rsidR="002129D2" w:rsidRDefault="002129D2" w:rsidP="002129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4248150" cy="213471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115" cy="213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9D2" w:rsidRDefault="002129D2" w:rsidP="002129D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fldSimple w:instr=" SEQ 그림 \* ARABIC ">
              <w:r w:rsidR="00902107">
                <w:rPr>
                  <w:noProof/>
                </w:rPr>
                <w:t>1</w:t>
              </w:r>
            </w:fldSimple>
            <w:r>
              <w:t xml:space="preserve"> ] </w:t>
            </w:r>
            <w:r>
              <w:rPr>
                <w:rFonts w:hint="eastAsia"/>
              </w:rPr>
              <w:t>파일을 올릴 수 있는 페이지</w:t>
            </w:r>
          </w:p>
          <w:p w:rsidR="00CF4007" w:rsidRDefault="002129D2" w:rsidP="00CF4007">
            <w:r>
              <w:rPr>
                <w:rFonts w:hint="eastAsia"/>
              </w:rPr>
              <w:t>[그림1</w:t>
            </w:r>
            <w:r>
              <w:t>]</w:t>
            </w:r>
            <w:r>
              <w:rPr>
                <w:rFonts w:hint="eastAsia"/>
              </w:rPr>
              <w:t>과 같이 파일을 올릴 수 있는 페이지를 만들었다.</w:t>
            </w:r>
          </w:p>
          <w:p w:rsidR="002129D2" w:rsidRDefault="002129D2" w:rsidP="00CF4007"/>
          <w:p w:rsidR="002129D2" w:rsidRDefault="002129D2" w:rsidP="002129D2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3162300" cy="1252465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286" cy="1263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9D2" w:rsidRDefault="002129D2" w:rsidP="002129D2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fldSimple w:instr=" SEQ 그림 \* ARABIC ">
              <w:r w:rsidR="00902107">
                <w:rPr>
                  <w:noProof/>
                </w:rPr>
                <w:t>2</w:t>
              </w:r>
            </w:fldSimple>
            <w:r>
              <w:t xml:space="preserve"> ] </w:t>
            </w:r>
            <w:r>
              <w:rPr>
                <w:rFonts w:hint="eastAsia"/>
              </w:rPr>
              <w:t>파일을 선택한 화면</w:t>
            </w:r>
          </w:p>
          <w:p w:rsidR="002129D2" w:rsidRPr="00902107" w:rsidRDefault="002129D2" w:rsidP="00CF4007">
            <w:r>
              <w:rPr>
                <w:rFonts w:hint="eastAsia"/>
              </w:rPr>
              <w:t xml:space="preserve">파일을 선택했다면 </w:t>
            </w:r>
            <w:r>
              <w:t>[</w:t>
            </w:r>
            <w:r>
              <w:rPr>
                <w:rFonts w:hint="eastAsia"/>
              </w:rPr>
              <w:t>그림2</w:t>
            </w:r>
            <w:r>
              <w:t>]</w:t>
            </w:r>
            <w:r>
              <w:rPr>
                <w:rFonts w:hint="eastAsia"/>
              </w:rPr>
              <w:t xml:space="preserve">와 같이 바뀌고 </w:t>
            </w:r>
            <w:r>
              <w:t>submit</w:t>
            </w:r>
            <w:r>
              <w:rPr>
                <w:rFonts w:hint="eastAsia"/>
              </w:rPr>
              <w:t>을 하면 엑셀의 데이터를 db로 가져온다.</w:t>
            </w:r>
            <w:r w:rsidR="00902107">
              <w:t xml:space="preserve"> </w:t>
            </w:r>
            <w:r w:rsidR="00902107">
              <w:rPr>
                <w:rFonts w:hint="eastAsia"/>
              </w:rPr>
              <w:t xml:space="preserve">입력 데이터는 </w:t>
            </w:r>
            <w:r w:rsidR="00902107">
              <w:t>10</w:t>
            </w:r>
            <w:r w:rsidR="00902107">
              <w:rPr>
                <w:rFonts w:hint="eastAsia"/>
              </w:rPr>
              <w:t xml:space="preserve">주차때 입력했던 정보와 </w:t>
            </w:r>
            <w:r w:rsidR="00902107">
              <w:rPr>
                <w:rFonts w:hint="eastAsia"/>
              </w:rPr>
              <w:t>같다.</w:t>
            </w:r>
          </w:p>
          <w:p w:rsidR="00902107" w:rsidRDefault="00902107" w:rsidP="0090210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70705" cy="219901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005" cy="220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2107" w:rsidRDefault="00902107" w:rsidP="00902107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fldSimple w:instr=" SEQ 그림 \* ARABIC ">
              <w:r>
                <w:rPr>
                  <w:noProof/>
                </w:rPr>
                <w:t>3</w:t>
              </w:r>
            </w:fldSimple>
            <w:r>
              <w:t xml:space="preserve"> ] </w:t>
            </w:r>
            <w:r>
              <w:rPr>
                <w:rFonts w:hint="eastAsia"/>
              </w:rPr>
              <w:t>트랙 진척 조회 페이지</w:t>
            </w:r>
          </w:p>
          <w:p w:rsidR="00902107" w:rsidRPr="00902107" w:rsidRDefault="00902107" w:rsidP="009021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결과 페이지가 </w:t>
            </w:r>
            <w:r>
              <w:t>10</w:t>
            </w:r>
            <w:r>
              <w:rPr>
                <w:rFonts w:hint="eastAsia"/>
              </w:rPr>
              <w:t>주차와 똑같이 나타난 것을 볼 수 있다.</w:t>
            </w:r>
          </w:p>
        </w:tc>
      </w:tr>
      <w:tr w:rsidR="00902107" w:rsidTr="00A66E60">
        <w:trPr>
          <w:trHeight w:val="1130"/>
        </w:trPr>
        <w:tc>
          <w:tcPr>
            <w:tcW w:w="1384" w:type="dxa"/>
            <w:vAlign w:val="center"/>
          </w:tcPr>
          <w:p w:rsidR="00902107" w:rsidRDefault="00902107" w:rsidP="00902107">
            <w:pPr>
              <w:jc w:val="center"/>
            </w:pPr>
            <w:r>
              <w:rPr>
                <w:rFonts w:hint="eastAsia"/>
              </w:rPr>
              <w:t>참고자료 및 문헌</w:t>
            </w:r>
          </w:p>
        </w:tc>
        <w:tc>
          <w:tcPr>
            <w:tcW w:w="7619" w:type="dxa"/>
            <w:gridSpan w:val="8"/>
            <w:vAlign w:val="center"/>
          </w:tcPr>
          <w:p w:rsidR="00902107" w:rsidRDefault="00902107" w:rsidP="00902107">
            <w:r>
              <w:t xml:space="preserve">Django </w:t>
            </w:r>
            <w:r>
              <w:rPr>
                <w:rFonts w:hint="eastAsia"/>
              </w:rPr>
              <w:t>참고 사이트 :</w:t>
            </w:r>
            <w:r>
              <w:t xml:space="preserve"> </w:t>
            </w:r>
            <w:hyperlink r:id="rId10" w:history="1">
              <w:r w:rsidRPr="00506005">
                <w:rPr>
                  <w:rStyle w:val="a4"/>
                </w:rPr>
                <w:t>https://programmers.co.kr/learn/courses/6</w:t>
              </w:r>
            </w:hyperlink>
          </w:p>
          <w:p w:rsidR="00902107" w:rsidRDefault="00902107" w:rsidP="00902107">
            <w:r>
              <w:t xml:space="preserve">세종대학교 졸업관리 시스템 | </w:t>
            </w:r>
            <w:hyperlink r:id="rId11" w:history="1">
              <w:r w:rsidRPr="00506005">
                <w:rPr>
                  <w:rStyle w:val="a4"/>
                </w:rPr>
                <w:t>http://gms.sejong.ac.kr/welcome</w:t>
              </w:r>
            </w:hyperlink>
          </w:p>
          <w:p w:rsidR="00902107" w:rsidRDefault="00902107" w:rsidP="00902107">
            <w:r>
              <w:t xml:space="preserve">Github저장소 | </w:t>
            </w:r>
            <w:hyperlink r:id="rId12" w:history="1">
              <w:r w:rsidRPr="00506005">
                <w:rPr>
                  <w:rStyle w:val="a4"/>
                </w:rPr>
                <w:t>https://github.com/riyenas0925/Sejong_SW_Track_Management</w:t>
              </w:r>
            </w:hyperlink>
            <w:r>
              <w:t xml:space="preserve"> </w:t>
            </w:r>
          </w:p>
        </w:tc>
      </w:tr>
      <w:tr w:rsidR="00902107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CF4007" w:rsidP="00A66E60">
            <w:r>
              <w:rPr>
                <w:rFonts w:hint="eastAsia"/>
              </w:rPr>
              <w:t>웹사이트 참조 및 동영상 강의 참조</w:t>
            </w:r>
          </w:p>
        </w:tc>
      </w:tr>
      <w:tr w:rsidR="00902107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592A2D" w:rsidP="00A66E60">
            <w:r>
              <w:rPr>
                <w:rFonts w:hint="eastAsia"/>
              </w:rPr>
              <w:t>엑셀을 이용하여 사용자의 데이터를 받아왔다.</w:t>
            </w:r>
          </w:p>
        </w:tc>
      </w:tr>
      <w:tr w:rsidR="00902107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C3EB2" w:rsidP="002F0304">
            <w:r w:rsidRPr="001C3EB2">
              <w:t>HTML 디자인 수정</w:t>
            </w:r>
          </w:p>
        </w:tc>
      </w:tr>
    </w:tbl>
    <w:p w:rsidR="00C85A2B" w:rsidRPr="00B95815" w:rsidRDefault="00C85A2B" w:rsidP="00977CD6">
      <w:pPr>
        <w:jc w:val="center"/>
        <w:rPr>
          <w:sz w:val="36"/>
          <w:szCs w:val="36"/>
        </w:rPr>
      </w:pP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2BD" w:rsidRDefault="00B762BD" w:rsidP="003D233F">
      <w:r>
        <w:separator/>
      </w:r>
    </w:p>
  </w:endnote>
  <w:endnote w:type="continuationSeparator" w:id="0">
    <w:p w:rsidR="00B762BD" w:rsidRDefault="00B762BD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2BD" w:rsidRDefault="00B762BD" w:rsidP="003D233F">
      <w:r>
        <w:separator/>
      </w:r>
    </w:p>
  </w:footnote>
  <w:footnote w:type="continuationSeparator" w:id="0">
    <w:p w:rsidR="00B762BD" w:rsidRDefault="00B762BD" w:rsidP="003D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868"/>
    <w:multiLevelType w:val="hybridMultilevel"/>
    <w:tmpl w:val="BFA46978"/>
    <w:lvl w:ilvl="0" w:tplc="5C5E0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273A73"/>
    <w:multiLevelType w:val="hybridMultilevel"/>
    <w:tmpl w:val="E8AA6A4C"/>
    <w:lvl w:ilvl="0" w:tplc="84CC1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C0A5B"/>
    <w:rsid w:val="001345D4"/>
    <w:rsid w:val="0015317F"/>
    <w:rsid w:val="00154969"/>
    <w:rsid w:val="001734F7"/>
    <w:rsid w:val="001C3EB2"/>
    <w:rsid w:val="001C45B1"/>
    <w:rsid w:val="002129D2"/>
    <w:rsid w:val="002F0304"/>
    <w:rsid w:val="00397517"/>
    <w:rsid w:val="00397DD9"/>
    <w:rsid w:val="003D233F"/>
    <w:rsid w:val="003D728F"/>
    <w:rsid w:val="00410395"/>
    <w:rsid w:val="00494BF4"/>
    <w:rsid w:val="00592A2D"/>
    <w:rsid w:val="00671942"/>
    <w:rsid w:val="006B62DE"/>
    <w:rsid w:val="006D2787"/>
    <w:rsid w:val="007D439C"/>
    <w:rsid w:val="00902107"/>
    <w:rsid w:val="0093146B"/>
    <w:rsid w:val="00977CD6"/>
    <w:rsid w:val="00A66E60"/>
    <w:rsid w:val="00B762BD"/>
    <w:rsid w:val="00B95815"/>
    <w:rsid w:val="00C85A2B"/>
    <w:rsid w:val="00C974E2"/>
    <w:rsid w:val="00CC6D96"/>
    <w:rsid w:val="00CF4007"/>
    <w:rsid w:val="00DD2A4B"/>
    <w:rsid w:val="00E571B0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62BFC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paragraph" w:styleId="a8">
    <w:name w:val="List Paragraph"/>
    <w:basedOn w:val="a"/>
    <w:uiPriority w:val="34"/>
    <w:qFormat/>
    <w:rsid w:val="00CF4007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2129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iyenas0925/Sejong_SW_Track_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ms.sejong.ac.kr/welco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ogrammers.co.kr/learn/courses/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동엽</cp:lastModifiedBy>
  <cp:revision>3</cp:revision>
  <dcterms:created xsi:type="dcterms:W3CDTF">2018-12-11T07:33:00Z</dcterms:created>
  <dcterms:modified xsi:type="dcterms:W3CDTF">2018-12-12T14:08:00Z</dcterms:modified>
</cp:coreProperties>
</file>