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D56" w:rsidRDefault="00AA4091" w:rsidP="00AA4091">
      <w:pPr>
        <w:ind w:firstLine="720"/>
      </w:pPr>
      <w:r>
        <w:t xml:space="preserve">So, for the Ge Detector Model, I have finalized the model with every detail that we have discussed. The files include 10 different configurations with sources at 1 cm and </w:t>
      </w:r>
      <w:r w:rsidR="00F9233B">
        <w:t xml:space="preserve">18 cm (top, bottom, left, right, </w:t>
      </w:r>
      <w:r>
        <w:t>center).  I have also included the lead case with the detector at the correct position but it may be a good idea to double check my numbers on those.  The models have a single Cs-137 source of 661 KeV energy with a Mylar cylinder underneath to represent the source case. You will need to modify that commented cylinder</w:t>
      </w:r>
      <w:r w:rsidR="007616EA">
        <w:t xml:space="preserve"> entry</w:t>
      </w:r>
      <w:r>
        <w:t xml:space="preserve"> and the source location if anyone wants to alter where the source is place</w:t>
      </w:r>
      <w:r w:rsidR="008603BD">
        <w:t>d. In regards to the d</w:t>
      </w:r>
      <w:r>
        <w:t>ata coming out, I have still been having trouble with the data matching the simulated model. The ratios between the model and the data are still ranging from 1-1.5. I still don’t know if this is due to positioning accuracy of the sources, because I was never able to re-machine that source holder, but I suspect this is the case. I have now also included the tot</w:t>
      </w:r>
      <w:bookmarkStart w:id="0" w:name="_GoBack"/>
      <w:bookmarkEnd w:id="0"/>
      <w:r>
        <w:t>al efficiency comparison and these number are similar to the peak efficiency ratios with the 18-cm data being closer to the model. Let me know if you need me to do anything else.</w:t>
      </w:r>
    </w:p>
    <w:p w:rsidR="006B6435" w:rsidRDefault="006B6435" w:rsidP="00AA4091">
      <w:pPr>
        <w:ind w:firstLine="720"/>
      </w:pPr>
    </w:p>
    <w:p w:rsidR="006B6435" w:rsidRDefault="006B6435" w:rsidP="006B6435">
      <w:pPr>
        <w:pStyle w:val="ListParagraph"/>
        <w:numPr>
          <w:ilvl w:val="0"/>
          <w:numId w:val="1"/>
        </w:numPr>
      </w:pPr>
      <w:r>
        <w:t>Will Kable, Jun11, 2017</w:t>
      </w:r>
    </w:p>
    <w:p w:rsidR="00AA4091" w:rsidRDefault="00AA4091" w:rsidP="00AA4091">
      <w:pPr>
        <w:ind w:firstLine="720"/>
      </w:pPr>
    </w:p>
    <w:p w:rsidR="00AA4091" w:rsidRDefault="00AA4091" w:rsidP="00AA4091">
      <w:pPr>
        <w:ind w:firstLine="720"/>
      </w:pPr>
    </w:p>
    <w:p w:rsidR="00AA4091" w:rsidRDefault="00AA4091" w:rsidP="00AA4091">
      <w:pPr>
        <w:ind w:firstLine="720"/>
      </w:pPr>
    </w:p>
    <w:p w:rsidR="00AA4091" w:rsidRDefault="00AA4091" w:rsidP="00AA4091">
      <w:pPr>
        <w:ind w:firstLine="720"/>
      </w:pPr>
    </w:p>
    <w:p w:rsidR="00AA4091" w:rsidRDefault="00AA4091" w:rsidP="00AA4091"/>
    <w:sectPr w:rsidR="00AA4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206"/>
    <w:multiLevelType w:val="hybridMultilevel"/>
    <w:tmpl w:val="26A02DFC"/>
    <w:lvl w:ilvl="0" w:tplc="C9FA023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E2B"/>
    <w:rsid w:val="00031E2B"/>
    <w:rsid w:val="00295482"/>
    <w:rsid w:val="00445D56"/>
    <w:rsid w:val="006B6435"/>
    <w:rsid w:val="007616EA"/>
    <w:rsid w:val="008603BD"/>
    <w:rsid w:val="00993EA1"/>
    <w:rsid w:val="00AA4091"/>
    <w:rsid w:val="00D17138"/>
    <w:rsid w:val="00F142FA"/>
    <w:rsid w:val="00F9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FA33D-A010-46E2-AF4B-2E2FB2E9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Kable</dc:creator>
  <cp:keywords/>
  <dc:description/>
  <cp:lastModifiedBy>James Bevins</cp:lastModifiedBy>
  <cp:revision>8</cp:revision>
  <dcterms:created xsi:type="dcterms:W3CDTF">2017-06-06T01:19:00Z</dcterms:created>
  <dcterms:modified xsi:type="dcterms:W3CDTF">2017-06-12T00:53:00Z</dcterms:modified>
</cp:coreProperties>
</file>