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80B2" w14:textId="77777777" w:rsidR="00743558" w:rsidRPr="00743558" w:rsidRDefault="00743558">
      <w:pPr>
        <w:rPr>
          <w:b/>
        </w:rPr>
      </w:pPr>
      <w:r w:rsidRPr="00743558">
        <w:rPr>
          <w:b/>
        </w:rPr>
        <w:t>Konnektivität:</w:t>
      </w:r>
    </w:p>
    <w:p w14:paraId="0C1EA66D" w14:textId="416420CF" w:rsidR="003A03A6" w:rsidRDefault="002D4552" w:rsidP="003A03A6">
      <w:r>
        <w:t>SD Kartenslot</w:t>
      </w:r>
      <w:r w:rsidR="003A03A6">
        <w:t xml:space="preserve"> (SDC0</w:t>
      </w:r>
      <w:r w:rsidR="001F1050">
        <w:t>)</w:t>
      </w:r>
    </w:p>
    <w:p w14:paraId="45AC81C0" w14:textId="0BB3671B" w:rsidR="003A03A6" w:rsidRDefault="002D4552" w:rsidP="003A03A6">
      <w:r>
        <w:t>USB Host</w:t>
      </w:r>
      <w:r w:rsidR="003A03A6">
        <w:t xml:space="preserve"> </w:t>
      </w:r>
      <w:r w:rsidR="007374B0">
        <w:t>(</w:t>
      </w:r>
      <w:r w:rsidR="003A03A6">
        <w:t>ID Pin Device / Host)</w:t>
      </w:r>
    </w:p>
    <w:p w14:paraId="7CF8F9BC" w14:textId="76918DB7" w:rsidR="003A03A6" w:rsidRDefault="002D4552" w:rsidP="003A03A6">
      <w:r>
        <w:t>100M Ethernet</w:t>
      </w:r>
      <w:r w:rsidR="003A03A6">
        <w:t xml:space="preserve"> </w:t>
      </w:r>
    </w:p>
    <w:p w14:paraId="2B38C66F" w14:textId="045FD749" w:rsidR="003A03A6" w:rsidRDefault="00743558" w:rsidP="003A03A6">
      <w:r>
        <w:t xml:space="preserve">Wifi Modul </w:t>
      </w:r>
      <w:r w:rsidR="005A69E5" w:rsidRPr="005A69E5">
        <w:t>RTL8723BS</w:t>
      </w:r>
      <w:r w:rsidR="003A03A6">
        <w:t xml:space="preserve"> (Ausführung als 2,00 Pins) SDC1</w:t>
      </w:r>
    </w:p>
    <w:p w14:paraId="5EED2633" w14:textId="77777777" w:rsidR="00743558" w:rsidRDefault="00743558"/>
    <w:p w14:paraId="41784858" w14:textId="3BF5C757" w:rsidR="00743558" w:rsidRPr="00743558" w:rsidRDefault="00743558">
      <w:pPr>
        <w:rPr>
          <w:b/>
        </w:rPr>
      </w:pPr>
      <w:r w:rsidRPr="00743558">
        <w:rPr>
          <w:b/>
        </w:rPr>
        <w:t>Video:</w:t>
      </w:r>
    </w:p>
    <w:p w14:paraId="7F623535" w14:textId="46194D79" w:rsidR="002D4552" w:rsidRDefault="002D4552">
      <w:r>
        <w:t>24bit RGB Interface</w:t>
      </w:r>
      <w:r w:rsidR="006E1317">
        <w:t>, verfügbar über ein 50 Pin FFC und zwei 2 mm Pinheader, m</w:t>
      </w:r>
      <w:r w:rsidR="00743558">
        <w:t>it Touchsupport</w:t>
      </w:r>
      <w:r w:rsidR="001F1050">
        <w:t xml:space="preserve"> (NS2009)</w:t>
      </w:r>
      <w:r w:rsidR="007374B0">
        <w:t xml:space="preserve"> und LED Backlight Treiber.</w:t>
      </w:r>
    </w:p>
    <w:p w14:paraId="7824AE68" w14:textId="77777777" w:rsidR="00743558" w:rsidRDefault="00743558"/>
    <w:p w14:paraId="6BCA8D53" w14:textId="76494E95" w:rsidR="00743558" w:rsidRPr="00743558" w:rsidRDefault="00743558">
      <w:pPr>
        <w:rPr>
          <w:b/>
        </w:rPr>
      </w:pPr>
      <w:r w:rsidRPr="00743558">
        <w:rPr>
          <w:b/>
        </w:rPr>
        <w:t>Kamera:</w:t>
      </w:r>
    </w:p>
    <w:p w14:paraId="6ACD187D" w14:textId="0903C648" w:rsidR="00743558" w:rsidRDefault="00743558">
      <w:r>
        <w:t>Parallel CSI</w:t>
      </w:r>
      <w:r w:rsidR="001F1050">
        <w:t>, verfügbar über ein 24 Pin FFC Stecker. Somit besteht die Möglichkeit unterschiedliche Kameras anzuschließen.</w:t>
      </w:r>
    </w:p>
    <w:p w14:paraId="70DA603E" w14:textId="07F33BA6" w:rsidR="00B90B25" w:rsidRDefault="00B90B25">
      <w:r>
        <w:t>Pinheader für direkten Anschluss von der OV7640 und der OV2640.</w:t>
      </w:r>
    </w:p>
    <w:p w14:paraId="0E718AF4" w14:textId="52C3C787" w:rsidR="00743558" w:rsidRPr="00E97058" w:rsidRDefault="00743558">
      <w:pPr>
        <w:rPr>
          <w:color w:val="FF0000"/>
        </w:rPr>
      </w:pPr>
      <w:r>
        <w:t>MIPI CSI</w:t>
      </w:r>
      <w:r w:rsidR="001F1050">
        <w:t xml:space="preserve">, verfügbar über ein 15 Pin FFC Stecker. Somit </w:t>
      </w:r>
      <w:r>
        <w:t>kompatibel</w:t>
      </w:r>
      <w:r w:rsidR="001F1050">
        <w:t xml:space="preserve"> zur Raspberry Pi Kamera </w:t>
      </w:r>
      <w:r w:rsidR="001F1050" w:rsidRPr="00E97058">
        <w:rPr>
          <w:color w:val="FF0000"/>
        </w:rPr>
        <w:t>(</w:t>
      </w:r>
      <w:r w:rsidRPr="00E97058">
        <w:rPr>
          <w:color w:val="FF0000"/>
        </w:rPr>
        <w:t>Momentan kein Softwaresupport</w:t>
      </w:r>
      <w:r w:rsidR="001F1050" w:rsidRPr="00E97058">
        <w:rPr>
          <w:color w:val="FF0000"/>
        </w:rPr>
        <w:t xml:space="preserve"> im Mainline Kernel)</w:t>
      </w:r>
    </w:p>
    <w:p w14:paraId="02EAD22E" w14:textId="77777777" w:rsidR="00743558" w:rsidRDefault="00743558"/>
    <w:p w14:paraId="66D301E1" w14:textId="4B7FDA69" w:rsidR="00743558" w:rsidRPr="00743558" w:rsidRDefault="00743558">
      <w:pPr>
        <w:rPr>
          <w:b/>
        </w:rPr>
      </w:pPr>
      <w:r w:rsidRPr="00743558">
        <w:rPr>
          <w:b/>
        </w:rPr>
        <w:t>Audio:</w:t>
      </w:r>
    </w:p>
    <w:p w14:paraId="19C3006F" w14:textId="70541D11" w:rsidR="002D4552" w:rsidRDefault="002D4552">
      <w:r>
        <w:t>Audio Out</w:t>
      </w:r>
      <w:r w:rsidR="00743558">
        <w:t xml:space="preserve"> / Mikrofon in</w:t>
      </w:r>
      <w:r w:rsidR="003A03A6">
        <w:t xml:space="preserve"> </w:t>
      </w:r>
      <w:r w:rsidR="001F1050">
        <w:t xml:space="preserve">über eine 4 polige 3,5mm Audio Jack </w:t>
      </w:r>
    </w:p>
    <w:p w14:paraId="4D87F768" w14:textId="65EBFE99" w:rsidR="002D4552" w:rsidRDefault="002D4552">
      <w:r>
        <w:t>LRADC (4 Taster)</w:t>
      </w:r>
      <w:r w:rsidR="003A03A6">
        <w:t xml:space="preserve"> </w:t>
      </w:r>
    </w:p>
    <w:p w14:paraId="25074879" w14:textId="73179ABE" w:rsidR="003A03A6" w:rsidRDefault="002D4552" w:rsidP="003A03A6">
      <w:r>
        <w:t>Mi</w:t>
      </w:r>
      <w:r w:rsidR="00743558">
        <w:t>krofon</w:t>
      </w:r>
      <w:r w:rsidR="003A03A6">
        <w:t xml:space="preserve"> </w:t>
      </w:r>
    </w:p>
    <w:p w14:paraId="379151AC" w14:textId="77777777" w:rsidR="003A03A6" w:rsidRDefault="003A03A6">
      <w:pPr>
        <w:rPr>
          <w:b/>
        </w:rPr>
      </w:pPr>
    </w:p>
    <w:p w14:paraId="7FD93980" w14:textId="23741689" w:rsidR="00743558" w:rsidRPr="00743558" w:rsidRDefault="00743558">
      <w:pPr>
        <w:rPr>
          <w:b/>
        </w:rPr>
      </w:pPr>
      <w:r w:rsidRPr="00743558">
        <w:rPr>
          <w:b/>
        </w:rPr>
        <w:t>Anderes:</w:t>
      </w:r>
    </w:p>
    <w:p w14:paraId="2B2F2C2C" w14:textId="1FC2EA29" w:rsidR="002D4552" w:rsidRDefault="001F1050">
      <w:r>
        <w:t xml:space="preserve">26 Pin Standard </w:t>
      </w:r>
      <w:r w:rsidR="002D4552">
        <w:t>Raspberry PI GPIO Header (UART / I²C / SPI)</w:t>
      </w:r>
    </w:p>
    <w:p w14:paraId="02F556C7" w14:textId="0CC9DAB3" w:rsidR="002D4552" w:rsidRDefault="002D4552">
      <w:pPr>
        <w:rPr>
          <w:color w:val="FF0000"/>
        </w:rPr>
      </w:pPr>
      <w:r>
        <w:t>Power DC Jack</w:t>
      </w:r>
      <w:r w:rsidR="00C82FDB">
        <w:t xml:space="preserve"> </w:t>
      </w:r>
    </w:p>
    <w:p w14:paraId="0887CB32" w14:textId="139DDAAC" w:rsidR="00743558" w:rsidRDefault="00743558">
      <w:r>
        <w:t>SPI Flash NOR / NAND</w:t>
      </w:r>
    </w:p>
    <w:p w14:paraId="29DABFAB" w14:textId="62B5B68A" w:rsidR="001F1050" w:rsidRDefault="001F1050">
      <w:r>
        <w:t>Pinheader zum Anschluss einer RTC-Batterie</w:t>
      </w:r>
    </w:p>
    <w:p w14:paraId="3CC3A103" w14:textId="194413CB" w:rsidR="001F1050" w:rsidRDefault="001F1050">
      <w:r>
        <w:t>Verstellbare GPIO Versorgungsspannung für die GPIO Bank PE</w:t>
      </w:r>
    </w:p>
    <w:p w14:paraId="63B806F8" w14:textId="1554F627" w:rsidR="00B90B25" w:rsidRDefault="00B90B25">
      <w:r>
        <w:t>Reset Taster</w:t>
      </w:r>
    </w:p>
    <w:p w14:paraId="3B98E4DC" w14:textId="426B6716" w:rsidR="00471F26" w:rsidRDefault="00E97058">
      <w:r>
        <w:t>ACT-LED und PWR-LED</w:t>
      </w:r>
      <w:bookmarkStart w:id="0" w:name="_GoBack"/>
      <w:bookmarkEnd w:id="0"/>
    </w:p>
    <w:sectPr w:rsidR="00471F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05"/>
    <w:rsid w:val="001F1050"/>
    <w:rsid w:val="00220765"/>
    <w:rsid w:val="002D4552"/>
    <w:rsid w:val="003A03A6"/>
    <w:rsid w:val="00471F26"/>
    <w:rsid w:val="005A69E5"/>
    <w:rsid w:val="005B7436"/>
    <w:rsid w:val="006E1317"/>
    <w:rsid w:val="007374B0"/>
    <w:rsid w:val="00743558"/>
    <w:rsid w:val="00773BCB"/>
    <w:rsid w:val="00B37AE9"/>
    <w:rsid w:val="00B90B25"/>
    <w:rsid w:val="00C82FDB"/>
    <w:rsid w:val="00D1781A"/>
    <w:rsid w:val="00D83838"/>
    <w:rsid w:val="00E97058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5BFF"/>
  <w15:chartTrackingRefBased/>
  <w15:docId w15:val="{98A6278D-7A27-4CEC-BFD2-992FCE55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Thürmer</dc:creator>
  <cp:keywords/>
  <dc:description/>
  <cp:lastModifiedBy>Marcel.Thurmer@365h-brs.de</cp:lastModifiedBy>
  <cp:revision>15</cp:revision>
  <dcterms:created xsi:type="dcterms:W3CDTF">2018-01-05T09:30:00Z</dcterms:created>
  <dcterms:modified xsi:type="dcterms:W3CDTF">2018-06-21T12:32:00Z</dcterms:modified>
</cp:coreProperties>
</file>