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9AE2" w14:textId="77777777" w:rsidR="007E17CD" w:rsidRDefault="007E1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81A75" wp14:editId="663BAE47">
            <wp:simplePos x="0" y="0"/>
            <wp:positionH relativeFrom="margin">
              <wp:posOffset>2169712</wp:posOffset>
            </wp:positionH>
            <wp:positionV relativeFrom="paragraph">
              <wp:posOffset>7288</wp:posOffset>
            </wp:positionV>
            <wp:extent cx="3425825" cy="2516505"/>
            <wp:effectExtent l="0" t="0" r="3175" b="0"/>
            <wp:wrapThrough wrapText="bothSides">
              <wp:wrapPolygon edited="0">
                <wp:start x="17416" y="0"/>
                <wp:lineTo x="14654" y="164"/>
                <wp:lineTo x="12371" y="1308"/>
                <wp:lineTo x="12371" y="2616"/>
                <wp:lineTo x="7087" y="3270"/>
                <wp:lineTo x="6726" y="3434"/>
                <wp:lineTo x="7567" y="5232"/>
                <wp:lineTo x="7567" y="7849"/>
                <wp:lineTo x="4804" y="8993"/>
                <wp:lineTo x="3243" y="9974"/>
                <wp:lineTo x="2883" y="12590"/>
                <wp:lineTo x="1682" y="15697"/>
                <wp:lineTo x="120" y="18313"/>
                <wp:lineTo x="0" y="19131"/>
                <wp:lineTo x="0" y="20766"/>
                <wp:lineTo x="480" y="21420"/>
                <wp:lineTo x="601" y="21420"/>
                <wp:lineTo x="3363" y="21420"/>
                <wp:lineTo x="7087" y="20930"/>
                <wp:lineTo x="10089" y="19458"/>
                <wp:lineTo x="10089" y="18313"/>
                <wp:lineTo x="13813" y="15697"/>
                <wp:lineTo x="16695" y="13081"/>
                <wp:lineTo x="19218" y="10465"/>
                <wp:lineTo x="20899" y="7849"/>
                <wp:lineTo x="21500" y="6213"/>
                <wp:lineTo x="21500" y="4088"/>
                <wp:lineTo x="18137" y="2616"/>
                <wp:lineTo x="18137" y="0"/>
                <wp:lineTo x="1741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S_Logo_DarkBlue _C100_M40_Y0_B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7BDCB" w14:textId="77777777" w:rsidR="007E17CD" w:rsidRDefault="007E17CD"/>
    <w:p w14:paraId="000911F5" w14:textId="77777777" w:rsidR="007E17CD" w:rsidRDefault="007E17CD"/>
    <w:p w14:paraId="77028532" w14:textId="77777777" w:rsidR="007E17CD" w:rsidRDefault="007E17CD"/>
    <w:p w14:paraId="36BCBAEA" w14:textId="77777777" w:rsidR="007E17CD" w:rsidRDefault="007E17CD"/>
    <w:p w14:paraId="015B6BEB" w14:textId="77777777" w:rsidR="007E17CD" w:rsidRDefault="007E17CD"/>
    <w:p w14:paraId="2B47BFBC" w14:textId="77777777" w:rsidR="007E17CD" w:rsidRDefault="007E17CD"/>
    <w:p w14:paraId="7A934CF6" w14:textId="77777777" w:rsidR="007E17CD" w:rsidRDefault="007E17CD"/>
    <w:p w14:paraId="7FFC7183" w14:textId="77777777" w:rsidR="007E17CD" w:rsidRDefault="007E17CD"/>
    <w:p w14:paraId="129BA5A7" w14:textId="77777777" w:rsidR="007E17CD" w:rsidRDefault="007E17CD"/>
    <w:p w14:paraId="782EC344" w14:textId="77777777" w:rsidR="007E17CD" w:rsidRDefault="007E17CD"/>
    <w:p w14:paraId="35061279" w14:textId="57FD771B" w:rsidR="007E17CD" w:rsidRDefault="00A22649" w:rsidP="007E17CD">
      <w:pPr>
        <w:pStyle w:val="Title"/>
        <w:jc w:val="center"/>
      </w:pPr>
      <w:r>
        <w:t>FM</w:t>
      </w:r>
      <w:r w:rsidR="007E17CD">
        <w:t xml:space="preserve"> Requirements to Design Traceability</w:t>
      </w:r>
    </w:p>
    <w:p w14:paraId="44FF6EB8" w14:textId="77777777" w:rsidR="007E17CD" w:rsidRDefault="007E17CD" w:rsidP="007E17CD"/>
    <w:p w14:paraId="16475C9E" w14:textId="1176F2AA" w:rsidR="007E17CD" w:rsidRPr="007E17CD" w:rsidRDefault="00A22649" w:rsidP="007E17CD">
      <w:pPr>
        <w:pStyle w:val="Title"/>
        <w:jc w:val="center"/>
        <w:rPr>
          <w:sz w:val="36"/>
        </w:rPr>
      </w:pPr>
      <w:r>
        <w:rPr>
          <w:sz w:val="36"/>
        </w:rPr>
        <w:t>FM</w:t>
      </w:r>
      <w:r w:rsidR="007E17CD" w:rsidRPr="007E17CD">
        <w:rPr>
          <w:sz w:val="36"/>
        </w:rPr>
        <w:t xml:space="preserve"> Version 2.</w:t>
      </w:r>
      <w:r w:rsidR="004E23EA">
        <w:rPr>
          <w:sz w:val="36"/>
        </w:rPr>
        <w:t>6</w:t>
      </w:r>
      <w:r w:rsidR="007E17CD" w:rsidRPr="007E17CD">
        <w:rPr>
          <w:sz w:val="36"/>
        </w:rPr>
        <w:t>.0</w:t>
      </w:r>
    </w:p>
    <w:p w14:paraId="4AB8CFB9" w14:textId="77777777" w:rsidR="007E17CD" w:rsidRDefault="007E17CD"/>
    <w:p w14:paraId="2F05BA22" w14:textId="77777777" w:rsidR="007E17CD" w:rsidRDefault="007E17CD"/>
    <w:p w14:paraId="09C28099" w14:textId="77777777" w:rsidR="007E17CD" w:rsidRDefault="007E17CD"/>
    <w:p w14:paraId="05CC23AF" w14:textId="77777777" w:rsidR="007E17CD" w:rsidRDefault="007E17CD"/>
    <w:p w14:paraId="0381A999" w14:textId="77777777" w:rsidR="007E17CD" w:rsidRDefault="007E17CD"/>
    <w:tbl>
      <w:tblPr>
        <w:tblW w:w="12420" w:type="dxa"/>
        <w:tblInd w:w="85" w:type="dxa"/>
        <w:tblLook w:val="04A0" w:firstRow="1" w:lastRow="0" w:firstColumn="1" w:lastColumn="0" w:noHBand="0" w:noVBand="1"/>
      </w:tblPr>
      <w:tblGrid>
        <w:gridCol w:w="1391"/>
        <w:gridCol w:w="4737"/>
        <w:gridCol w:w="2607"/>
        <w:gridCol w:w="3670"/>
        <w:gridCol w:w="15"/>
      </w:tblGrid>
      <w:tr w:rsidR="004E23EA" w:rsidRPr="00A22649" w14:paraId="0C3FB832" w14:textId="77777777" w:rsidTr="006C40C9">
        <w:trPr>
          <w:trHeight w:val="300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40ED4" w14:textId="77777777" w:rsidR="004E23EA" w:rsidRPr="00A22649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2649">
              <w:rPr>
                <w:b/>
                <w:bCs/>
                <w:color w:val="000000"/>
              </w:rPr>
              <w:lastRenderedPageBreak/>
              <w:t>Requirement Number</w:t>
            </w:r>
          </w:p>
        </w:tc>
        <w:tc>
          <w:tcPr>
            <w:tcW w:w="4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C98FFD" w14:textId="77777777" w:rsidR="004E23EA" w:rsidRPr="00A22649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2649">
              <w:rPr>
                <w:b/>
                <w:bCs/>
                <w:color w:val="000000"/>
              </w:rPr>
              <w:t>Requirement Text</w:t>
            </w:r>
          </w:p>
        </w:tc>
        <w:tc>
          <w:tcPr>
            <w:tcW w:w="2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A5C6DB" w14:textId="77777777" w:rsidR="004E23EA" w:rsidRPr="00A22649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2649">
              <w:rPr>
                <w:b/>
                <w:bCs/>
                <w:color w:val="000000"/>
              </w:rPr>
              <w:t>Software Design Element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CAB99E" w14:textId="77777777" w:rsidR="004E23EA" w:rsidRPr="00A22649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2649">
              <w:rPr>
                <w:b/>
                <w:bCs/>
                <w:color w:val="000000"/>
              </w:rPr>
              <w:t>Applicable Software Functions</w:t>
            </w:r>
          </w:p>
        </w:tc>
      </w:tr>
      <w:tr w:rsidR="00A22649" w:rsidRPr="00A22649" w14:paraId="2B7DE888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08D2" w14:textId="4CEB76A1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FM1000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0BAC" w14:textId="0032CFCB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No-Op command, FM shall increment the Valid Command Counter and generate an event message.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A9A5D8" w14:textId="12055C57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4C1993" w14:textId="30D094AF" w:rsidR="00A22649" w:rsidRP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FM_NoopCmd</w:t>
            </w:r>
          </w:p>
        </w:tc>
      </w:tr>
      <w:tr w:rsidR="00A22649" w:rsidRPr="00A22649" w14:paraId="7CD8A085" w14:textId="77777777" w:rsidTr="006C40C9">
        <w:trPr>
          <w:trHeight w:val="1872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E71DD" w14:textId="385A45EF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2F791" w14:textId="7A39BB96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Upon receipt of a Reset Counters command, FM shall reset the following housekeeping variables to a value of zero: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Valid Command Counter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Command Rejected Counter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9025B5" w14:textId="3DB8DCB6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BB6897" w14:textId="7C3C6BF4" w:rsid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FM_ResetCountersCmd</w:t>
            </w:r>
          </w:p>
          <w:p w14:paraId="4A0354CA" w14:textId="6AA80986" w:rsidR="006C40C9" w:rsidRPr="006C40C9" w:rsidRDefault="006C40C9" w:rsidP="006C40C9">
            <w:pPr>
              <w:tabs>
                <w:tab w:val="left" w:pos="1275"/>
              </w:tabs>
            </w:pPr>
            <w:r>
              <w:tab/>
            </w:r>
          </w:p>
        </w:tc>
      </w:tr>
      <w:tr w:rsidR="00A22649" w:rsidRPr="00A22649" w14:paraId="609F43FA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31809" w14:textId="13DE68F3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DE5B7" w14:textId="566CE4B4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computed length of any FM command is not equal to the length contained in the message header,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326C28" w14:textId="7FFB5E2D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1B0EEF" w14:textId="4118E4A1" w:rsidR="00A2264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FM_IsValidCmdPktLength</w:t>
            </w:r>
          </w:p>
          <w:p w14:paraId="7307CD6D" w14:textId="150D21FE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FM_NoopCmd</w:t>
            </w:r>
          </w:p>
          <w:p w14:paraId="33DDB7D5" w14:textId="16B42B3C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FM_ResetCountersCmd</w:t>
            </w:r>
          </w:p>
          <w:p w14:paraId="18EB65DB" w14:textId="709BD638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FM_CopyFileCmd</w:t>
            </w:r>
          </w:p>
          <w:p w14:paraId="25761FC7" w14:textId="31DAC1CD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FM_MoveFileCmd</w:t>
            </w:r>
          </w:p>
          <w:p w14:paraId="3049910B" w14:textId="2882DF6A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FM_RenameFileCmd</w:t>
            </w:r>
          </w:p>
          <w:p w14:paraId="3FC1BEAC" w14:textId="72041F37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FM_DeleteFileCmd</w:t>
            </w:r>
          </w:p>
          <w:p w14:paraId="232E6ADB" w14:textId="5646146A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FM_DeleteAllFilesCmd</w:t>
            </w:r>
          </w:p>
          <w:p w14:paraId="5989FEC6" w14:textId="1B15F1F6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FM_DecompressFileCmd</w:t>
            </w:r>
          </w:p>
          <w:p w14:paraId="33F01ED1" w14:textId="7CAC4C01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FM_ConcatFilesCmd</w:t>
            </w:r>
          </w:p>
          <w:p w14:paraId="78ECCC3A" w14:textId="37B555E5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FM_GetFileInfoCmd</w:t>
            </w:r>
          </w:p>
          <w:p w14:paraId="42ACFB19" w14:textId="79EBEE99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FM_GetOpenFilesCmd</w:t>
            </w:r>
          </w:p>
          <w:p w14:paraId="6B2D6DD3" w14:textId="33E04C1E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FM_CreateDirectoryCmd</w:t>
            </w:r>
          </w:p>
          <w:p w14:paraId="3ED4FCAE" w14:textId="2FA44DDC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FM_DeleteDirectoryCmd</w:t>
            </w:r>
          </w:p>
          <w:p w14:paraId="4D4BB76E" w14:textId="5D48A3C6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FM_GetDirListFileCmd</w:t>
            </w:r>
          </w:p>
          <w:p w14:paraId="46BFC589" w14:textId="554B32F6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FM_GetDirListPktCmd</w:t>
            </w:r>
          </w:p>
          <w:p w14:paraId="40EEE8ED" w14:textId="561893EF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FM_GetFreeSpaceCmd</w:t>
            </w:r>
          </w:p>
          <w:p w14:paraId="07F00887" w14:textId="31155AAA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FM_SetTableStateCmd</w:t>
            </w:r>
          </w:p>
          <w:p w14:paraId="1B4400E1" w14:textId="6B1365D8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FM_DeleteFileCmd</w:t>
            </w:r>
          </w:p>
          <w:p w14:paraId="623700E9" w14:textId="08A5A7B7" w:rsidR="006C40C9" w:rsidRDefault="006C40C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FM_SetPermissionsCmd</w:t>
            </w:r>
          </w:p>
          <w:p w14:paraId="682B4FBF" w14:textId="2C05DDCF" w:rsidR="006C40C9" w:rsidRP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22649" w:rsidRPr="00A22649" w14:paraId="7CA4ED24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B5BF" w14:textId="2A8EB099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FM1003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C37C0" w14:textId="3F19A3F1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FM accepts any command as valid, FM shall execute the command, increment the FM Valid Command Counter and issue an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23B902" w14:textId="6958D842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FEEB1" w14:textId="0DFFB38B" w:rsidR="00A22649" w:rsidRP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FM_ProcessCmd</w:t>
            </w:r>
          </w:p>
        </w:tc>
      </w:tr>
      <w:tr w:rsidR="00A22649" w:rsidRPr="00A22649" w14:paraId="01E67AA9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A6D0C" w14:textId="55B31D88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FM1004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63FA7" w14:textId="5380C119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FM rejects any command, FM shall abort the command execution, increment the FM Command Rejected Counter and issue an error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4986D" w14:textId="106D5C2F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BF45D2" w14:textId="6A15A890" w:rsidR="00A22649" w:rsidRP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FM_ProcessCmd</w:t>
            </w:r>
          </w:p>
        </w:tc>
      </w:tr>
      <w:tr w:rsidR="00A22649" w:rsidRPr="00A22649" w14:paraId="0F0181C1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520E" w14:textId="0D7CBBFE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FM1005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4A074" w14:textId="0544C5EF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filename specified in any FM command is not valid,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EC69EA" w14:textId="4E762262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6302A2" w14:textId="77777777" w:rsidR="00A22649" w:rsidRDefault="006C40C9" w:rsidP="00A22649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FM_CopyFileCmd</w:t>
            </w:r>
          </w:p>
          <w:p w14:paraId="0717D611" w14:textId="77777777" w:rsidR="00C87C29" w:rsidRDefault="00C87C29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FM_MoveFileCmd</w:t>
            </w:r>
          </w:p>
          <w:p w14:paraId="290EB803" w14:textId="77777777" w:rsidR="00C87C29" w:rsidRDefault="00C87C29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FM_RenameFileCmd</w:t>
            </w:r>
          </w:p>
          <w:p w14:paraId="0FA1A385" w14:textId="77777777" w:rsidR="00C87C29" w:rsidRDefault="00C87C29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FM_DeleteFileCmd</w:t>
            </w:r>
          </w:p>
          <w:p w14:paraId="17D4FB6C" w14:textId="77777777" w:rsidR="00D53B5F" w:rsidRDefault="00D53B5F" w:rsidP="00A22649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FM_DecompressFileCmd</w:t>
            </w:r>
          </w:p>
          <w:p w14:paraId="63EB0F39" w14:textId="77777777" w:rsidR="00D53B5F" w:rsidRDefault="00D53B5F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FM_ConcatFilesCmd</w:t>
            </w:r>
          </w:p>
          <w:p w14:paraId="1C836361" w14:textId="77777777" w:rsidR="003E4E5A" w:rsidRDefault="003E4E5A" w:rsidP="00A22649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FM_GetFileInfoCmd</w:t>
            </w:r>
          </w:p>
          <w:p w14:paraId="47186C5A" w14:textId="211470E5" w:rsidR="003E4E5A" w:rsidRPr="00A22649" w:rsidRDefault="003E4E5A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FM_SetPermissionsCmd</w:t>
            </w:r>
          </w:p>
        </w:tc>
      </w:tr>
      <w:tr w:rsidR="00A22649" w:rsidRPr="00A22649" w14:paraId="19122AF2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8069" w14:textId="3A6A2051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FM1006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A17EE" w14:textId="146689A3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directory specified in any FM command is not valid,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D4F2DC" w14:textId="2511E2FE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9A03BE" w14:textId="77777777" w:rsidR="00A22649" w:rsidRDefault="00C87C29" w:rsidP="00A22649">
            <w:pPr>
              <w:spacing w:after="0" w:line="240" w:lineRule="auto"/>
              <w:contextualSpacing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FM_DeleteAllFilesCmd</w:t>
            </w:r>
          </w:p>
          <w:p w14:paraId="198E7362" w14:textId="77777777" w:rsidR="006C1576" w:rsidRDefault="006C1576" w:rsidP="006C1576">
            <w:pPr>
              <w:spacing w:after="0" w:line="240" w:lineRule="auto"/>
              <w:contextualSpacing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FM_CreateDirectoryCmd</w:t>
            </w:r>
          </w:p>
          <w:p w14:paraId="08ED24B0" w14:textId="5CD2C9D6" w:rsidR="006C1576" w:rsidRDefault="006C1576" w:rsidP="006C1576">
            <w:pPr>
              <w:spacing w:after="0" w:line="240" w:lineRule="auto"/>
              <w:contextualSpacing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</w:t>
            </w:r>
            <w:r>
              <w:rPr>
                <w:rStyle w:val="n"/>
                <w:rFonts w:ascii="Courier New" w:hAnsi="Courier New" w:cs="Courier New"/>
              </w:rPr>
              <w:t>Delete</w:t>
            </w:r>
            <w:r>
              <w:rPr>
                <w:rStyle w:val="n"/>
                <w:rFonts w:ascii="Courier New" w:hAnsi="Courier New" w:cs="Courier New"/>
              </w:rPr>
              <w:t>DirectoryCmd</w:t>
            </w:r>
          </w:p>
          <w:p w14:paraId="671296A6" w14:textId="6E113570" w:rsidR="006C1576" w:rsidRDefault="006C1576" w:rsidP="006C1576">
            <w:pPr>
              <w:contextualSpacing/>
              <w:rPr>
                <w:rStyle w:val="HTMLCode"/>
              </w:rPr>
            </w:pPr>
            <w:r>
              <w:rPr>
                <w:rStyle w:val="HTMLCode"/>
              </w:rPr>
              <w:t>FM_GetDirListFileCmd</w:t>
            </w:r>
          </w:p>
          <w:p w14:paraId="253BE94C" w14:textId="594A636E" w:rsidR="003E4E5A" w:rsidRDefault="003E4E5A" w:rsidP="006C1576">
            <w:pPr>
              <w:contextualSpacing/>
              <w:rPr>
                <w:rStyle w:val="HTMLCode"/>
              </w:rPr>
            </w:pPr>
            <w:r>
              <w:rPr>
                <w:rStyle w:val="nf"/>
                <w:rFonts w:ascii="Courier New" w:hAnsi="Courier New" w:cs="Courier New"/>
              </w:rPr>
              <w:t>FM_GetDirListPktCmd</w:t>
            </w:r>
          </w:p>
          <w:p w14:paraId="050E8508" w14:textId="4AF6A162" w:rsidR="006C1576" w:rsidRPr="00A22649" w:rsidRDefault="006C1576" w:rsidP="006C1576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A22649" w:rsidRPr="00A22649" w14:paraId="7A0F772C" w14:textId="77777777" w:rsidTr="006C40C9">
        <w:trPr>
          <w:trHeight w:val="1008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651BD" w14:textId="3CBAED42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FM1008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AB8F8" w14:textId="6A2CDBE9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The CFS FM FSW shall utilize full path specifications having a maximum length of &lt;PLATFORM_DEFINED&gt; characters for all command input arguments requiring a file or pathname.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16DEDB" w14:textId="3A3DF880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D3C86B" w14:textId="77777777" w:rsidR="00A22649" w:rsidRDefault="00254A38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FM_CopyFileCmd_t</w:t>
            </w:r>
          </w:p>
          <w:p w14:paraId="64F8F017" w14:textId="77777777" w:rsidR="00254A38" w:rsidRDefault="00254A38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FM_MoveFileCmd_t</w:t>
            </w:r>
          </w:p>
          <w:p w14:paraId="2383DE00" w14:textId="77777777" w:rsidR="00254A38" w:rsidRDefault="00254A38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FM_RenameFileCmd_t</w:t>
            </w:r>
          </w:p>
          <w:p w14:paraId="1CF85751" w14:textId="77777777" w:rsidR="00254A38" w:rsidRDefault="00254A38" w:rsidP="00A22649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FM_DeleteFileCmd_t</w:t>
            </w:r>
          </w:p>
          <w:p w14:paraId="4D768D6B" w14:textId="4CA18149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FM_DeleteAllCmd_t</w:t>
            </w:r>
            <w:r>
              <w:rPr>
                <w:rStyle w:val="n"/>
                <w:rFonts w:ascii="Courier New" w:hAnsi="Courier New" w:cs="Courier New"/>
              </w:rPr>
              <w:tab/>
            </w:r>
          </w:p>
          <w:p w14:paraId="6AE9A110" w14:textId="1ADCBE94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FM_DecompressCmd_t</w:t>
            </w:r>
          </w:p>
          <w:p w14:paraId="2187EE83" w14:textId="622D1A9E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FM_ConcatCmd_t</w:t>
            </w:r>
          </w:p>
          <w:p w14:paraId="7763085F" w14:textId="48174F19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FM_GetFileInfoCmd_t</w:t>
            </w:r>
          </w:p>
          <w:p w14:paraId="4142573C" w14:textId="473BCFB9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FM_CreateDirCmd_t</w:t>
            </w:r>
          </w:p>
          <w:p w14:paraId="5C9CD16F" w14:textId="3911E33E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FM_DeleteDirCmd_t</w:t>
            </w:r>
          </w:p>
          <w:p w14:paraId="7E4790CB" w14:textId="1A692093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FM_GetDirFileCmd_t</w:t>
            </w:r>
          </w:p>
          <w:p w14:paraId="4E1376FA" w14:textId="6432621D" w:rsidR="00254A38" w:rsidRDefault="00254A38" w:rsidP="00254A38">
            <w:pPr>
              <w:tabs>
                <w:tab w:val="left" w:pos="262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FM_GetDirPktCmd_t</w:t>
            </w:r>
          </w:p>
          <w:p w14:paraId="0831D044" w14:textId="1BF2948A" w:rsidR="00254A38" w:rsidRPr="003E4E5A" w:rsidRDefault="00254A38" w:rsidP="003E4E5A">
            <w:pPr>
              <w:tabs>
                <w:tab w:val="left" w:pos="2625"/>
              </w:tabs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FM_SetPermCmd_t</w:t>
            </w:r>
          </w:p>
        </w:tc>
      </w:tr>
      <w:tr w:rsidR="00A22649" w:rsidRPr="00A22649" w14:paraId="722075A7" w14:textId="77777777" w:rsidTr="006C40C9">
        <w:trPr>
          <w:trHeight w:val="57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BD536" w14:textId="55FD58CD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FM1009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46C4" w14:textId="7344A489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the Set Table Entry State Command, FM will set the enable/disable state for the specified entry in the File System Free Space Table.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1AB85A" w14:textId="76731240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D36041" w14:textId="672ABB63" w:rsidR="00A22649" w:rsidRPr="00A22649" w:rsidRDefault="006C40C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FM_SetTableStateCmd</w:t>
            </w:r>
          </w:p>
        </w:tc>
      </w:tr>
      <w:tr w:rsidR="00A22649" w:rsidRPr="00A22649" w14:paraId="112D7164" w14:textId="77777777" w:rsidTr="006C40C9">
        <w:trPr>
          <w:trHeight w:val="85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E71EA" w14:textId="2B690379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FM1009.1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0DB9" w14:textId="76B6FB6A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File System Free Space table has not been loaded FM will reject the command and send an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C6BBF" w14:textId="37901397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8F1318" w14:textId="77777777" w:rsidR="00A22649" w:rsidRDefault="00254A38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FM_SetTableStateCmd</w:t>
            </w:r>
          </w:p>
          <w:p w14:paraId="3F03D5CA" w14:textId="7CDC5608" w:rsidR="00050274" w:rsidRPr="00A22649" w:rsidRDefault="00050274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A22649" w:rsidRPr="00A22649" w14:paraId="29033F3B" w14:textId="77777777" w:rsidTr="006C40C9">
        <w:trPr>
          <w:trHeight w:val="85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3B5FD" w14:textId="64D81621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FM1009.2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6846" w14:textId="50D5DD4F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entry in the File System Free Space Table is invalid FM will reject the command and send an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323C92" w14:textId="2D4C68E4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189722" w14:textId="77777777" w:rsidR="00A22649" w:rsidRDefault="00254A38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FM_SetTableStateCmd</w:t>
            </w:r>
          </w:p>
          <w:p w14:paraId="4F4BC64C" w14:textId="736ACD6A" w:rsidR="00050274" w:rsidRPr="00A22649" w:rsidRDefault="00050274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A22649" w:rsidRPr="00A22649" w14:paraId="67E12F74" w14:textId="77777777" w:rsidTr="006C40C9">
        <w:trPr>
          <w:trHeight w:val="576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8A4E" w14:textId="3797FA10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FM1009.3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C44D" w14:textId="5C6113E6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state is invalid FM will reject the command and send an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AAA274" w14:textId="6760AEEB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FE9E69" w14:textId="77777777" w:rsidR="00A22649" w:rsidRDefault="00254A38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FM_SetTableStateCmd</w:t>
            </w:r>
          </w:p>
          <w:p w14:paraId="7C190BA8" w14:textId="1103F124" w:rsidR="00254A38" w:rsidRPr="00A22649" w:rsidRDefault="00254A38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A22649" w:rsidRPr="00A22649" w14:paraId="4D35E6A2" w14:textId="77777777" w:rsidTr="006C40C9">
        <w:trPr>
          <w:trHeight w:val="85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6660F" w14:textId="13454177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FM1009.4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61D06" w14:textId="62ED1CB7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entry in the File System Free Space Table is unused FM will reject the command and send an event message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F44545" w14:textId="03236124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861086" w14:textId="77777777" w:rsidR="00A22649" w:rsidRDefault="00254A38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FM_SetTableStateCmd</w:t>
            </w:r>
          </w:p>
          <w:p w14:paraId="6884E444" w14:textId="25BD5480" w:rsidR="00254A38" w:rsidRPr="00A22649" w:rsidRDefault="00254A38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A22649" w:rsidRPr="00A22649" w14:paraId="4B9690B7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DBE34" w14:textId="3D7371F2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69335" w14:textId="10E7261C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File Copy command, FM shall copy the command-specified file to the command-specified destination file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DA0237" w14:textId="7F52478A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9912A2" w14:textId="77777777" w:rsidR="00A22649" w:rsidRDefault="006C40C9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FM_CopyFileCmd</w:t>
            </w:r>
          </w:p>
          <w:p w14:paraId="0047550D" w14:textId="3DAB2AC3" w:rsidR="00D53B5F" w:rsidRPr="00A22649" w:rsidRDefault="00D53B5F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FM_ChildCopyCmd</w:t>
            </w:r>
          </w:p>
        </w:tc>
      </w:tr>
      <w:tr w:rsidR="00A22649" w:rsidRPr="00A22649" w14:paraId="44CB86B0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A90C6" w14:textId="0EADC7CF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FM2002.1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0F16A" w14:textId="3BD6F630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destination file exists and the command-specified overwrite flag is set to FALSE,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CA6884" w14:textId="128F7272" w:rsidR="00A22649" w:rsidRPr="00A22649" w:rsidRDefault="00A2264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E9E384" w14:textId="77777777" w:rsidR="00A22649" w:rsidRDefault="00C87C29" w:rsidP="00A22649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FM_CopyFileCmd</w:t>
            </w:r>
          </w:p>
          <w:p w14:paraId="0F0714D9" w14:textId="77777777" w:rsidR="00C87C29" w:rsidRDefault="00C87C29" w:rsidP="00A2264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FM_VerifyOverwrite</w:t>
            </w:r>
          </w:p>
          <w:p w14:paraId="1EA1EB45" w14:textId="3A4D4F9B" w:rsidR="00C87C29" w:rsidRPr="00A22649" w:rsidRDefault="00C87C29" w:rsidP="00A2264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FM_VerifyFileNoExist</w:t>
            </w:r>
          </w:p>
        </w:tc>
      </w:tr>
      <w:tr w:rsidR="00BD25E3" w:rsidRPr="00A22649" w14:paraId="493042E7" w14:textId="77777777" w:rsidTr="006C40C9">
        <w:trPr>
          <w:trHeight w:val="85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AF8DC" w14:textId="40AF6CCC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FM2004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F17B" w14:textId="24EDB46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Move command, FM shall move the command-specified file to the command-specified destination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21C232" w14:textId="131068B7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459FFF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FM_MoveFileCmd</w:t>
            </w:r>
          </w:p>
          <w:p w14:paraId="7A0C694A" w14:textId="710150C5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FM_ChildMoveCmd</w:t>
            </w:r>
          </w:p>
        </w:tc>
      </w:tr>
      <w:tr w:rsidR="00BD25E3" w:rsidRPr="00A22649" w14:paraId="732BDD85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37E0B" w14:textId="4E2E117B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FM2004.1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75BF0" w14:textId="58617B8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destination file exists and the command-specified overwrite flag is set to FALSE,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DEEE44" w14:textId="6D09F05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9414CB" w14:textId="60EE6804" w:rsidR="00C87C29" w:rsidRDefault="00C87C29" w:rsidP="00C87C2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FM_MoveFileCmd</w:t>
            </w:r>
          </w:p>
          <w:p w14:paraId="3FC073BF" w14:textId="313A030F" w:rsidR="00C87C29" w:rsidRDefault="00C87C29" w:rsidP="00C87C29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FM_VerifyOverwrite</w:t>
            </w:r>
          </w:p>
          <w:p w14:paraId="12F59A44" w14:textId="55254E63" w:rsidR="00BD25E3" w:rsidRPr="00A22649" w:rsidRDefault="00C87C29" w:rsidP="00C87C29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FM_VerifyFileNoExist</w:t>
            </w:r>
          </w:p>
        </w:tc>
      </w:tr>
      <w:tr w:rsidR="00BD25E3" w:rsidRPr="00A22649" w14:paraId="14EB0C51" w14:textId="77777777" w:rsidTr="006C40C9">
        <w:trPr>
          <w:gridAfter w:val="1"/>
          <w:wAfter w:w="15" w:type="dxa"/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27B5" w14:textId="2ECC5D0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FM2005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63648" w14:textId="7118D856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Rename command, FM shall rename the command-specified file to the command-specified destination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D0E72" w14:textId="0342AC8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436063" w14:textId="77777777" w:rsidR="00BD25E3" w:rsidRDefault="006C40C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FM_RenameFileCmd</w:t>
            </w:r>
          </w:p>
          <w:p w14:paraId="009FFE4A" w14:textId="21560354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FM_ChildRenameCmd</w:t>
            </w:r>
          </w:p>
        </w:tc>
      </w:tr>
      <w:tr w:rsidR="00BD25E3" w:rsidRPr="00A22649" w14:paraId="4A35A477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43215" w14:textId="6130477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FM2005.1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20684" w14:textId="1431789E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destination file exists, FM shall reject the command.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00BE98" w14:textId="7DA413B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94BDEF" w14:textId="77777777" w:rsidR="00BD25E3" w:rsidRDefault="00C87C2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FM_RenameFileCmd</w:t>
            </w:r>
          </w:p>
          <w:p w14:paraId="5A9CBE19" w14:textId="5EBE8136" w:rsidR="00C87C29" w:rsidRPr="00A22649" w:rsidRDefault="00C87C29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FM_VerifyFileNoExist</w:t>
            </w:r>
          </w:p>
        </w:tc>
      </w:tr>
      <w:tr w:rsidR="00BD25E3" w:rsidRPr="00A22649" w14:paraId="4FACBC91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4BD7" w14:textId="48ED129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FM2007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12C15" w14:textId="49EE6EB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Delete All Files command, FM shall delete all the files in the command-specified directory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F4E537" w14:textId="4CAC888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B4D27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FM_DeleteAllFilesCmd</w:t>
            </w:r>
          </w:p>
          <w:p w14:paraId="270A42AD" w14:textId="087B90F0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FM_ChildDeleteAllCmd</w:t>
            </w:r>
          </w:p>
        </w:tc>
      </w:tr>
      <w:tr w:rsidR="00BD25E3" w:rsidRPr="00A22649" w14:paraId="177617F6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AD8B9" w14:textId="5B19353F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FM2007.1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0712" w14:textId="711C8D8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directory contains an open file, FM shall not delete the open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C143E3" w14:textId="1E5643E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A7C941" w14:textId="77777777" w:rsidR="00BD25E3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FM_DeleteAllFilesCmd</w:t>
            </w:r>
          </w:p>
          <w:p w14:paraId="154C525A" w14:textId="77777777" w:rsid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FM_ChildDeleteAllCmd</w:t>
            </w:r>
          </w:p>
          <w:p w14:paraId="2F56292B" w14:textId="67BBA314" w:rsidR="00254A38" w:rsidRPr="00A22649" w:rsidRDefault="00254A38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FM_GetFilenameState</w:t>
            </w:r>
          </w:p>
        </w:tc>
      </w:tr>
      <w:tr w:rsidR="00BD25E3" w:rsidRPr="00A22649" w14:paraId="6C9F46D1" w14:textId="77777777" w:rsidTr="006C40C9">
        <w:trPr>
          <w:trHeight w:val="576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1FAD5" w14:textId="6F6E2D2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FM2007.1.1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7547" w14:textId="70C6817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For any open files that are not deleted, FM shall issue one event message.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1FEB99" w14:textId="37B4CDFB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325080" w14:textId="77777777" w:rsidR="00BD25E3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FM_DeleteAllFilesCmd</w:t>
            </w:r>
          </w:p>
          <w:p w14:paraId="1103140A" w14:textId="77777777" w:rsidR="00C87C29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FM_ChildDeleteAllCmd</w:t>
            </w:r>
          </w:p>
          <w:p w14:paraId="137F0443" w14:textId="77777777" w:rsidR="00C87C29" w:rsidRPr="00C87C29" w:rsidRDefault="00C87C2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 w:rsidRPr="00C87C29">
              <w:rPr>
                <w:rStyle w:val="n"/>
                <w:rFonts w:ascii="Courier New" w:hAnsi="Courier New" w:cs="Courier New"/>
              </w:rPr>
              <w:t>FM_GetFilenameState</w:t>
            </w:r>
          </w:p>
          <w:p w14:paraId="7F90AF3A" w14:textId="0AD33A96" w:rsidR="00C87C29" w:rsidRPr="00C87C29" w:rsidRDefault="00C87C29" w:rsidP="00BD25E3">
            <w:pPr>
              <w:spacing w:after="0" w:line="240" w:lineRule="auto"/>
              <w:jc w:val="left"/>
              <w:rPr>
                <w:rFonts w:ascii="Courier New" w:hAnsi="Courier New" w:cs="Courier New"/>
                <w:color w:val="000000"/>
              </w:rPr>
            </w:pPr>
            <w:r w:rsidRPr="00C87C29">
              <w:rPr>
                <w:rFonts w:ascii="Courier New" w:hAnsi="Courier New" w:cs="Courier New"/>
                <w:color w:val="000000"/>
              </w:rPr>
              <w:t>CFE_EVS_SendEvent</w:t>
            </w:r>
          </w:p>
        </w:tc>
      </w:tr>
      <w:tr w:rsidR="00BD25E3" w:rsidRPr="00A22649" w14:paraId="38079C33" w14:textId="77777777" w:rsidTr="006C40C9">
        <w:trPr>
          <w:trHeight w:val="57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CBEC8" w14:textId="0A608AEB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FM2007.2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FC611" w14:textId="34BE1C2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directory contains a subdirectory, FM shall not delete the subdirectory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BE319F" w14:textId="3976377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121BE" w14:textId="77777777" w:rsidR="00BD25E3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FM_DeleteAllFilesCmd</w:t>
            </w:r>
          </w:p>
          <w:p w14:paraId="548EFB7F" w14:textId="77777777" w:rsidR="00C87C29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FM_ChildDeleteAllCmd</w:t>
            </w:r>
          </w:p>
          <w:p w14:paraId="71828A7C" w14:textId="647B4177" w:rsidR="00C87C29" w:rsidRPr="00C87C29" w:rsidRDefault="00C87C29" w:rsidP="00BD25E3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C87C29">
              <w:rPr>
                <w:rStyle w:val="n"/>
                <w:rFonts w:ascii="Courier New" w:hAnsi="Courier New" w:cs="Courier New"/>
              </w:rPr>
              <w:t>FM_GetFilenameState</w:t>
            </w:r>
          </w:p>
        </w:tc>
      </w:tr>
      <w:tr w:rsidR="00BD25E3" w:rsidRPr="00A22649" w14:paraId="0C87E572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032C3" w14:textId="7C4A181E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FM2007.2.1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81B55" w14:textId="418C39F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For any subdirectories are not deleted, FM shall issue one event message.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2D8A6F" w14:textId="3BB6ED1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6F4A8D" w14:textId="77777777" w:rsidR="00BD25E3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FM_DeleteAllFilesCmd</w:t>
            </w:r>
          </w:p>
          <w:p w14:paraId="241BCA59" w14:textId="77777777" w:rsidR="00C87C29" w:rsidRPr="00C87C29" w:rsidRDefault="00C87C29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 w:rsidRPr="00C87C29">
              <w:rPr>
                <w:rStyle w:val="nf"/>
                <w:rFonts w:ascii="Courier New" w:hAnsi="Courier New" w:cs="Courier New"/>
              </w:rPr>
              <w:t>FM_ChildDeleteAllCmd</w:t>
            </w:r>
          </w:p>
          <w:p w14:paraId="5B3A5279" w14:textId="77777777" w:rsidR="00C87C29" w:rsidRPr="00C87C29" w:rsidRDefault="00C87C2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 w:rsidRPr="00C87C29">
              <w:rPr>
                <w:rStyle w:val="n"/>
                <w:rFonts w:ascii="Courier New" w:hAnsi="Courier New" w:cs="Courier New"/>
              </w:rPr>
              <w:t>FM_GetFilenameState</w:t>
            </w:r>
          </w:p>
          <w:p w14:paraId="29A3D0A4" w14:textId="755BE5EB" w:rsidR="00C87C29" w:rsidRPr="00C87C29" w:rsidRDefault="00C87C29" w:rsidP="00BD25E3">
            <w:pPr>
              <w:spacing w:after="0" w:line="240" w:lineRule="auto"/>
              <w:jc w:val="left"/>
              <w:rPr>
                <w:rFonts w:ascii="Courier New" w:hAnsi="Courier New" w:cs="Courier New"/>
                <w:color w:val="000000"/>
              </w:rPr>
            </w:pPr>
            <w:r w:rsidRPr="00C87C29">
              <w:rPr>
                <w:rFonts w:ascii="Courier New" w:hAnsi="Courier New" w:cs="Courier New"/>
                <w:color w:val="000000"/>
              </w:rPr>
              <w:t>CFE_EVS_SendEvent</w:t>
            </w:r>
          </w:p>
        </w:tc>
      </w:tr>
      <w:tr w:rsidR="00BD25E3" w:rsidRPr="00A22649" w14:paraId="75A88644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9ECED" w14:textId="3B97ED47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FM2008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327DF" w14:textId="4E769A01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Delete command, FM shall delete the command-specified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9D85CF" w14:textId="4A02517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A1C14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FM_DeleteFileCmd</w:t>
            </w:r>
          </w:p>
          <w:p w14:paraId="3F428301" w14:textId="0DD60F4A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FM_ChildDeleteCmd</w:t>
            </w:r>
          </w:p>
        </w:tc>
      </w:tr>
      <w:tr w:rsidR="00BD25E3" w:rsidRPr="00A22649" w14:paraId="79D94949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3D4CA" w14:textId="36FEF0B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FM2008.1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72D6A" w14:textId="6D650926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file is open, FM shall reject the command to delete the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1601C9" w14:textId="1816CC3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62943B" w14:textId="77777777" w:rsidR="00BD25E3" w:rsidRDefault="00C87C2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FM_DeleteFileCmd</w:t>
            </w:r>
          </w:p>
          <w:p w14:paraId="288B0F5E" w14:textId="383081CD" w:rsidR="00C87C29" w:rsidRPr="00A22649" w:rsidRDefault="00C87C29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FM_VerifyFileClosed</w:t>
            </w:r>
          </w:p>
        </w:tc>
      </w:tr>
      <w:tr w:rsidR="00BD25E3" w:rsidRPr="00A22649" w14:paraId="578D1085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D61F1" w14:textId="581CD5E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FM2008.2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32E19" w14:textId="654652A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file is a directory,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0C3CDE" w14:textId="2D2D0356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F3047" w14:textId="77777777" w:rsidR="00BD25E3" w:rsidRDefault="00C87C2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FM_DeleteFileCmd</w:t>
            </w:r>
          </w:p>
          <w:p w14:paraId="3487C493" w14:textId="553082E0" w:rsidR="00C87C29" w:rsidRPr="00A22649" w:rsidRDefault="00C87C29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FM_VerifyFileClosed</w:t>
            </w:r>
          </w:p>
        </w:tc>
      </w:tr>
      <w:tr w:rsidR="00BD25E3" w:rsidRPr="00A22649" w14:paraId="638BB04C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FA557" w14:textId="55DD03A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FM2009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F172" w14:textId="1AE18EE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Decompress command, FM shall decompress the command-specified file to the command-specified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D95909" w14:textId="1FA47BAD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52E083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FM_DecompressFileCmd</w:t>
            </w:r>
          </w:p>
          <w:p w14:paraId="37AD241B" w14:textId="77777777" w:rsidR="00D53B5F" w:rsidRDefault="00D53B5F" w:rsidP="00BD25E3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FM_ChildDecompressCmd</w:t>
            </w:r>
          </w:p>
          <w:p w14:paraId="53399811" w14:textId="080E6617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FS_LIB_Decompress</w:t>
            </w:r>
          </w:p>
        </w:tc>
      </w:tr>
      <w:tr w:rsidR="00BD25E3" w:rsidRPr="00A22649" w14:paraId="7B913023" w14:textId="77777777" w:rsidTr="006C40C9">
        <w:trPr>
          <w:trHeight w:val="576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193" w14:textId="5A343C7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FM2009.1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57F57" w14:textId="20FF6C9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destination file exists,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2E327" w14:textId="7EC8727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AAC6FF" w14:textId="77777777" w:rsidR="00BD25E3" w:rsidRDefault="00D53B5F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FM_DecompressFileCmd</w:t>
            </w:r>
          </w:p>
          <w:p w14:paraId="05B13D81" w14:textId="26756690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FM_VerifyFileNoExist</w:t>
            </w:r>
          </w:p>
        </w:tc>
      </w:tr>
      <w:tr w:rsidR="00BD25E3" w:rsidRPr="00A22649" w14:paraId="0358F874" w14:textId="77777777" w:rsidTr="006C40C9">
        <w:trPr>
          <w:trHeight w:val="1152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0AA5A" w14:textId="01F5461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FM2010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E715" w14:textId="398E3EB7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Concatenate command, FM shall concatenate the command-specified file with the second command-specified file, copying the result to the command-specified destination file.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4E6CC" w14:textId="3A173F5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A962F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FM_ConcatFilesCmd</w:t>
            </w:r>
          </w:p>
          <w:p w14:paraId="5D96F59A" w14:textId="7BC5F976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FM_ChildConcatCmd</w:t>
            </w:r>
          </w:p>
        </w:tc>
      </w:tr>
      <w:tr w:rsidR="00BD25E3" w:rsidRPr="00A22649" w14:paraId="17325805" w14:textId="77777777" w:rsidTr="006C40C9">
        <w:trPr>
          <w:trHeight w:val="864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03603" w14:textId="2108B6F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FM2010.1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4C996" w14:textId="6660135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destination file exists, FM shall reject the command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9657AF" w14:textId="2160312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A0DC6D" w14:textId="77777777" w:rsidR="00BD25E3" w:rsidRDefault="00D53B5F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FM_ConcatFilesCmd</w:t>
            </w:r>
          </w:p>
          <w:p w14:paraId="10AEA666" w14:textId="18F61FD0" w:rsidR="00D53B5F" w:rsidRPr="00A22649" w:rsidRDefault="00D53B5F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FM_VerifyFileNoExist</w:t>
            </w:r>
          </w:p>
        </w:tc>
      </w:tr>
      <w:tr w:rsidR="00BD25E3" w:rsidRPr="00A22649" w14:paraId="5FB88C27" w14:textId="77777777" w:rsidTr="006C40C9">
        <w:trPr>
          <w:trHeight w:val="114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77DCE" w14:textId="0ED218B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FM2011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1EDF9" w14:textId="2D0AFBD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File Info command, FM shall generate a message containing the following for the command-specified "file:"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lastRenderedPageBreak/>
              <w:t>a) the file size,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last modification time,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c) file status (Open, Closed, or Non-existent)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d) &lt;MISSION_DEFINED&gt; CRC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e) the file mode (permissions), as a 4-byte value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f) command-specified filename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2354C2" w14:textId="56C9D61F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BC81B" w14:textId="77777777" w:rsidR="00BD25E3" w:rsidRDefault="006C40C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FM_GetFileInfoCmd</w:t>
            </w:r>
          </w:p>
          <w:p w14:paraId="2C1FC110" w14:textId="77777777" w:rsidR="006C1576" w:rsidRDefault="006C1576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FM_ChildFileInfoCmd</w:t>
            </w:r>
          </w:p>
          <w:p w14:paraId="4A7759B0" w14:textId="1D9AC5CB" w:rsidR="002B7AA7" w:rsidRPr="00A22649" w:rsidRDefault="002B7AA7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CFE_SB_TransmitMsg</w:t>
            </w:r>
          </w:p>
        </w:tc>
      </w:tr>
      <w:tr w:rsidR="00BD25E3" w:rsidRPr="00A22649" w14:paraId="30592183" w14:textId="77777777" w:rsidTr="006C40C9">
        <w:trPr>
          <w:trHeight w:val="1008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59E7E" w14:textId="196C85BB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FM2012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E17F3" w14:textId="73531EDD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List Open Files command, FM shall generate a message containing: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the number of open files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Up to &lt;PLATFORM_DEFINED&gt; names/paths (of each open file) and the application name that has opened the file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E98663" w14:textId="65AB3951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94E3EB" w14:textId="77777777" w:rsidR="00BD25E3" w:rsidRDefault="006C40C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FM_GetOpenFilesCmd</w:t>
            </w:r>
          </w:p>
          <w:p w14:paraId="03D57E40" w14:textId="41EAFCF8" w:rsidR="002B7AA7" w:rsidRPr="00A22649" w:rsidRDefault="002B7AA7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CFE_SB_TransmitMsg</w:t>
            </w:r>
          </w:p>
        </w:tc>
      </w:tr>
      <w:tr w:rsidR="00BD25E3" w:rsidRPr="00A22649" w14:paraId="79FF943D" w14:textId="77777777" w:rsidTr="006C40C9">
        <w:trPr>
          <w:trHeight w:val="1296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76445" w14:textId="56D3EC8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FM2013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EA86C" w14:textId="12748C7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Set File Permissions command, FM shall set the command-specified file's permissions to the command-specified mode.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Note: The mode is defined as a 4-byte value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100CA7" w14:textId="2D6DC4CC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98ED9D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FM_SetPermissionsCmd</w:t>
            </w:r>
          </w:p>
          <w:p w14:paraId="1FC23F35" w14:textId="59F1515D" w:rsidR="006C1576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FM_ChildSetPermissionsCmd</w:t>
            </w:r>
          </w:p>
        </w:tc>
      </w:tr>
      <w:tr w:rsidR="00BD25E3" w:rsidRPr="00A22649" w14:paraId="6678BDA3" w14:textId="77777777" w:rsidTr="006C40C9">
        <w:trPr>
          <w:trHeight w:val="114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06AAD" w14:textId="11995DF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FM3000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915E3" w14:textId="43B5FDE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Create Directory command, FM shall create the command-specified directory on the command-specified filesystem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F9714A" w14:textId="267AA8BE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A4DCFC" w14:textId="77777777" w:rsidR="00BD25E3" w:rsidRDefault="006C40C9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FM_CreateDirectoryCmd</w:t>
            </w:r>
          </w:p>
          <w:p w14:paraId="5A7C1D31" w14:textId="169351ED" w:rsidR="006C1576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HTMLCode"/>
              </w:rPr>
              <w:t>FM_ChildCreateDirCmd</w:t>
            </w:r>
          </w:p>
        </w:tc>
      </w:tr>
      <w:tr w:rsidR="00BD25E3" w:rsidRPr="00A22649" w14:paraId="33A3A317" w14:textId="77777777" w:rsidTr="006C40C9">
        <w:trPr>
          <w:trHeight w:val="114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FF214" w14:textId="37DA83D3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6B745" w14:textId="5500079F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Delete command, FM shall remove the command-specified directory from the command-specified filesystem.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7188EA" w14:textId="0CCA983E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A5EC4" w14:textId="77777777" w:rsidR="00BD25E3" w:rsidRDefault="006C40C9" w:rsidP="00BD25E3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FM_DeleteDirectoryCmd</w:t>
            </w:r>
          </w:p>
          <w:p w14:paraId="6B9E5159" w14:textId="091E9E5A" w:rsidR="006C1576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FM_ChildDeleteDirCmd</w:t>
            </w:r>
          </w:p>
        </w:tc>
      </w:tr>
      <w:tr w:rsidR="00BD25E3" w:rsidRPr="00A22649" w14:paraId="37F91B16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48897" w14:textId="7D31540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FM3001.1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8DD86" w14:textId="68714E48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specified directory contains at least one file or subdirectory, the command shall be rejected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874143" w14:textId="4B1BCEE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F6A2E" w14:textId="46EF8A95" w:rsidR="00BD25E3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FM_ChildDeleteDirCmd</w:t>
            </w:r>
          </w:p>
        </w:tc>
      </w:tr>
      <w:tr w:rsidR="00BD25E3" w:rsidRPr="00A22649" w14:paraId="285698CA" w14:textId="77777777" w:rsidTr="006C40C9">
        <w:trPr>
          <w:trHeight w:val="142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0F38E" w14:textId="5DD513C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FM3002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C8340" w14:textId="526450D2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Upon receipt of a Directory Listing To File command, FM shall write the contents of the command-specified directory on any of the on-board file systems to the command-specified file. The following shall be written: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Directory name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b) file size in bytes of each file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c) last modification time of each file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d) Filename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e) Mode (permissions), as a 4-byte value, of each file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400F9" w14:textId="3AD05355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6F128" w14:textId="77777777" w:rsidR="006C1576" w:rsidRDefault="006C40C9" w:rsidP="006C1576">
            <w:pPr>
              <w:contextualSpacing/>
              <w:rPr>
                <w:rStyle w:val="HTMLCode"/>
              </w:rPr>
            </w:pPr>
            <w:r>
              <w:rPr>
                <w:rStyle w:val="HTMLCode"/>
              </w:rPr>
              <w:t>FM_GetDirListFileCmd</w:t>
            </w:r>
          </w:p>
          <w:p w14:paraId="0D6D0572" w14:textId="17CA0D83" w:rsidR="006C1576" w:rsidRDefault="006C1576" w:rsidP="006C1576">
            <w:pPr>
              <w:contextualSpacing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FM_ChildDirListFileCmd</w:t>
            </w:r>
          </w:p>
          <w:p w14:paraId="3D750E71" w14:textId="2E42AE83" w:rsidR="006C1576" w:rsidRDefault="006C1576" w:rsidP="006C1576">
            <w:pPr>
              <w:contextualSpacing/>
              <w:rPr>
                <w:rStyle w:val="n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FM_ChildDirListFileInit</w:t>
            </w:r>
          </w:p>
          <w:p w14:paraId="7F9F9651" w14:textId="39A55C13" w:rsidR="006C1576" w:rsidRPr="006C1576" w:rsidRDefault="006C1576" w:rsidP="006C1576">
            <w:pPr>
              <w:contextualSpacing/>
              <w:rPr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FM_ChildDirListFileLoop</w:t>
            </w:r>
          </w:p>
        </w:tc>
      </w:tr>
      <w:tr w:rsidR="00BD25E3" w:rsidRPr="00A22649" w14:paraId="382DD39D" w14:textId="77777777" w:rsidTr="006C40C9">
        <w:trPr>
          <w:trHeight w:val="1808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3E7F" w14:textId="6D7D637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FM3002.1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A620E" w14:textId="43E47FB4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FM shall issue an event message that reports: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The number of filenames written to the specified file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b) The total number of files in the directory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c) The command-specified file</w:t>
            </w:r>
            <w:r w:rsidR="00503B11">
              <w:rPr>
                <w:color w:val="000000"/>
              </w:rPr>
              <w:t>’</w:t>
            </w:r>
            <w:r w:rsidRPr="00A22649">
              <w:rPr>
                <w:color w:val="000000"/>
              </w:rPr>
              <w:t>s filename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F09DB5" w14:textId="72BFCBFD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DF14CC" w14:textId="787E2C74" w:rsidR="00BD25E3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FM_ChildDirListFileLoop</w:t>
            </w:r>
          </w:p>
        </w:tc>
      </w:tr>
      <w:tr w:rsidR="00BD25E3" w:rsidRPr="00A22649" w14:paraId="5BCD8BCE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C1177" w14:textId="7B4B67D0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FM3002.2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6DD7E" w14:textId="16DA91F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 shall use the &lt;PLATFORM_DEFINED&gt; default filename if a file is not specified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FC0DC2" w14:textId="2CE015D9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A87CED" w14:textId="3DFE719D" w:rsidR="00BD25E3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FM_GetDirListFileCmd</w:t>
            </w:r>
          </w:p>
        </w:tc>
      </w:tr>
      <w:tr w:rsidR="00BD25E3" w:rsidRPr="00A22649" w14:paraId="5D31F4FF" w14:textId="77777777" w:rsidTr="006C40C9">
        <w:trPr>
          <w:trHeight w:val="576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9337A" w14:textId="5A1EB73A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FM3002.3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8C0C2" w14:textId="1D258B6E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GetSizeTimeMode flag is set to FALSE, FM shall initialize the following values to Zero: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file size in bytes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c) last modification time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e) Mode (permissions), as a 4-byte value,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Note: the lettering of the listed values is kept in sync with parent requirement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C7D2FA" w14:textId="4F36F4D6" w:rsidR="00BD25E3" w:rsidRPr="00A22649" w:rsidRDefault="00BD25E3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704380" w14:textId="77777777" w:rsidR="00BD25E3" w:rsidRDefault="006C1576" w:rsidP="00BD25E3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FM_ChildDirListFileLoop</w:t>
            </w:r>
          </w:p>
          <w:p w14:paraId="25F5AE71" w14:textId="360E827E" w:rsidR="006C1576" w:rsidRPr="00A22649" w:rsidRDefault="006C1576" w:rsidP="00BD25E3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FM_ChildSleepStat</w:t>
            </w:r>
          </w:p>
        </w:tc>
      </w:tr>
      <w:tr w:rsidR="00503B11" w:rsidRPr="00A22649" w14:paraId="2A11DE6F" w14:textId="77777777" w:rsidTr="006C40C9">
        <w:trPr>
          <w:trHeight w:val="142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0D392" w14:textId="1CF9AA58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FM3003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16853" w14:textId="3108B94D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Upon receipt of a Directory Listing command, FM shall generate a message containing the following for up to &lt;PLATFORM_DEFINED&gt; consecutive files starting at the command specified offset: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Directory name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b) file size in bytes of each file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c) last modification time of each file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d) Filename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e) Mode (permissions), as a 4-byte value, of each file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DBFB4A" w14:textId="07C98C42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75E495" w14:textId="571AAA69" w:rsidR="006C1576" w:rsidRDefault="006C1576" w:rsidP="00503B1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FM_GetDirListPktCmd</w:t>
            </w:r>
          </w:p>
          <w:p w14:paraId="17441622" w14:textId="6F4E5092" w:rsidR="00503B11" w:rsidRPr="00A22649" w:rsidRDefault="006C1576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FM_ChildDirListPktCmd</w:t>
            </w:r>
          </w:p>
        </w:tc>
      </w:tr>
      <w:tr w:rsidR="00503B11" w:rsidRPr="00A22649" w14:paraId="27FD5D8B" w14:textId="77777777" w:rsidTr="006C40C9">
        <w:trPr>
          <w:trHeight w:val="142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F1820" w14:textId="36B995D1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FM3003.1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D4843" w14:textId="7C559A92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If the command-specified GetSizeTimeMode flag is set to FALSE, FM shall initialize the following values to Zero: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file size in bytes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c) last modification time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e) Mode (permissions), as a 4-byte value, of each file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Note: the lettering of the listed values is kept in sync with parent requirement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E9F480" w14:textId="18A4D5F6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339CFD" w14:textId="77777777" w:rsidR="00503B11" w:rsidRDefault="006C1576" w:rsidP="00503B1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FM_ChildDirListPktCmd</w:t>
            </w:r>
          </w:p>
          <w:p w14:paraId="4455BB40" w14:textId="2941F279" w:rsidR="006C1576" w:rsidRPr="00A22649" w:rsidRDefault="006C1576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FM_ChildSleepStat</w:t>
            </w:r>
          </w:p>
        </w:tc>
      </w:tr>
      <w:tr w:rsidR="00503B11" w:rsidRPr="00A22649" w14:paraId="7E8BEB7A" w14:textId="77777777" w:rsidTr="006C40C9">
        <w:trPr>
          <w:trHeight w:val="720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A686D" w14:textId="2B8E8C90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FM4000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4E9A6" w14:textId="16B32F8E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FM shall generate a housekeeping message containing the following: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Valid Command Counter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b) Command Rejected Counter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c) Total number of open files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046D27" w14:textId="22DB57D0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60D4FE" w14:textId="77777777" w:rsidR="00503B11" w:rsidRDefault="006C40C9" w:rsidP="00503B11">
            <w:pPr>
              <w:spacing w:after="0" w:line="240" w:lineRule="auto"/>
              <w:jc w:val="left"/>
              <w:rPr>
                <w:rStyle w:val="HTMLCode"/>
              </w:rPr>
            </w:pPr>
            <w:r>
              <w:rPr>
                <w:rStyle w:val="HTMLCode"/>
              </w:rPr>
              <w:t>FM_ReportHK</w:t>
            </w:r>
          </w:p>
          <w:p w14:paraId="0CDC67EF" w14:textId="2DD7E9FE" w:rsidR="00050274" w:rsidRPr="00A22649" w:rsidRDefault="00050274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CFE_SB_TransmitMsg</w:t>
            </w:r>
          </w:p>
        </w:tc>
      </w:tr>
      <w:tr w:rsidR="00503B11" w:rsidRPr="00A22649" w14:paraId="12E80744" w14:textId="77777777" w:rsidTr="006C40C9">
        <w:trPr>
          <w:trHeight w:val="855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5953D" w14:textId="733419BF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FM4001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B30FC" w14:textId="30CCB950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>Upon receipt of a Report Device Free Space command, FM shall generate a message containing for each enabled device in the FM device table the amount of available free space.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22F5A2" w14:textId="5D9D4161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70EAB6" w14:textId="77777777" w:rsidR="00503B11" w:rsidRDefault="006C40C9" w:rsidP="00503B11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FM_GetFreeSpaceCmd</w:t>
            </w:r>
          </w:p>
          <w:p w14:paraId="223629A3" w14:textId="56FC4646" w:rsidR="006C1576" w:rsidRPr="00A22649" w:rsidRDefault="006C1576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503B11" w:rsidRPr="00A22649" w14:paraId="0208B2E8" w14:textId="77777777" w:rsidTr="006C40C9">
        <w:trPr>
          <w:trHeight w:val="1008"/>
        </w:trPr>
        <w:tc>
          <w:tcPr>
            <w:tcW w:w="1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B8641" w14:textId="38EDEE88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lastRenderedPageBreak/>
              <w:t>FM5000</w:t>
            </w:r>
          </w:p>
        </w:tc>
        <w:tc>
          <w:tcPr>
            <w:tcW w:w="4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A618D" w14:textId="1AE4A14A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 w:rsidRPr="00A22649">
              <w:rPr>
                <w:color w:val="000000"/>
              </w:rPr>
              <w:t xml:space="preserve">Upon initialization of the FM Application, FM shall initialize the following data to Zero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 xml:space="preserve">a) Valid Command Counter </w:t>
            </w:r>
            <w:r w:rsidRPr="00A22649">
              <w:rPr>
                <w:color w:val="000000"/>
              </w:rPr>
              <w:br/>
            </w:r>
            <w:r w:rsidRPr="00A22649">
              <w:rPr>
                <w:color w:val="000000"/>
              </w:rPr>
              <w:br/>
              <w:t>b) Command Rejected Counter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4D3451" w14:textId="7E51E151" w:rsidR="00503B11" w:rsidRPr="00A22649" w:rsidRDefault="00503B11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DCD5F4" w14:textId="39E8549D" w:rsidR="00503B11" w:rsidRPr="00A22649" w:rsidRDefault="006C40C9" w:rsidP="00503B11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FM_AppInit</w:t>
            </w:r>
          </w:p>
        </w:tc>
      </w:tr>
    </w:tbl>
    <w:p w14:paraId="1B8CB8BE" w14:textId="77777777" w:rsidR="004E23EA" w:rsidRDefault="004E23EA"/>
    <w:sectPr w:rsidR="004E23EA" w:rsidSect="00FD13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95468"/>
    <w:multiLevelType w:val="multilevel"/>
    <w:tmpl w:val="3EA4A0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A5"/>
    <w:rsid w:val="00050274"/>
    <w:rsid w:val="0005641C"/>
    <w:rsid w:val="000840AF"/>
    <w:rsid w:val="00254A38"/>
    <w:rsid w:val="002B7AA7"/>
    <w:rsid w:val="003574B4"/>
    <w:rsid w:val="003E4E5A"/>
    <w:rsid w:val="004109B1"/>
    <w:rsid w:val="004B3BB9"/>
    <w:rsid w:val="004E23EA"/>
    <w:rsid w:val="00503B11"/>
    <w:rsid w:val="005D201D"/>
    <w:rsid w:val="0066191A"/>
    <w:rsid w:val="006C1576"/>
    <w:rsid w:val="006C40C9"/>
    <w:rsid w:val="006D2569"/>
    <w:rsid w:val="0075346A"/>
    <w:rsid w:val="007E17CD"/>
    <w:rsid w:val="008337C8"/>
    <w:rsid w:val="00A22649"/>
    <w:rsid w:val="00AC5E3C"/>
    <w:rsid w:val="00AD00F9"/>
    <w:rsid w:val="00B52F42"/>
    <w:rsid w:val="00B902C9"/>
    <w:rsid w:val="00BD25E3"/>
    <w:rsid w:val="00C87C29"/>
    <w:rsid w:val="00D45FCB"/>
    <w:rsid w:val="00D53B5F"/>
    <w:rsid w:val="00D87550"/>
    <w:rsid w:val="00D90D7C"/>
    <w:rsid w:val="00E03013"/>
    <w:rsid w:val="00E61729"/>
    <w:rsid w:val="00F37224"/>
    <w:rsid w:val="00F92A7E"/>
    <w:rsid w:val="00FD13A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8FA"/>
  <w15:chartTrackingRefBased/>
  <w15:docId w15:val="{748425F9-9CE6-4731-BB28-99BC470D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A5"/>
    <w:pPr>
      <w:spacing w:after="240" w:line="240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1729"/>
    <w:pPr>
      <w:keepNext/>
      <w:numPr>
        <w:numId w:val="3"/>
      </w:numPr>
      <w:pBdr>
        <w:bottom w:val="single" w:sz="4" w:space="1" w:color="auto"/>
      </w:pBdr>
      <w:spacing w:line="240" w:lineRule="auto"/>
      <w:outlineLvl w:val="0"/>
    </w:pPr>
    <w:rPr>
      <w:rFonts w:ascii="Arial Black" w:hAnsi="Arial Black" w:cs="Arial"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E61729"/>
    <w:pPr>
      <w:keepNext/>
      <w:numPr>
        <w:ilvl w:val="1"/>
        <w:numId w:val="3"/>
      </w:numPr>
      <w:spacing w:before="600" w:after="120" w:line="240" w:lineRule="auto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next w:val="Normal"/>
    <w:link w:val="Heading3Char"/>
    <w:autoRedefine/>
    <w:qFormat/>
    <w:rsid w:val="00E61729"/>
    <w:pPr>
      <w:keepNext/>
      <w:numPr>
        <w:ilvl w:val="2"/>
        <w:numId w:val="3"/>
      </w:numPr>
      <w:spacing w:before="360" w:after="120" w:line="24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729"/>
    <w:rPr>
      <w:rFonts w:ascii="Arial Black" w:eastAsia="Times New Roman" w:hAnsi="Arial Black" w:cs="Arial"/>
      <w:bCs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61729"/>
    <w:rPr>
      <w:rFonts w:ascii="Arial" w:eastAsia="Times New Roman" w:hAnsi="Arial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1729"/>
    <w:rPr>
      <w:rFonts w:ascii="Arial" w:eastAsia="Times New Roman" w:hAnsi="Arial" w:cs="Arial"/>
      <w:b/>
      <w:bCs/>
      <w:sz w:val="20"/>
      <w:szCs w:val="26"/>
    </w:rPr>
  </w:style>
  <w:style w:type="character" w:customStyle="1" w:styleId="nf">
    <w:name w:val="nf"/>
    <w:basedOn w:val="DefaultParagraphFont"/>
    <w:rsid w:val="00FD13A5"/>
  </w:style>
  <w:style w:type="character" w:styleId="HTMLCode">
    <w:name w:val="HTML Code"/>
    <w:basedOn w:val="DefaultParagraphFont"/>
    <w:uiPriority w:val="99"/>
    <w:semiHidden/>
    <w:unhideWhenUsed/>
    <w:rsid w:val="00FD13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13A5"/>
  </w:style>
  <w:style w:type="paragraph" w:styleId="Title">
    <w:name w:val="Title"/>
    <w:basedOn w:val="Normal"/>
    <w:next w:val="Normal"/>
    <w:link w:val="TitleChar"/>
    <w:uiPriority w:val="10"/>
    <w:qFormat/>
    <w:rsid w:val="007E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 Elizabeth J. (GSFC-5820)</dc:creator>
  <cp:keywords/>
  <dc:description/>
  <cp:lastModifiedBy>Timmons, Elizabeth J. (GSFC-5820)</cp:lastModifiedBy>
  <cp:revision>11</cp:revision>
  <dcterms:created xsi:type="dcterms:W3CDTF">2021-09-08T19:27:00Z</dcterms:created>
  <dcterms:modified xsi:type="dcterms:W3CDTF">2021-09-21T19:37:00Z</dcterms:modified>
</cp:coreProperties>
</file>