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64AE" w14:textId="01530DA4" w:rsidR="0006772F" w:rsidRPr="00F70C83" w:rsidRDefault="00F70C83" w:rsidP="00F70C83">
      <w:pPr>
        <w:jc w:val="center"/>
        <w:rPr>
          <w:sz w:val="48"/>
          <w:szCs w:val="48"/>
        </w:rPr>
      </w:pPr>
      <w:r w:rsidRPr="00F70C83">
        <w:rPr>
          <w:sz w:val="48"/>
          <w:szCs w:val="48"/>
        </w:rPr>
        <w:t>Trade History for Project</w:t>
      </w:r>
    </w:p>
    <w:p w14:paraId="4C19D9EF" w14:textId="16CA946C" w:rsidR="00F70C83" w:rsidRDefault="00F70C83" w:rsidP="00F70C83">
      <w:pPr>
        <w:jc w:val="center"/>
        <w:rPr>
          <w:sz w:val="44"/>
          <w:szCs w:val="44"/>
        </w:rPr>
      </w:pPr>
    </w:p>
    <w:p w14:paraId="74ACAA9A" w14:textId="70F7643B" w:rsidR="00F70C83" w:rsidRPr="00F70C83" w:rsidRDefault="00F70C83" w:rsidP="00F70C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70C83">
        <w:rPr>
          <w:sz w:val="36"/>
          <w:szCs w:val="36"/>
        </w:rPr>
        <w:t>Vedanta Limited</w:t>
      </w:r>
    </w:p>
    <w:p w14:paraId="13C93753" w14:textId="268FF032" w:rsidR="00F70C83" w:rsidRDefault="00F70C83" w:rsidP="00DC5DFD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-P/S: 0.69</w:t>
      </w:r>
      <w:r w:rsidR="00317126">
        <w:rPr>
          <w:sz w:val="32"/>
          <w:szCs w:val="32"/>
        </w:rPr>
        <w:tab/>
      </w:r>
      <w:r w:rsidR="00317126">
        <w:rPr>
          <w:sz w:val="32"/>
          <w:szCs w:val="32"/>
        </w:rPr>
        <w:tab/>
      </w:r>
      <w:r w:rsidR="00317126">
        <w:rPr>
          <w:sz w:val="32"/>
          <w:szCs w:val="32"/>
        </w:rPr>
        <w:tab/>
      </w:r>
      <w:r w:rsidR="00317126">
        <w:rPr>
          <w:sz w:val="32"/>
          <w:szCs w:val="32"/>
        </w:rPr>
        <w:tab/>
        <w:t>-VAP_Earnings&gt;LTP</w:t>
      </w:r>
    </w:p>
    <w:p w14:paraId="2A9FB10B" w14:textId="0AE18DD6" w:rsidR="00F70C83" w:rsidRDefault="00F70C83" w:rsidP="00DC5DFD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-Dividend Record:</w:t>
      </w:r>
    </w:p>
    <w:p w14:paraId="522CA1BC" w14:textId="5F83DEE3" w:rsidR="00F70C83" w:rsidRPr="00F70C83" w:rsidRDefault="00F70C83" w:rsidP="00F70C83">
      <w:pPr>
        <w:pStyle w:val="ListParagraph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610A831A" wp14:editId="6B547813">
            <wp:extent cx="5276850" cy="88454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484" cy="8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BDF4" w14:textId="4B28CA54" w:rsidR="00F70C83" w:rsidRDefault="00F70C83" w:rsidP="00F70C83">
      <w:pPr>
        <w:rPr>
          <w:noProof/>
          <w:sz w:val="32"/>
          <w:szCs w:val="32"/>
        </w:rPr>
      </w:pPr>
      <w:r>
        <w:rPr>
          <w:noProof/>
          <w:sz w:val="28"/>
          <w:szCs w:val="28"/>
        </w:rPr>
        <w:tab/>
      </w:r>
      <w:r>
        <w:rPr>
          <w:noProof/>
          <w:sz w:val="32"/>
          <w:szCs w:val="32"/>
        </w:rPr>
        <w:t xml:space="preserve">-Current position: </w:t>
      </w:r>
    </w:p>
    <w:p w14:paraId="76E6E289" w14:textId="371A7B59" w:rsidR="00F70C83" w:rsidRDefault="00F70C83" w:rsidP="00F70C8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068B337B" wp14:editId="25429B73">
            <wp:extent cx="3027660" cy="27362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07" cy="27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387" w14:textId="77777777" w:rsidR="00F70C83" w:rsidRDefault="00F70C83" w:rsidP="00F70C83">
      <w:pPr>
        <w:rPr>
          <w:noProof/>
          <w:sz w:val="32"/>
          <w:szCs w:val="32"/>
        </w:rPr>
      </w:pPr>
    </w:p>
    <w:p w14:paraId="141BA349" w14:textId="09E1FEBD" w:rsidR="00F70C83" w:rsidRDefault="00F70C83" w:rsidP="00F70C83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Axiscades Technology</w:t>
      </w:r>
    </w:p>
    <w:p w14:paraId="3DF64219" w14:textId="42BDAC0E" w:rsidR="00F70C83" w:rsidRPr="00722F80" w:rsidRDefault="00F70C83" w:rsidP="00DC5DFD">
      <w:pPr>
        <w:spacing w:line="240" w:lineRule="auto"/>
        <w:ind w:left="720"/>
        <w:rPr>
          <w:noProof/>
          <w:sz w:val="28"/>
          <w:szCs w:val="28"/>
        </w:rPr>
      </w:pPr>
      <w:r w:rsidRPr="00722F80">
        <w:rPr>
          <w:noProof/>
          <w:sz w:val="28"/>
          <w:szCs w:val="28"/>
        </w:rPr>
        <w:t xml:space="preserve">-P/S: </w:t>
      </w:r>
      <w:r w:rsidR="00DC5DFD" w:rsidRPr="00722F80">
        <w:rPr>
          <w:noProof/>
          <w:sz w:val="28"/>
          <w:szCs w:val="28"/>
        </w:rPr>
        <w:t>0.7</w:t>
      </w:r>
      <w:r w:rsidR="00722F80">
        <w:rPr>
          <w:noProof/>
          <w:sz w:val="28"/>
          <w:szCs w:val="28"/>
        </w:rPr>
        <w:tab/>
        <w:t>-VAP_GRAHAM(106) &gt;LTP</w:t>
      </w:r>
    </w:p>
    <w:p w14:paraId="281E991C" w14:textId="474FED16" w:rsidR="00722F80" w:rsidRDefault="00DC5DFD" w:rsidP="00722F80">
      <w:pPr>
        <w:spacing w:line="240" w:lineRule="auto"/>
        <w:ind w:left="720"/>
        <w:rPr>
          <w:noProof/>
          <w:sz w:val="28"/>
          <w:szCs w:val="28"/>
        </w:rPr>
      </w:pPr>
      <w:r w:rsidRPr="00722F80">
        <w:rPr>
          <w:noProof/>
          <w:sz w:val="28"/>
          <w:szCs w:val="28"/>
        </w:rPr>
        <w:t>-P/B: 1.1</w:t>
      </w:r>
      <w:r w:rsidR="00722F80">
        <w:rPr>
          <w:noProof/>
          <w:sz w:val="28"/>
          <w:szCs w:val="28"/>
        </w:rPr>
        <w:tab/>
      </w:r>
    </w:p>
    <w:p w14:paraId="0F95691F" w14:textId="424B9F66" w:rsidR="00722F80" w:rsidRPr="00722F80" w:rsidRDefault="00722F80" w:rsidP="00722F80">
      <w:pPr>
        <w:spacing w:line="240" w:lineRule="auto"/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36CA6" wp14:editId="08A8E7AE">
            <wp:extent cx="5372100" cy="62223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22" cy="6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3384" w14:textId="2A852358" w:rsidR="00F70C83" w:rsidRDefault="00F70C83" w:rsidP="00F70C83">
      <w:pPr>
        <w:ind w:left="720"/>
        <w:rPr>
          <w:noProof/>
          <w:sz w:val="32"/>
          <w:szCs w:val="32"/>
        </w:rPr>
      </w:pPr>
    </w:p>
    <w:p w14:paraId="570E09C2" w14:textId="64FFD51C" w:rsidR="00F70C83" w:rsidRDefault="00DC5DFD" w:rsidP="00DC5DFD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Hindustan Zinc: </w:t>
      </w:r>
    </w:p>
    <w:p w14:paraId="459F8EA7" w14:textId="4ABE1A9A" w:rsidR="00DC5DFD" w:rsidRDefault="00DC5DFD" w:rsidP="00DC5DFD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>-Dividend Yield: 14%</w:t>
      </w:r>
    </w:p>
    <w:p w14:paraId="7A0F5AE9" w14:textId="5162F062" w:rsidR="00DC5DFD" w:rsidRDefault="00DC5DFD" w:rsidP="00DC5DFD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>-Profit Margin: 32%</w:t>
      </w:r>
    </w:p>
    <w:p w14:paraId="5BACB71E" w14:textId="045C175F" w:rsidR="00DC5DFD" w:rsidRPr="00DC5DFD" w:rsidRDefault="00DC5DFD" w:rsidP="00DC5DFD">
      <w:pPr>
        <w:pStyle w:val="ListParagraph"/>
        <w:rPr>
          <w:noProof/>
          <w:sz w:val="32"/>
          <w:szCs w:val="32"/>
        </w:rPr>
      </w:pPr>
      <w:r>
        <w:rPr>
          <w:noProof/>
          <w:sz w:val="28"/>
          <w:szCs w:val="28"/>
        </w:rPr>
        <w:t>-Dividend Record:</w:t>
      </w:r>
    </w:p>
    <w:p w14:paraId="40FB1C5B" w14:textId="4E113473" w:rsidR="00F70C83" w:rsidRDefault="00DC5DFD" w:rsidP="00F70C83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BE04610" wp14:editId="5C26DE23">
            <wp:extent cx="5456887" cy="61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60" cy="6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DC90" w14:textId="733C4BCA" w:rsidR="00DC5DFD" w:rsidRDefault="00DC5DFD" w:rsidP="00F70C83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0B3F8419" wp14:editId="15D3A3B6">
            <wp:extent cx="5473700" cy="51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BB12" w14:textId="0BE4749D" w:rsidR="00F70C83" w:rsidRDefault="00F70C83" w:rsidP="00F70C83">
      <w:pPr>
        <w:jc w:val="center"/>
        <w:rPr>
          <w:sz w:val="44"/>
          <w:szCs w:val="44"/>
        </w:rPr>
      </w:pPr>
    </w:p>
    <w:p w14:paraId="30EB5BA1" w14:textId="206A7690" w:rsidR="00F70C83" w:rsidRDefault="00DC5DFD" w:rsidP="00DC5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Technoplast:</w:t>
      </w:r>
    </w:p>
    <w:p w14:paraId="2F5329E9" w14:textId="514D86AF" w:rsidR="00DC5DFD" w:rsidRDefault="00DC5DFD" w:rsidP="00DC5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-P/S: 0.40</w:t>
      </w:r>
    </w:p>
    <w:p w14:paraId="2634B67A" w14:textId="2E6B1806" w:rsidR="00DC5DFD" w:rsidRDefault="00DC5DFD" w:rsidP="00DC5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-P/B: &lt;1</w:t>
      </w:r>
    </w:p>
    <w:p w14:paraId="5D857A6A" w14:textId="14A8B542" w:rsidR="00DC5DFD" w:rsidRPr="00DC5DFD" w:rsidRDefault="00DC5DFD" w:rsidP="00DC5D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-VAP_Earnings(120)&gt;LTP</w:t>
      </w:r>
    </w:p>
    <w:p w14:paraId="04E869D4" w14:textId="18DA2686" w:rsidR="00F70C83" w:rsidRDefault="00DC5DFD" w:rsidP="00DC5DF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048EBE" wp14:editId="137083EF">
            <wp:extent cx="5080000" cy="1270000"/>
            <wp:effectExtent l="0" t="0" r="6350" b="635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668" cy="1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F83" w14:textId="5E82118F" w:rsidR="00F70C83" w:rsidRDefault="00F70C83" w:rsidP="00F70C83">
      <w:pPr>
        <w:rPr>
          <w:sz w:val="28"/>
          <w:szCs w:val="28"/>
        </w:rPr>
      </w:pPr>
    </w:p>
    <w:p w14:paraId="3EE87B75" w14:textId="7C528091" w:rsidR="00DC5DFD" w:rsidRDefault="00F957F9" w:rsidP="00DC5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Tanfac Industries:</w:t>
      </w:r>
    </w:p>
    <w:p w14:paraId="5D2D0A79" w14:textId="08D57282" w:rsidR="00F957F9" w:rsidRPr="00722F80" w:rsidRDefault="00F957F9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-RoE: 49%</w:t>
      </w:r>
    </w:p>
    <w:p w14:paraId="0C806D4C" w14:textId="24862F07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-P/S:&lt;1.9</w:t>
      </w:r>
    </w:p>
    <w:p w14:paraId="4AC6E381" w14:textId="6403DD4F" w:rsidR="00F957F9" w:rsidRPr="00DC5DFD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-VAP_Earnings&gt;LTP</w:t>
      </w:r>
    </w:p>
    <w:p w14:paraId="41D41357" w14:textId="2117A043" w:rsidR="00F70C83" w:rsidRDefault="00F957F9" w:rsidP="00F70C8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656CFB56" wp14:editId="1963E499">
            <wp:extent cx="5245100" cy="103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113" cy="10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0D1" w14:textId="620F72FB" w:rsidR="00F957F9" w:rsidRDefault="00F957F9" w:rsidP="00F957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Repco Home Finance</w:t>
      </w:r>
    </w:p>
    <w:p w14:paraId="05BAECF1" w14:textId="4D38130D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-P/S:&lt;1</w:t>
      </w:r>
    </w:p>
    <w:p w14:paraId="7B3FC431" w14:textId="0C62738F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-P/B:&lt;1</w:t>
      </w:r>
    </w:p>
    <w:p w14:paraId="37F7EC2C" w14:textId="163F1EC8" w:rsidR="00F957F9" w:rsidRP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-VAP_Earnings(4</w:t>
      </w:r>
      <w:r w:rsidR="00722F80">
        <w:rPr>
          <w:sz w:val="28"/>
          <w:szCs w:val="28"/>
        </w:rPr>
        <w:t>65)</w:t>
      </w:r>
      <w:r>
        <w:rPr>
          <w:sz w:val="28"/>
          <w:szCs w:val="28"/>
        </w:rPr>
        <w:t>&gt;LTP</w:t>
      </w:r>
    </w:p>
    <w:p w14:paraId="24CA82DA" w14:textId="77777777" w:rsidR="00F957F9" w:rsidRDefault="00F957F9" w:rsidP="00F70C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70C83">
        <w:rPr>
          <w:noProof/>
          <w:sz w:val="28"/>
          <w:szCs w:val="28"/>
        </w:rPr>
        <w:drawing>
          <wp:inline distT="0" distB="0" distL="0" distR="0" wp14:anchorId="3E6CE71F" wp14:editId="05D8A56A">
            <wp:extent cx="5568950" cy="374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F26A" w14:textId="77777777" w:rsidR="00F957F9" w:rsidRDefault="00F957F9" w:rsidP="00F70C83">
      <w:pPr>
        <w:rPr>
          <w:sz w:val="28"/>
          <w:szCs w:val="28"/>
        </w:rPr>
      </w:pPr>
    </w:p>
    <w:p w14:paraId="21FCA599" w14:textId="2A5936DE" w:rsidR="00F957F9" w:rsidRDefault="00F957F9" w:rsidP="00F957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Cochin Shipyard:</w:t>
      </w:r>
    </w:p>
    <w:p w14:paraId="3B9A9CDE" w14:textId="1BE6E59E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-P/B: &lt;1.5</w:t>
      </w:r>
    </w:p>
    <w:p w14:paraId="040390AE" w14:textId="69292C5C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-VAP_Graham(560)&gt;LTP</w:t>
      </w:r>
    </w:p>
    <w:p w14:paraId="6B97B523" w14:textId="1BA0C3A0" w:rsidR="00F957F9" w:rsidRDefault="00F957F9" w:rsidP="00F957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-VAP_Earnings(630)&gt;LTP</w:t>
      </w:r>
    </w:p>
    <w:p w14:paraId="190572D3" w14:textId="3D156B37" w:rsidR="00F957F9" w:rsidRPr="00722F80" w:rsidRDefault="00722F80" w:rsidP="00722F8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248E583B" wp14:editId="03DBA049">
            <wp:extent cx="5600700" cy="36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2257" w14:textId="26D53B83" w:rsidR="00F957F9" w:rsidRPr="00F957F9" w:rsidRDefault="00F957F9" w:rsidP="00F957F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D6C0097" w14:textId="23670AAD" w:rsidR="00F957F9" w:rsidRDefault="00722F80" w:rsidP="00722F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Manaksia:</w:t>
      </w:r>
    </w:p>
    <w:p w14:paraId="4311629E" w14:textId="4429E449" w:rsidR="00722F80" w:rsidRDefault="00722F80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-P/S:&lt;1</w:t>
      </w:r>
    </w:p>
    <w:p w14:paraId="162797FE" w14:textId="6C550F9D" w:rsidR="00722F80" w:rsidRDefault="00722F80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-P/B:&lt;1</w:t>
      </w:r>
    </w:p>
    <w:p w14:paraId="1644E5B6" w14:textId="24626EB4" w:rsidR="00722F80" w:rsidRDefault="00722F80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-VAP_Earnings&gt;LTP</w:t>
      </w:r>
    </w:p>
    <w:p w14:paraId="2373E2B1" w14:textId="77777777" w:rsidR="00722F80" w:rsidRDefault="00722F80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-VAP_Graham&gt;LTP</w:t>
      </w:r>
    </w:p>
    <w:p w14:paraId="4D01879A" w14:textId="77777777" w:rsidR="00722F80" w:rsidRDefault="00722F80" w:rsidP="00722F80">
      <w:pPr>
        <w:pStyle w:val="ListParagraph"/>
        <w:rPr>
          <w:sz w:val="28"/>
          <w:szCs w:val="28"/>
        </w:rPr>
      </w:pPr>
    </w:p>
    <w:p w14:paraId="6F3DB585" w14:textId="7F18AA8D" w:rsidR="00722F80" w:rsidRDefault="00722F80" w:rsidP="00722F8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4C2E34" wp14:editId="50BD0940">
            <wp:extent cx="5943600" cy="33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87" cy="3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CF2" w14:textId="57DCE5B4" w:rsidR="00722F80" w:rsidRDefault="00722F80" w:rsidP="00722F80">
      <w:pPr>
        <w:rPr>
          <w:sz w:val="28"/>
          <w:szCs w:val="28"/>
        </w:rPr>
      </w:pPr>
    </w:p>
    <w:p w14:paraId="50650D12" w14:textId="53D6841C" w:rsidR="00722F80" w:rsidRDefault="00722F80" w:rsidP="00722F8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Surya Roshni:</w:t>
      </w:r>
    </w:p>
    <w:p w14:paraId="6796F8BE" w14:textId="7912E48F" w:rsidR="00722F80" w:rsidRDefault="00722F80" w:rsidP="00722F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-P/S:&lt;0.5</w:t>
      </w:r>
    </w:p>
    <w:p w14:paraId="252AC226" w14:textId="77777777" w:rsidR="00722F80" w:rsidRDefault="00722F80" w:rsidP="00722F80">
      <w:pPr>
        <w:pStyle w:val="ListParagraph"/>
        <w:rPr>
          <w:noProof/>
        </w:rPr>
      </w:pPr>
      <w:r>
        <w:rPr>
          <w:sz w:val="28"/>
          <w:szCs w:val="28"/>
        </w:rPr>
        <w:t>-P/B:&lt;1.5</w:t>
      </w:r>
    </w:p>
    <w:p w14:paraId="64D745F9" w14:textId="3BBCB94A" w:rsidR="00722F80" w:rsidRDefault="00722F80" w:rsidP="00722F8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14879BE" wp14:editId="4F9D8377">
            <wp:extent cx="2035441" cy="1530350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142" cy="15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CD61" w14:textId="252C4B8B" w:rsidR="00722F80" w:rsidRDefault="00C83F7B" w:rsidP="00C83F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Silver ETF:</w:t>
      </w:r>
    </w:p>
    <w:p w14:paraId="2F5AE17F" w14:textId="41639376" w:rsidR="00C83F7B" w:rsidRPr="00C83F7B" w:rsidRDefault="00C83F7B" w:rsidP="00C83F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-Sentiment Analysis: 5g trend, </w:t>
      </w:r>
      <w:r w:rsidR="00095C84">
        <w:rPr>
          <w:sz w:val="28"/>
          <w:szCs w:val="28"/>
        </w:rPr>
        <w:t>g</w:t>
      </w:r>
      <w:r>
        <w:rPr>
          <w:sz w:val="28"/>
          <w:szCs w:val="28"/>
        </w:rPr>
        <w:t>reen energy push</w:t>
      </w:r>
    </w:p>
    <w:p w14:paraId="2D1EACAF" w14:textId="50F6C27A" w:rsidR="00F70C83" w:rsidRDefault="00C83F7B" w:rsidP="00F70C8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70C83">
        <w:rPr>
          <w:noProof/>
          <w:sz w:val="28"/>
          <w:szCs w:val="28"/>
        </w:rPr>
        <w:drawing>
          <wp:inline distT="0" distB="0" distL="0" distR="0" wp14:anchorId="19B61B4F" wp14:editId="18044378">
            <wp:extent cx="2247900" cy="2216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946" cy="22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8FA78D" wp14:editId="18D13F69">
            <wp:extent cx="2463644" cy="221043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67" cy="22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C1DB" w14:textId="71AC50A2" w:rsidR="00C83F7B" w:rsidRPr="00F70C83" w:rsidRDefault="00C83F7B" w:rsidP="00F70C8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8EADBEF" w14:textId="75043F5B" w:rsidR="00F70C83" w:rsidRDefault="00F70C83" w:rsidP="00F70C83">
      <w:pPr>
        <w:jc w:val="center"/>
        <w:rPr>
          <w:sz w:val="36"/>
          <w:szCs w:val="36"/>
        </w:rPr>
      </w:pPr>
    </w:p>
    <w:p w14:paraId="3EFF769A" w14:textId="77777777" w:rsidR="00F70C83" w:rsidRPr="00F70C83" w:rsidRDefault="00F70C83" w:rsidP="00F70C83">
      <w:pPr>
        <w:rPr>
          <w:sz w:val="36"/>
          <w:szCs w:val="36"/>
        </w:rPr>
      </w:pPr>
    </w:p>
    <w:sectPr w:rsidR="00F70C83" w:rsidRPr="00F7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A98"/>
    <w:multiLevelType w:val="hybridMultilevel"/>
    <w:tmpl w:val="33A00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69DF"/>
    <w:multiLevelType w:val="hybridMultilevel"/>
    <w:tmpl w:val="DEA2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8461">
    <w:abstractNumId w:val="0"/>
  </w:num>
  <w:num w:numId="2" w16cid:durableId="76699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83"/>
    <w:rsid w:val="0006772F"/>
    <w:rsid w:val="00095C84"/>
    <w:rsid w:val="00317126"/>
    <w:rsid w:val="00722F80"/>
    <w:rsid w:val="00C83F7B"/>
    <w:rsid w:val="00DC5DFD"/>
    <w:rsid w:val="00F70C83"/>
    <w:rsid w:val="00F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1CE3"/>
  <w15:chartTrackingRefBased/>
  <w15:docId w15:val="{E2890534-A290-4DAC-AF43-9BAE43F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Juneja</dc:creator>
  <cp:keywords/>
  <dc:description/>
  <cp:lastModifiedBy>Dev Juneja</cp:lastModifiedBy>
  <cp:revision>3</cp:revision>
  <dcterms:created xsi:type="dcterms:W3CDTF">2023-02-17T05:55:00Z</dcterms:created>
  <dcterms:modified xsi:type="dcterms:W3CDTF">2023-02-17T06:37:00Z</dcterms:modified>
</cp:coreProperties>
</file>