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HIRS_SwidTags </w:t>
      </w:r>
      <w:r>
        <w:rPr/>
        <w:t>Users Guide</w:t>
      </w:r>
      <w:r>
        <w:rPr/>
        <w:t xml:space="preserve"> v1.0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Before you begin</w:t>
      </w:r>
    </w:p>
    <w:p>
      <w:pPr>
        <w:pStyle w:val="Normal"/>
        <w:rPr/>
      </w:pPr>
      <w:r>
        <w:rPr/>
        <w:t>The HIRS_SwidTags project supports installation on Centos 6 and Centos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HIRS RPMs follow the standard package name-version-release.architecture naming convention.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 HIRS_SwidTags-1.0-1.el7.centos.x86_64.rpm</w:t>
      </w:r>
    </w:p>
    <w:p>
      <w:pPr>
        <w:pStyle w:val="Normal"/>
        <w:numPr>
          <w:ilvl w:val="0"/>
          <w:numId w:val="2"/>
        </w:numPr>
        <w:rPr/>
      </w:pPr>
      <w:r>
        <w:rPr/>
        <w:t>"1.0-1" specifies the HIRS_SwidTags version</w:t>
      </w:r>
    </w:p>
    <w:p>
      <w:pPr>
        <w:pStyle w:val="Normal"/>
        <w:numPr>
          <w:ilvl w:val="0"/>
          <w:numId w:val="2"/>
        </w:numPr>
        <w:rPr/>
      </w:pPr>
      <w:r>
        <w:rPr/>
        <w:t>"e17.centos" specifies the OS version is for Redhat Enterprise Linux (Centos) 7</w:t>
      </w:r>
    </w:p>
    <w:p>
      <w:pPr>
        <w:pStyle w:val="Normal"/>
        <w:numPr>
          <w:ilvl w:val="0"/>
          <w:numId w:val="2"/>
        </w:numPr>
        <w:rPr/>
      </w:pPr>
      <w:r>
        <w:rPr/>
        <w:t>"x86_64" specifies dependency on a 64-bit system</w:t>
      </w:r>
    </w:p>
    <w:p>
      <w:pPr>
        <w:pStyle w:val="Normal"/>
        <w:numPr>
          <w:ilvl w:val="0"/>
          <w:numId w:val="2"/>
        </w:numPr>
        <w:rPr/>
      </w:pPr>
      <w:r>
        <w:rPr/>
        <w:t>"rpm" specifies that install package is for system supporting RPM.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OS must be installed and configured for networking prior to installation. This should include an Administrative account that will be used for installing HIRS_SwidTags.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sudo yum localinstall /path/to/HIRS_SwidTags-1.0-1.el7.centos.x86_64.rpm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A repository system (e.g. yum or apt-get) is configured so that the HIRS_SwidTags installation package can check for and install dependencies automatically. While it is possible to load the dependencies independently, you are highly encouraged to use a repository. If you must install without a repository setup you can use the rpm -qpR command on the specific rpm to find dependencies required to be install before installing the rpm: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rpm -qpR HIRS_SwidTags-1.0-1.el7.centos.x86_64.rpm</w:t>
      </w:r>
    </w:p>
    <w:p>
      <w:pPr>
        <w:pStyle w:val="PreformattedText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Installation</w:t>
      </w:r>
    </w:p>
    <w:p>
      <w:pPr>
        <w:pStyle w:val="Normal"/>
        <w:rPr/>
      </w:pPr>
      <w:r>
        <w:rPr/>
        <w:t>Download the HIRS_SwidTags RPM file, and run the following command: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sudo yum localinstall /path/to/HIRS_SwidTags-1.0-1.el7.centos.x86_64.rpm</w:t>
      </w:r>
    </w:p>
    <w:p>
      <w:pPr>
        <w:pStyle w:val="PreformattedText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Running HIRS_SwidTags</w:t>
      </w:r>
    </w:p>
    <w:p>
      <w:pPr>
        <w:pStyle w:val="Normal"/>
        <w:rPr/>
      </w:pPr>
      <w:r>
        <w:rPr/>
        <w:t>HIRS_SwidTags-.jar will have been installed to /opt/hirs/swidtags/. To run it, cd to the directory and run the following command: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java -jar HIRS_SwidTags-&lt;version&gt; &lt;args&gt;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The following can be given as command line arguments to HIRS_SwidTags: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0"/>
        <w:gridCol w:w="1890"/>
        <w:gridCol w:w="6555"/>
      </w:tblGrid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&lt;no arg&gt;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Listing no command with no argument will create an example tag file (same as -e | --example)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-e | --example 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Create example swid tag file (generated_swidTag.swidtag)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-c | --create 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Takes given input file in the csv format and writes a swidtag with payload to the output file. 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-in &lt;input file&gt;</w:t>
            </w:r>
          </w:p>
        </w:tc>
        <w:tc>
          <w:tcPr>
            <w:tcW w:w="655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-out &lt;output file&gt;</w:t>
            </w:r>
          </w:p>
        </w:tc>
        <w:tc>
          <w:tcPr>
            <w:tcW w:w="655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-hash &lt;algorithm&gt;</w:t>
            </w:r>
          </w:p>
        </w:tc>
        <w:tc>
          <w:tcPr>
            <w:tcW w:w="65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-hash argument is optional.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-v | --verify &lt;file&gt;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Takes the provided input file and validates it against the schema at http://standards.iso.org/iso/19770/-2/2015/schema.xsd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-h | --help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Prints the command help information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55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2"/>
      <w:szCs w:val="20"/>
      <w:highlight w:val="yellow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LibreOffice/5.0.6.2$Linux_X86_64 LibreOffice_project/00$Build-2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2018-09-26T11:02:58Z</dcterms:created>
  <dc:creator>Michael Tsai</dc:creator>
  <dc:language>en-US</dc:language>
  <cp:lastModifiedBy>Michael Tsai</cp:lastModifiedBy>
  <dcterms:modified xsi:type="dcterms:W3CDTF">2018-09-26T12:16:44Z</dcterms:modified>
  <cp:revision>2</cp:revision>
</cp:coreProperties>
</file>