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(3)7fR7j7D3kAOmnJK/pWBuxFmjSfXR8XUILPKIoWAWA1ug11d4a3LeZDS+qhETNnaym/JMrm68
atqirusu2gr0oj6+WoFQ78XV8C27C6Xfp1X8Vnhbx+W+D1ZA+lqIlc+aXlSuPeAnzuzOSBCL
EazIemw8T7NE5qi/6eA2QrrSNQinGyZXL1XyH+jwrkLSj16uHyhj40IxR8U8STJPysRYU5Ny
Cp4GpD5bctTY3oLNx1</vt:lpwstr>
  </property>
  <property fmtid="{D5CDD505-2E9C-101B-9397-08002B2CF9AE}" pid="11" name="_2015_ms_pID_7253431">
    <vt:lpwstr>7y/v5rtRaU0quM9An99xmnAuFJkkRGdISYZl4DQZgca9hCvLESLyuy
/d3eiGRj0xgUDnSkV9G6RWz0ib85NBXjK0CEuyaxrFRptGN3DAwP6eM7S1nrvOsey9hNHMnK
kmwd9yiwxh7FytYolj1PwaJu/83WVoElhAfKwJCV4onOJF+tBAwOEO7aP20OVfMjEUUx+Cya
kJPQONG2s/ZQqpvpmfQWdgnUJw/TdZrU9dMB</vt:lpwstr>
  </property>
  <property fmtid="{D5CDD505-2E9C-101B-9397-08002B2CF9AE}" pid="12" name="_2015_ms_pID_7253432">
    <vt:lpwstr>5CP6pN74QDQWgHmZqKsNO1p71aUrd4zgLjl/
Zh62CCb1BkpnHEpxzfmS30yNM1IneOU+ol/4srHmxubG5OHHNfY=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