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9AE2" w14:textId="77777777" w:rsidR="007E17CD" w:rsidRDefault="007E1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981A75" wp14:editId="663BAE47">
            <wp:simplePos x="0" y="0"/>
            <wp:positionH relativeFrom="margin">
              <wp:posOffset>2169712</wp:posOffset>
            </wp:positionH>
            <wp:positionV relativeFrom="paragraph">
              <wp:posOffset>7288</wp:posOffset>
            </wp:positionV>
            <wp:extent cx="3425825" cy="2516505"/>
            <wp:effectExtent l="0" t="0" r="3175" b="0"/>
            <wp:wrapThrough wrapText="bothSides">
              <wp:wrapPolygon edited="0">
                <wp:start x="17416" y="0"/>
                <wp:lineTo x="14654" y="164"/>
                <wp:lineTo x="12371" y="1308"/>
                <wp:lineTo x="12371" y="2616"/>
                <wp:lineTo x="7087" y="3270"/>
                <wp:lineTo x="6726" y="3434"/>
                <wp:lineTo x="7567" y="5232"/>
                <wp:lineTo x="7567" y="7849"/>
                <wp:lineTo x="4804" y="8993"/>
                <wp:lineTo x="3243" y="9974"/>
                <wp:lineTo x="2883" y="12590"/>
                <wp:lineTo x="1682" y="15697"/>
                <wp:lineTo x="120" y="18313"/>
                <wp:lineTo x="0" y="19131"/>
                <wp:lineTo x="0" y="20766"/>
                <wp:lineTo x="480" y="21420"/>
                <wp:lineTo x="601" y="21420"/>
                <wp:lineTo x="3363" y="21420"/>
                <wp:lineTo x="7087" y="20930"/>
                <wp:lineTo x="10089" y="19458"/>
                <wp:lineTo x="10089" y="18313"/>
                <wp:lineTo x="13813" y="15697"/>
                <wp:lineTo x="16695" y="13081"/>
                <wp:lineTo x="19218" y="10465"/>
                <wp:lineTo x="20899" y="7849"/>
                <wp:lineTo x="21500" y="6213"/>
                <wp:lineTo x="21500" y="4088"/>
                <wp:lineTo x="18137" y="2616"/>
                <wp:lineTo x="18137" y="0"/>
                <wp:lineTo x="1741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S_Logo_DarkBlue _C100_M40_Y0_B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7BDCB" w14:textId="77777777" w:rsidR="007E17CD" w:rsidRDefault="007E17CD"/>
    <w:p w14:paraId="000911F5" w14:textId="77777777" w:rsidR="007E17CD" w:rsidRDefault="007E17CD"/>
    <w:p w14:paraId="77028532" w14:textId="77777777" w:rsidR="007E17CD" w:rsidRDefault="007E17CD"/>
    <w:p w14:paraId="36BCBAEA" w14:textId="77777777" w:rsidR="007E17CD" w:rsidRDefault="007E17CD"/>
    <w:p w14:paraId="015B6BEB" w14:textId="77777777" w:rsidR="007E17CD" w:rsidRDefault="007E17CD"/>
    <w:p w14:paraId="2B47BFBC" w14:textId="77777777" w:rsidR="007E17CD" w:rsidRDefault="007E17CD"/>
    <w:p w14:paraId="7A934CF6" w14:textId="77777777" w:rsidR="007E17CD" w:rsidRDefault="007E17CD"/>
    <w:p w14:paraId="7FFC7183" w14:textId="77777777" w:rsidR="007E17CD" w:rsidRDefault="007E17CD"/>
    <w:p w14:paraId="129BA5A7" w14:textId="77777777" w:rsidR="007E17CD" w:rsidRDefault="007E17CD"/>
    <w:p w14:paraId="782EC344" w14:textId="77777777" w:rsidR="007E17CD" w:rsidRDefault="007E17CD"/>
    <w:p w14:paraId="35061279" w14:textId="3591BE8C" w:rsidR="007E17CD" w:rsidRDefault="00F12142" w:rsidP="007E17CD">
      <w:pPr>
        <w:pStyle w:val="Title"/>
        <w:jc w:val="center"/>
      </w:pPr>
      <w:r>
        <w:t>SC</w:t>
      </w:r>
      <w:r w:rsidR="007E17CD">
        <w:t xml:space="preserve"> Requirements to Design Traceability</w:t>
      </w:r>
    </w:p>
    <w:p w14:paraId="44FF6EB8" w14:textId="77777777" w:rsidR="007E17CD" w:rsidRDefault="007E17CD" w:rsidP="007E17CD"/>
    <w:p w14:paraId="16475C9E" w14:textId="0E787A01" w:rsidR="007E17CD" w:rsidRPr="007E17CD" w:rsidRDefault="00F12142" w:rsidP="007E17CD">
      <w:pPr>
        <w:pStyle w:val="Title"/>
        <w:jc w:val="center"/>
        <w:rPr>
          <w:sz w:val="36"/>
        </w:rPr>
      </w:pPr>
      <w:r>
        <w:rPr>
          <w:sz w:val="36"/>
        </w:rPr>
        <w:t xml:space="preserve">SC </w:t>
      </w:r>
      <w:r w:rsidR="007E17CD" w:rsidRPr="007E17CD">
        <w:rPr>
          <w:sz w:val="36"/>
        </w:rPr>
        <w:t xml:space="preserve">Version </w:t>
      </w:r>
      <w:r>
        <w:rPr>
          <w:sz w:val="36"/>
        </w:rPr>
        <w:t>3.1.0</w:t>
      </w:r>
    </w:p>
    <w:p w14:paraId="4AB8CFB9" w14:textId="77777777" w:rsidR="007E17CD" w:rsidRDefault="007E17CD"/>
    <w:p w14:paraId="2F05BA22" w14:textId="77777777" w:rsidR="007E17CD" w:rsidRDefault="007E17CD"/>
    <w:p w14:paraId="09C28099" w14:textId="77777777" w:rsidR="007E17CD" w:rsidRDefault="007E17CD"/>
    <w:p w14:paraId="05CC23AF" w14:textId="77777777" w:rsidR="007E17CD" w:rsidRDefault="007E17CD"/>
    <w:p w14:paraId="0381A999" w14:textId="77777777" w:rsidR="007E17CD" w:rsidRDefault="007E17CD"/>
    <w:tbl>
      <w:tblPr>
        <w:tblStyle w:val="TableGrid"/>
        <w:tblW w:w="12420" w:type="dxa"/>
        <w:tblLook w:val="04A0" w:firstRow="1" w:lastRow="0" w:firstColumn="1" w:lastColumn="0" w:noHBand="0" w:noVBand="1"/>
      </w:tblPr>
      <w:tblGrid>
        <w:gridCol w:w="1391"/>
        <w:gridCol w:w="4737"/>
        <w:gridCol w:w="2607"/>
        <w:gridCol w:w="3670"/>
        <w:gridCol w:w="15"/>
      </w:tblGrid>
      <w:tr w:rsidR="004E23EA" w:rsidRPr="00F12142" w14:paraId="0C3FB832" w14:textId="77777777" w:rsidTr="00F12142">
        <w:trPr>
          <w:trHeight w:val="300"/>
        </w:trPr>
        <w:tc>
          <w:tcPr>
            <w:tcW w:w="1391" w:type="dxa"/>
            <w:hideMark/>
          </w:tcPr>
          <w:p w14:paraId="20540ED4" w14:textId="77777777" w:rsidR="004E23EA" w:rsidRPr="00F12142" w:rsidRDefault="004E23EA" w:rsidP="004E23E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12142">
              <w:rPr>
                <w:b/>
                <w:bCs/>
                <w:color w:val="000000"/>
              </w:rPr>
              <w:lastRenderedPageBreak/>
              <w:t>Requirement Number</w:t>
            </w:r>
          </w:p>
        </w:tc>
        <w:tc>
          <w:tcPr>
            <w:tcW w:w="4737" w:type="dxa"/>
            <w:hideMark/>
          </w:tcPr>
          <w:p w14:paraId="53C98FFD" w14:textId="77777777" w:rsidR="004E23EA" w:rsidRPr="00F12142" w:rsidRDefault="004E23EA" w:rsidP="004E23E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12142">
              <w:rPr>
                <w:b/>
                <w:bCs/>
                <w:color w:val="000000"/>
              </w:rPr>
              <w:t>Requirement Text</w:t>
            </w:r>
          </w:p>
        </w:tc>
        <w:tc>
          <w:tcPr>
            <w:tcW w:w="2607" w:type="dxa"/>
          </w:tcPr>
          <w:p w14:paraId="76A5C6DB" w14:textId="77777777" w:rsidR="004E23EA" w:rsidRPr="00F12142" w:rsidRDefault="004E23EA" w:rsidP="004E23E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12142">
              <w:rPr>
                <w:b/>
                <w:bCs/>
                <w:color w:val="000000"/>
              </w:rPr>
              <w:t>Software Design Element</w:t>
            </w:r>
          </w:p>
        </w:tc>
        <w:tc>
          <w:tcPr>
            <w:tcW w:w="3685" w:type="dxa"/>
            <w:gridSpan w:val="2"/>
          </w:tcPr>
          <w:p w14:paraId="50CAB99E" w14:textId="77777777" w:rsidR="004E23EA" w:rsidRPr="00F12142" w:rsidRDefault="004E23EA" w:rsidP="004E23E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12142">
              <w:rPr>
                <w:b/>
                <w:bCs/>
                <w:color w:val="000000"/>
              </w:rPr>
              <w:t>Applicable Software Functions</w:t>
            </w:r>
          </w:p>
        </w:tc>
      </w:tr>
      <w:tr w:rsidR="00F12142" w:rsidRPr="00F12142" w14:paraId="2B7DE888" w14:textId="77777777" w:rsidTr="00F12142">
        <w:trPr>
          <w:trHeight w:val="864"/>
        </w:trPr>
        <w:tc>
          <w:tcPr>
            <w:tcW w:w="1391" w:type="dxa"/>
          </w:tcPr>
          <w:p w14:paraId="038A08D2" w14:textId="48BDD51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SC1000</w:t>
            </w:r>
          </w:p>
        </w:tc>
        <w:tc>
          <w:tcPr>
            <w:tcW w:w="4737" w:type="dxa"/>
          </w:tcPr>
          <w:p w14:paraId="61810BAC" w14:textId="35A3FA4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 No-Op command, SC shall increment the SC Valid Command Counter and generate an event message.</w:t>
            </w:r>
          </w:p>
        </w:tc>
        <w:tc>
          <w:tcPr>
            <w:tcW w:w="2607" w:type="dxa"/>
          </w:tcPr>
          <w:p w14:paraId="2EA9A5D8" w14:textId="4066F35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3D4C1993" w14:textId="0614D31A" w:rsidR="00F12142" w:rsidRPr="00F12142" w:rsidRDefault="0094383E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SC_NoOpCmd</w:t>
            </w:r>
          </w:p>
        </w:tc>
      </w:tr>
      <w:tr w:rsidR="00F12142" w:rsidRPr="00F12142" w14:paraId="7CD8A085" w14:textId="77777777" w:rsidTr="00F12142">
        <w:trPr>
          <w:trHeight w:val="1872"/>
        </w:trPr>
        <w:tc>
          <w:tcPr>
            <w:tcW w:w="1391" w:type="dxa"/>
          </w:tcPr>
          <w:p w14:paraId="184E71DD" w14:textId="6EC4DDA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SC1001</w:t>
            </w:r>
          </w:p>
        </w:tc>
        <w:tc>
          <w:tcPr>
            <w:tcW w:w="4737" w:type="dxa"/>
          </w:tcPr>
          <w:p w14:paraId="1472F791" w14:textId="1178B03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 Reset command, SC shall reset the following housekeeping variables to a value of zero: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Valid Command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b) Command Rejected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c) ATS Command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d) ATS Command Error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e) RTS Command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f) RTS Command Error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g) Number of RTS Started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h) Number of RTS Started Error Counter</w:t>
            </w:r>
          </w:p>
        </w:tc>
        <w:tc>
          <w:tcPr>
            <w:tcW w:w="2607" w:type="dxa"/>
          </w:tcPr>
          <w:p w14:paraId="199025B5" w14:textId="0A95581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A0354CA" w14:textId="1F452F7C" w:rsidR="00F12142" w:rsidRPr="00F12142" w:rsidRDefault="0094383E" w:rsidP="00F12142">
            <w:pPr>
              <w:tabs>
                <w:tab w:val="left" w:pos="1275"/>
              </w:tabs>
            </w:pPr>
            <w:r>
              <w:rPr>
                <w:rStyle w:val="n"/>
                <w:rFonts w:ascii="Courier New" w:hAnsi="Courier New" w:cs="Courier New"/>
              </w:rPr>
              <w:t>SC_ResetCountersCmd</w:t>
            </w:r>
          </w:p>
        </w:tc>
      </w:tr>
      <w:tr w:rsidR="00F12142" w:rsidRPr="00F12142" w14:paraId="609F43FA" w14:textId="77777777" w:rsidTr="00F12142">
        <w:trPr>
          <w:trHeight w:val="864"/>
        </w:trPr>
        <w:tc>
          <w:tcPr>
            <w:tcW w:w="1391" w:type="dxa"/>
          </w:tcPr>
          <w:p w14:paraId="1D931809" w14:textId="5E0D897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SC1002</w:t>
            </w:r>
          </w:p>
        </w:tc>
        <w:tc>
          <w:tcPr>
            <w:tcW w:w="4737" w:type="dxa"/>
          </w:tcPr>
          <w:p w14:paraId="2F0DE5B7" w14:textId="485EB53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For all SC commands, if the length contained in the message header is not equal to the expected length, SC shall reject the command and issue an event message.</w:t>
            </w:r>
          </w:p>
        </w:tc>
        <w:tc>
          <w:tcPr>
            <w:tcW w:w="2607" w:type="dxa"/>
          </w:tcPr>
          <w:p w14:paraId="43326C28" w14:textId="1E6224A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22C3CEA5" w14:textId="0B277638" w:rsidR="0094383E" w:rsidRDefault="0094383E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SC_VerifyCmdLength</w:t>
            </w:r>
          </w:p>
          <w:p w14:paraId="68D0022C" w14:textId="77777777" w:rsidR="00F12142" w:rsidRDefault="0094383E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SC_NoOpCmd</w:t>
            </w:r>
          </w:p>
          <w:p w14:paraId="0D2655D5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SC_ResetCountersCmd</w:t>
            </w:r>
          </w:p>
          <w:p w14:paraId="157891C8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SC_StartAtsCmd</w:t>
            </w:r>
            <w:r>
              <w:rPr>
                <w:rStyle w:val="n"/>
                <w:rFonts w:ascii="Courier New" w:hAnsi="Courier New" w:cs="Courier New"/>
              </w:rPr>
              <w:tab/>
            </w:r>
          </w:p>
          <w:p w14:paraId="24B4899C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SC_StopAtsCmd</w:t>
            </w:r>
          </w:p>
          <w:p w14:paraId="65A83241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SC_StartRtsCmd</w:t>
            </w:r>
          </w:p>
          <w:p w14:paraId="5DED3812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SC_StopRtsCmd</w:t>
            </w:r>
            <w:r>
              <w:rPr>
                <w:rStyle w:val="n"/>
                <w:rFonts w:ascii="Courier New" w:hAnsi="Courier New" w:cs="Courier New"/>
              </w:rPr>
              <w:tab/>
            </w:r>
          </w:p>
          <w:p w14:paraId="6A3EFAFD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SC_DisableRtsCmd</w:t>
            </w:r>
          </w:p>
          <w:p w14:paraId="59DFDA6B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SC_EnableRtsCmd</w:t>
            </w:r>
          </w:p>
          <w:p w14:paraId="7606C4D4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SC_GroundSwitchCmd</w:t>
            </w:r>
          </w:p>
          <w:p w14:paraId="704E4B9B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  <w:p w14:paraId="0A0E96DC" w14:textId="77777777" w:rsidR="0094383E" w:rsidRDefault="0094383E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SC_ContinueAtsOnFailureCmd</w:t>
            </w:r>
          </w:p>
          <w:p w14:paraId="5F918F68" w14:textId="77777777" w:rsidR="003758D7" w:rsidRDefault="003758D7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SC_AppendAtsCmd</w:t>
            </w:r>
          </w:p>
          <w:p w14:paraId="5CBE4DCD" w14:textId="77777777" w:rsidR="003758D7" w:rsidRDefault="003758D7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SC_TableManageCmd</w:t>
            </w:r>
          </w:p>
          <w:p w14:paraId="79AF908C" w14:textId="77777777" w:rsidR="003758D7" w:rsidRDefault="003758D7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SC_StartRtsGrpCmd</w:t>
            </w:r>
          </w:p>
          <w:p w14:paraId="5E4152FD" w14:textId="77777777" w:rsidR="003758D7" w:rsidRDefault="003758D7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SC_StopRtsGrpCmd</w:t>
            </w:r>
          </w:p>
          <w:p w14:paraId="70B68366" w14:textId="77777777" w:rsidR="003758D7" w:rsidRDefault="003758D7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lastRenderedPageBreak/>
              <w:t>SC_DisableRtsGrpCmd</w:t>
            </w:r>
          </w:p>
          <w:p w14:paraId="682B4FBF" w14:textId="44ADDDF4" w:rsidR="003758D7" w:rsidRPr="00F12142" w:rsidRDefault="003758D7" w:rsidP="0094383E">
            <w:pPr>
              <w:tabs>
                <w:tab w:val="left" w:pos="2595"/>
              </w:tabs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SC_EnableRtsGrpCmd</w:t>
            </w:r>
          </w:p>
        </w:tc>
      </w:tr>
      <w:tr w:rsidR="00F12142" w:rsidRPr="00F12142" w14:paraId="7CA4ED24" w14:textId="77777777" w:rsidTr="00F12142">
        <w:trPr>
          <w:trHeight w:val="864"/>
        </w:trPr>
        <w:tc>
          <w:tcPr>
            <w:tcW w:w="1391" w:type="dxa"/>
          </w:tcPr>
          <w:p w14:paraId="58FFB5BF" w14:textId="745B519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SC1004</w:t>
            </w:r>
          </w:p>
        </w:tc>
        <w:tc>
          <w:tcPr>
            <w:tcW w:w="4737" w:type="dxa"/>
          </w:tcPr>
          <w:p w14:paraId="64EC37C0" w14:textId="6E56717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SC accepts any command as valid, SC shall execute the command, increment the SC Valid Command Counter and issue an event message.</w:t>
            </w:r>
          </w:p>
        </w:tc>
        <w:tc>
          <w:tcPr>
            <w:tcW w:w="2607" w:type="dxa"/>
          </w:tcPr>
          <w:p w14:paraId="5523B902" w14:textId="3626006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0405BBF" w14:textId="77777777" w:rsidR="00F12142" w:rsidRDefault="0094383E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SC_NoOpCmd</w:t>
            </w:r>
          </w:p>
          <w:p w14:paraId="3F7C4EC2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SC_ResetCountersCmd</w:t>
            </w:r>
          </w:p>
          <w:p w14:paraId="1A15A6CB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SC_StartAtsCmd</w:t>
            </w:r>
          </w:p>
          <w:p w14:paraId="457A5ED8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SC_StopAtsCmd</w:t>
            </w:r>
          </w:p>
          <w:p w14:paraId="41911C3F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SC_StartRtsCmd</w:t>
            </w:r>
          </w:p>
          <w:p w14:paraId="12D5C519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SC_StopRtsCmd</w:t>
            </w:r>
          </w:p>
          <w:p w14:paraId="5BF9F9CB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SC_DisableRtsCmd</w:t>
            </w:r>
          </w:p>
          <w:p w14:paraId="0180B442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SC_EnableRtsCmd</w:t>
            </w:r>
          </w:p>
          <w:p w14:paraId="37BC30D8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SC_GroundSwitchCmd</w:t>
            </w:r>
          </w:p>
          <w:p w14:paraId="4A51BBC5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  <w:p w14:paraId="10BDD82F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SC_ContinueAtsOnFailureCmd</w:t>
            </w:r>
          </w:p>
          <w:p w14:paraId="0503F62C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SC_AppendAtsCmd</w:t>
            </w:r>
          </w:p>
          <w:p w14:paraId="69194FCB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SC_TableManageCmd</w:t>
            </w:r>
          </w:p>
          <w:p w14:paraId="37E77667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SC_StartRtsGrpCmd</w:t>
            </w:r>
          </w:p>
          <w:p w14:paraId="40A41BC5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SC_StopRtsGrpCmd</w:t>
            </w:r>
          </w:p>
          <w:p w14:paraId="471AF7AE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SC_DisableRtsGrpCmd</w:t>
            </w:r>
          </w:p>
          <w:p w14:paraId="51EFEEB1" w14:textId="2C1AC051" w:rsidR="003758D7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SC_EnableRtsGrpCmd</w:t>
            </w:r>
          </w:p>
        </w:tc>
      </w:tr>
      <w:tr w:rsidR="00F12142" w:rsidRPr="00F12142" w14:paraId="01E67AA9" w14:textId="77777777" w:rsidTr="00F12142">
        <w:trPr>
          <w:trHeight w:val="864"/>
        </w:trPr>
        <w:tc>
          <w:tcPr>
            <w:tcW w:w="1391" w:type="dxa"/>
          </w:tcPr>
          <w:p w14:paraId="5E2A6D0C" w14:textId="054C9BA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SC1005</w:t>
            </w:r>
          </w:p>
        </w:tc>
        <w:tc>
          <w:tcPr>
            <w:tcW w:w="4737" w:type="dxa"/>
          </w:tcPr>
          <w:p w14:paraId="1CA63FA7" w14:textId="66FC4E6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SC rejects any command, SC shall abort the command execution, increment the SC Command Rejected Counter and issue an error event message.</w:t>
            </w:r>
          </w:p>
        </w:tc>
        <w:tc>
          <w:tcPr>
            <w:tcW w:w="2607" w:type="dxa"/>
          </w:tcPr>
          <w:p w14:paraId="30E4986D" w14:textId="6AE9428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58D03DBF" w14:textId="77777777" w:rsidR="00F12142" w:rsidRDefault="0094383E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SC_NoOpCmd</w:t>
            </w:r>
          </w:p>
          <w:p w14:paraId="00DD4638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SC_ResetCountersCmd</w:t>
            </w:r>
          </w:p>
          <w:p w14:paraId="03DDA824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SC_StartAtsCmd</w:t>
            </w:r>
          </w:p>
          <w:p w14:paraId="5D207CB4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SC_StopAtsCmd</w:t>
            </w:r>
          </w:p>
          <w:p w14:paraId="60D78BD7" w14:textId="77777777" w:rsidR="0094383E" w:rsidRDefault="0094383E" w:rsidP="00F12142">
            <w:pPr>
              <w:spacing w:after="0" w:line="240" w:lineRule="auto"/>
              <w:jc w:val="left"/>
              <w:rPr>
                <w:rStyle w:val="Heading1Char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SC_StartRtsCmd</w:t>
            </w:r>
            <w:r>
              <w:rPr>
                <w:rStyle w:val="Heading1Char"/>
                <w:rFonts w:ascii="Courier New" w:hAnsi="Courier New" w:cs="Courier New"/>
              </w:rPr>
              <w:t xml:space="preserve"> </w:t>
            </w:r>
          </w:p>
          <w:p w14:paraId="605B1014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SC_StopRtsCmd</w:t>
            </w:r>
          </w:p>
          <w:p w14:paraId="5C4F16CB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SC_DisableRtsCmd</w:t>
            </w:r>
          </w:p>
          <w:p w14:paraId="334D0FD9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SC_EnableRtsCmd</w:t>
            </w:r>
          </w:p>
          <w:p w14:paraId="4C7CF817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SC_GroundSwitchCmd</w:t>
            </w:r>
          </w:p>
          <w:p w14:paraId="18B01DA8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  <w:p w14:paraId="63A1E561" w14:textId="77777777" w:rsidR="0094383E" w:rsidRDefault="0094383E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SC_ContinueAtsOnFailureCmd</w:t>
            </w:r>
          </w:p>
          <w:p w14:paraId="74E6FF75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SC_AppendAtsCmd</w:t>
            </w:r>
          </w:p>
          <w:p w14:paraId="3B999E4E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SC_TableManageCmd</w:t>
            </w:r>
          </w:p>
          <w:p w14:paraId="5F4E1784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SC_StartRtsGrpCmd</w:t>
            </w:r>
          </w:p>
          <w:p w14:paraId="5E6BC6E3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SC_StopRtsGrpCmd</w:t>
            </w:r>
          </w:p>
          <w:p w14:paraId="68693A4E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SC_DisableRtsGrpCmd</w:t>
            </w:r>
          </w:p>
          <w:p w14:paraId="69C888F2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SC_EnableRtsGrpCmd</w:t>
            </w:r>
          </w:p>
          <w:p w14:paraId="04B6F670" w14:textId="77777777" w:rsidR="003758D7" w:rsidRDefault="003758D7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SC_ProcessCommand</w:t>
            </w:r>
          </w:p>
          <w:p w14:paraId="61BF45D2" w14:textId="284AD9DA" w:rsidR="003758D7" w:rsidRPr="003758D7" w:rsidRDefault="003758D7" w:rsidP="00F12142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SC_VerifyCmdLength</w:t>
            </w:r>
          </w:p>
        </w:tc>
      </w:tr>
      <w:tr w:rsidR="00F12142" w:rsidRPr="00F12142" w14:paraId="0F0181C1" w14:textId="77777777" w:rsidTr="00F12142">
        <w:trPr>
          <w:trHeight w:val="720"/>
        </w:trPr>
        <w:tc>
          <w:tcPr>
            <w:tcW w:w="1391" w:type="dxa"/>
          </w:tcPr>
          <w:p w14:paraId="01FC520E" w14:textId="7857AA9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SC2000</w:t>
            </w:r>
          </w:p>
        </w:tc>
        <w:tc>
          <w:tcPr>
            <w:tcW w:w="4737" w:type="dxa"/>
          </w:tcPr>
          <w:p w14:paraId="47E4A074" w14:textId="56393EE5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define &lt;PLATFORM_DEFINED&gt; bytes of storage for each of two (2) Absolute Time-tagged command Sequence (ATS) tables.</w:t>
            </w:r>
          </w:p>
        </w:tc>
        <w:tc>
          <w:tcPr>
            <w:tcW w:w="2607" w:type="dxa"/>
          </w:tcPr>
          <w:p w14:paraId="28EC69EA" w14:textId="11AB401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7186C5A" w14:textId="6BAE6639" w:rsidR="00F12142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SC_InitTables</w:t>
            </w:r>
          </w:p>
        </w:tc>
      </w:tr>
      <w:tr w:rsidR="00F12142" w:rsidRPr="00F12142" w14:paraId="19122AF2" w14:textId="77777777" w:rsidTr="00F12142">
        <w:trPr>
          <w:trHeight w:val="720"/>
        </w:trPr>
        <w:tc>
          <w:tcPr>
            <w:tcW w:w="1391" w:type="dxa"/>
          </w:tcPr>
          <w:p w14:paraId="47DB8069" w14:textId="6D2ECCC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SC2000.1</w:t>
            </w:r>
          </w:p>
        </w:tc>
        <w:tc>
          <w:tcPr>
            <w:tcW w:w="4737" w:type="dxa"/>
          </w:tcPr>
          <w:p w14:paraId="4ADA17EE" w14:textId="3771E1B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resolve time to 1 second for Absolute Time Command Sequences (ATS).</w:t>
            </w:r>
          </w:p>
        </w:tc>
        <w:tc>
          <w:tcPr>
            <w:tcW w:w="2607" w:type="dxa"/>
          </w:tcPr>
          <w:p w14:paraId="2BD4F2DC" w14:textId="71C5970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682FECD2" w14:textId="77777777" w:rsidR="00F12142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SC_ProcessAtpCmd</w:t>
            </w:r>
          </w:p>
          <w:p w14:paraId="050E8508" w14:textId="4F45801C" w:rsidR="003758D7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SC_ProcessRequest</w:t>
            </w:r>
          </w:p>
        </w:tc>
      </w:tr>
      <w:tr w:rsidR="00F12142" w:rsidRPr="00F12142" w14:paraId="7A0F772C" w14:textId="77777777" w:rsidTr="00F12142">
        <w:trPr>
          <w:trHeight w:val="1008"/>
        </w:trPr>
        <w:tc>
          <w:tcPr>
            <w:tcW w:w="1391" w:type="dxa"/>
          </w:tcPr>
          <w:p w14:paraId="690651BD" w14:textId="26ED7FB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SC2000.2</w:t>
            </w:r>
          </w:p>
        </w:tc>
        <w:tc>
          <w:tcPr>
            <w:tcW w:w="4737" w:type="dxa"/>
          </w:tcPr>
          <w:p w14:paraId="327AB8F8" w14:textId="0048DBC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accept a maximum of &lt;PLATFORM_DEFINED&gt; commands per ATS.</w:t>
            </w:r>
          </w:p>
        </w:tc>
        <w:tc>
          <w:tcPr>
            <w:tcW w:w="2607" w:type="dxa"/>
          </w:tcPr>
          <w:p w14:paraId="2916DEDB" w14:textId="443FD2F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0831D044" w14:textId="3FCB9B54" w:rsidR="00F12142" w:rsidRPr="00F12142" w:rsidRDefault="003758D7" w:rsidP="00F12142">
            <w:pPr>
              <w:tabs>
                <w:tab w:val="left" w:pos="2625"/>
              </w:tabs>
              <w:spacing w:after="0" w:line="240" w:lineRule="auto"/>
              <w:jc w:val="left"/>
            </w:pPr>
            <w:r>
              <w:rPr>
                <w:rStyle w:val="nf"/>
                <w:rFonts w:ascii="Courier New" w:hAnsi="Courier New" w:cs="Courier New"/>
              </w:rPr>
              <w:t>SC_InitTables</w:t>
            </w:r>
          </w:p>
        </w:tc>
      </w:tr>
      <w:tr w:rsidR="00F12142" w:rsidRPr="00F12142" w14:paraId="722075A7" w14:textId="77777777" w:rsidTr="00F12142">
        <w:trPr>
          <w:trHeight w:val="570"/>
        </w:trPr>
        <w:tc>
          <w:tcPr>
            <w:tcW w:w="1391" w:type="dxa"/>
          </w:tcPr>
          <w:p w14:paraId="3E5BD536" w14:textId="062454C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SC2000.3</w:t>
            </w:r>
          </w:p>
        </w:tc>
        <w:tc>
          <w:tcPr>
            <w:tcW w:w="4737" w:type="dxa"/>
          </w:tcPr>
          <w:p w14:paraId="640F46C4" w14:textId="3AD46CC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accept a variable number of variable length commands from each ATS. Each ATS command shall contain: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A command number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b) A time tag denoting the time at which to execute the command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c) A variable length command</w:t>
            </w:r>
          </w:p>
        </w:tc>
        <w:tc>
          <w:tcPr>
            <w:tcW w:w="2607" w:type="dxa"/>
          </w:tcPr>
          <w:p w14:paraId="391AB85A" w14:textId="5F8E200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3AAF5CA3" w14:textId="77777777" w:rsidR="00F12142" w:rsidRDefault="003758D7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SC_LoadDefaultTables</w:t>
            </w:r>
          </w:p>
          <w:p w14:paraId="32D36041" w14:textId="0B738034" w:rsidR="003758D7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SC_ProcessAtpCmd</w:t>
            </w:r>
          </w:p>
        </w:tc>
      </w:tr>
      <w:tr w:rsidR="00F12142" w:rsidRPr="00F12142" w14:paraId="112D7164" w14:textId="77777777" w:rsidTr="00F12142">
        <w:trPr>
          <w:trHeight w:val="855"/>
        </w:trPr>
        <w:tc>
          <w:tcPr>
            <w:tcW w:w="1391" w:type="dxa"/>
          </w:tcPr>
          <w:p w14:paraId="624E71EA" w14:textId="025E998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SC2000.4</w:t>
            </w:r>
          </w:p>
        </w:tc>
        <w:tc>
          <w:tcPr>
            <w:tcW w:w="4737" w:type="dxa"/>
          </w:tcPr>
          <w:p w14:paraId="76750DB9" w14:textId="023575D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use the &lt;PLATFORM_DEFINED&gt; time format (UTC or TAI).</w:t>
            </w:r>
          </w:p>
        </w:tc>
        <w:tc>
          <w:tcPr>
            <w:tcW w:w="2607" w:type="dxa"/>
          </w:tcPr>
          <w:p w14:paraId="039C6BBF" w14:textId="6A6FB0D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2607B82A" w14:textId="77777777" w:rsidR="00F12142" w:rsidRDefault="003758D7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SC_GetCurrentTime</w:t>
            </w:r>
          </w:p>
          <w:p w14:paraId="3F03D5CA" w14:textId="7964AB2C" w:rsidR="003758D7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F12142" w:rsidRPr="00F12142" w14:paraId="29033F3B" w14:textId="77777777" w:rsidTr="00F12142">
        <w:trPr>
          <w:trHeight w:val="855"/>
        </w:trPr>
        <w:tc>
          <w:tcPr>
            <w:tcW w:w="1391" w:type="dxa"/>
          </w:tcPr>
          <w:p w14:paraId="1763B5FD" w14:textId="57F674C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SC2001</w:t>
            </w:r>
          </w:p>
        </w:tc>
        <w:tc>
          <w:tcPr>
            <w:tcW w:w="4737" w:type="dxa"/>
          </w:tcPr>
          <w:p w14:paraId="67496846" w14:textId="24E9CAB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Upon receipt of a table update indication for an ATS Table, SC shall validate the following for the ATS table: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a) Duplicate command numbers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b) Invalid command lengths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c) Commands that run off of the end of the table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d) Command number</w:t>
            </w:r>
          </w:p>
        </w:tc>
        <w:tc>
          <w:tcPr>
            <w:tcW w:w="2607" w:type="dxa"/>
          </w:tcPr>
          <w:p w14:paraId="06323C92" w14:textId="59E105F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0D46E496" w14:textId="77777777" w:rsidR="00F12142" w:rsidRDefault="003758D7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SC_ValidateAts</w:t>
            </w:r>
          </w:p>
          <w:p w14:paraId="53F1F646" w14:textId="77777777" w:rsidR="003758D7" w:rsidRDefault="003758D7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SC_VerifyAtsTable</w:t>
            </w:r>
          </w:p>
          <w:p w14:paraId="4F4BC64C" w14:textId="3C303E04" w:rsidR="003758D7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SC_VerifyAtsEntry</w:t>
            </w:r>
          </w:p>
        </w:tc>
      </w:tr>
      <w:tr w:rsidR="00F12142" w:rsidRPr="00F12142" w14:paraId="67E12F74" w14:textId="77777777" w:rsidTr="00F12142">
        <w:trPr>
          <w:trHeight w:val="576"/>
        </w:trPr>
        <w:tc>
          <w:tcPr>
            <w:tcW w:w="1391" w:type="dxa"/>
          </w:tcPr>
          <w:p w14:paraId="7C9D8A4E" w14:textId="38122F3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SC2002</w:t>
            </w:r>
          </w:p>
        </w:tc>
        <w:tc>
          <w:tcPr>
            <w:tcW w:w="4737" w:type="dxa"/>
          </w:tcPr>
          <w:p w14:paraId="42CFC44D" w14:textId="2CAAF47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allocate &lt;PLATFORM_DEFINED&gt; Relative Time-tagged Sequences (RTSs) with each capable of storing &lt;PLATFORM_DEFINED&gt; bytes of stored command data.</w:t>
            </w:r>
          </w:p>
        </w:tc>
        <w:tc>
          <w:tcPr>
            <w:tcW w:w="2607" w:type="dxa"/>
          </w:tcPr>
          <w:p w14:paraId="37AAA274" w14:textId="5A26D1E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2AF490FF" w14:textId="77777777" w:rsidR="00F12142" w:rsidRDefault="003758D7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SC_InitTables</w:t>
            </w:r>
          </w:p>
          <w:p w14:paraId="7C190BA8" w14:textId="60F8D5DB" w:rsidR="00F403D3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SC_RegisterAllTables</w:t>
            </w:r>
          </w:p>
        </w:tc>
      </w:tr>
      <w:tr w:rsidR="00F12142" w:rsidRPr="00F12142" w14:paraId="4D35E6A2" w14:textId="77777777" w:rsidTr="00F12142">
        <w:trPr>
          <w:trHeight w:val="855"/>
        </w:trPr>
        <w:tc>
          <w:tcPr>
            <w:tcW w:w="1391" w:type="dxa"/>
          </w:tcPr>
          <w:p w14:paraId="44E6660F" w14:textId="3570CFF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SC2002.1</w:t>
            </w:r>
          </w:p>
        </w:tc>
        <w:tc>
          <w:tcPr>
            <w:tcW w:w="4737" w:type="dxa"/>
          </w:tcPr>
          <w:p w14:paraId="55E61D06" w14:textId="43E64D8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resolve time to 1 second for Relative Time Command Sequences (RTS).</w:t>
            </w:r>
          </w:p>
        </w:tc>
        <w:tc>
          <w:tcPr>
            <w:tcW w:w="2607" w:type="dxa"/>
          </w:tcPr>
          <w:p w14:paraId="77F44545" w14:textId="785D01B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6B74482D" w14:textId="7A53E153" w:rsidR="003758D7" w:rsidRDefault="003758D7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SC_ProcessRtpCommand</w:t>
            </w:r>
          </w:p>
          <w:p w14:paraId="6884E444" w14:textId="6B9FC5CD" w:rsidR="00F12142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SC_ProcessRequest</w:t>
            </w:r>
          </w:p>
        </w:tc>
      </w:tr>
      <w:tr w:rsidR="00F12142" w:rsidRPr="00F12142" w14:paraId="4B9690B7" w14:textId="77777777" w:rsidTr="00F12142">
        <w:trPr>
          <w:trHeight w:val="864"/>
        </w:trPr>
        <w:tc>
          <w:tcPr>
            <w:tcW w:w="1391" w:type="dxa"/>
          </w:tcPr>
          <w:p w14:paraId="27DDBE34" w14:textId="7539335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SC2002.2</w:t>
            </w:r>
          </w:p>
        </w:tc>
        <w:tc>
          <w:tcPr>
            <w:tcW w:w="4737" w:type="dxa"/>
          </w:tcPr>
          <w:p w14:paraId="00D69335" w14:textId="2E73A81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accept variable length packed RTS commands within the &lt;PLATFORM_DEFINED&gt; byte relative time-tagged sequences.</w:t>
            </w:r>
          </w:p>
        </w:tc>
        <w:tc>
          <w:tcPr>
            <w:tcW w:w="2607" w:type="dxa"/>
          </w:tcPr>
          <w:p w14:paraId="42DA0237" w14:textId="5195A52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0047550D" w14:textId="0B0F55CA" w:rsidR="00F12142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SC_InitTables</w:t>
            </w:r>
          </w:p>
        </w:tc>
      </w:tr>
      <w:tr w:rsidR="00F12142" w:rsidRPr="00F12142" w14:paraId="44CB86B0" w14:textId="77777777" w:rsidTr="00F12142">
        <w:trPr>
          <w:trHeight w:val="864"/>
        </w:trPr>
        <w:tc>
          <w:tcPr>
            <w:tcW w:w="1391" w:type="dxa"/>
          </w:tcPr>
          <w:p w14:paraId="6A3A90C6" w14:textId="26051EC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SC2002.3</w:t>
            </w:r>
          </w:p>
        </w:tc>
        <w:tc>
          <w:tcPr>
            <w:tcW w:w="4737" w:type="dxa"/>
          </w:tcPr>
          <w:p w14:paraId="63D0F16A" w14:textId="2D7B762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Each individual command within the sequence shall consist of: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a) Time tag with a one second resolution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b) A variable length command, with a maximum length of &lt;PLATFORM_DEFINED&gt; bytes </w:t>
            </w:r>
          </w:p>
        </w:tc>
        <w:tc>
          <w:tcPr>
            <w:tcW w:w="2607" w:type="dxa"/>
          </w:tcPr>
          <w:p w14:paraId="61CA6884" w14:textId="74ECD64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34550EB2" w14:textId="77777777" w:rsidR="003758D7" w:rsidRDefault="003758D7" w:rsidP="003758D7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SC_LoadDefaultTables</w:t>
            </w:r>
          </w:p>
          <w:p w14:paraId="2A8F11C3" w14:textId="77777777" w:rsidR="003758D7" w:rsidRDefault="003758D7" w:rsidP="003758D7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SC_ProcessRtpCommand</w:t>
            </w:r>
          </w:p>
          <w:p w14:paraId="1EA1EB45" w14:textId="5896B38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</w:p>
        </w:tc>
      </w:tr>
      <w:tr w:rsidR="00F12142" w:rsidRPr="00F12142" w14:paraId="493042E7" w14:textId="77777777" w:rsidTr="00F12142">
        <w:trPr>
          <w:trHeight w:val="855"/>
        </w:trPr>
        <w:tc>
          <w:tcPr>
            <w:tcW w:w="1391" w:type="dxa"/>
          </w:tcPr>
          <w:p w14:paraId="4EFAF8DC" w14:textId="74700A7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SC2003</w:t>
            </w:r>
          </w:p>
        </w:tc>
        <w:tc>
          <w:tcPr>
            <w:tcW w:w="4737" w:type="dxa"/>
          </w:tcPr>
          <w:p w14:paraId="0D29F17B" w14:textId="094F14D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 table update indication for an RTS Table, SC shall set the RTS status to DISABLED.</w:t>
            </w:r>
          </w:p>
        </w:tc>
        <w:tc>
          <w:tcPr>
            <w:tcW w:w="2607" w:type="dxa"/>
          </w:tcPr>
          <w:p w14:paraId="1D21C232" w14:textId="3CE636B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5D0C9D9" w14:textId="77777777" w:rsidR="00F12142" w:rsidRDefault="003758D7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SC_TableManageCmd</w:t>
            </w:r>
          </w:p>
          <w:p w14:paraId="235F8F94" w14:textId="77777777" w:rsidR="003758D7" w:rsidRDefault="003758D7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SC_ManageRtsTable</w:t>
            </w:r>
          </w:p>
          <w:p w14:paraId="7A0C694A" w14:textId="6B9C99C1" w:rsidR="003758D7" w:rsidRPr="00F12142" w:rsidRDefault="003758D7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SC_LoadRts</w:t>
            </w:r>
          </w:p>
        </w:tc>
      </w:tr>
      <w:tr w:rsidR="00F12142" w:rsidRPr="00F12142" w14:paraId="732BDD85" w14:textId="77777777" w:rsidTr="00F12142">
        <w:trPr>
          <w:trHeight w:val="864"/>
        </w:trPr>
        <w:tc>
          <w:tcPr>
            <w:tcW w:w="1391" w:type="dxa"/>
          </w:tcPr>
          <w:p w14:paraId="5B837E0B" w14:textId="39DFFF4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SC2004</w:t>
            </w:r>
          </w:p>
        </w:tc>
        <w:tc>
          <w:tcPr>
            <w:tcW w:w="4737" w:type="dxa"/>
          </w:tcPr>
          <w:p w14:paraId="5E875BF0" w14:textId="6151524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execute commands in the ATS table in ascending order, based upon the time-tag of the commands, regardless of the order in which the commands are stored in the ATS table.</w:t>
            </w:r>
          </w:p>
        </w:tc>
        <w:tc>
          <w:tcPr>
            <w:tcW w:w="2607" w:type="dxa"/>
          </w:tcPr>
          <w:p w14:paraId="09DEEE44" w14:textId="66CDF64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73C875F" w14:textId="77777777" w:rsidR="00F12142" w:rsidRDefault="00CB6672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SC_ProcessAtpCmd</w:t>
            </w:r>
          </w:p>
          <w:p w14:paraId="12F59A44" w14:textId="3743FACA" w:rsidR="00CB6672" w:rsidRPr="00F12142" w:rsidRDefault="00CB667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SC_GetNextAtsCommand</w:t>
            </w:r>
          </w:p>
        </w:tc>
      </w:tr>
      <w:tr w:rsidR="00F12142" w:rsidRPr="00F12142" w14:paraId="14EB0C51" w14:textId="77777777" w:rsidTr="00F12142">
        <w:trPr>
          <w:gridAfter w:val="1"/>
          <w:wAfter w:w="15" w:type="dxa"/>
          <w:trHeight w:val="864"/>
        </w:trPr>
        <w:tc>
          <w:tcPr>
            <w:tcW w:w="1391" w:type="dxa"/>
          </w:tcPr>
          <w:p w14:paraId="74DE27B5" w14:textId="07CF82C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SC2005</w:t>
            </w:r>
          </w:p>
        </w:tc>
        <w:tc>
          <w:tcPr>
            <w:tcW w:w="4737" w:type="dxa"/>
          </w:tcPr>
          <w:p w14:paraId="09A63648" w14:textId="3ED9039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execute no more than &lt;PLATFORM_DEFINED&gt; commands per second from all currently executing RTS tables and/or ATS tables.</w:t>
            </w:r>
          </w:p>
        </w:tc>
        <w:tc>
          <w:tcPr>
            <w:tcW w:w="2607" w:type="dxa"/>
          </w:tcPr>
          <w:p w14:paraId="487D0E72" w14:textId="066ED06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70" w:type="dxa"/>
          </w:tcPr>
          <w:p w14:paraId="009FFE4A" w14:textId="21E54CE8" w:rsidR="00F12142" w:rsidRPr="00F12142" w:rsidRDefault="00CB667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SC_ProcessRequest</w:t>
            </w:r>
          </w:p>
        </w:tc>
      </w:tr>
      <w:tr w:rsidR="00F12142" w:rsidRPr="00F12142" w14:paraId="4A35A477" w14:textId="77777777" w:rsidTr="00F12142">
        <w:trPr>
          <w:trHeight w:val="720"/>
        </w:trPr>
        <w:tc>
          <w:tcPr>
            <w:tcW w:w="1391" w:type="dxa"/>
          </w:tcPr>
          <w:p w14:paraId="18443215" w14:textId="266B253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SC2005.1</w:t>
            </w:r>
          </w:p>
        </w:tc>
        <w:tc>
          <w:tcPr>
            <w:tcW w:w="4737" w:type="dxa"/>
          </w:tcPr>
          <w:p w14:paraId="0B420684" w14:textId="777EE69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SC shall defer execution of pending RTS commands, when the combined execution count, of ATS and RTS, exceeds the command per second limit. </w:t>
            </w:r>
          </w:p>
        </w:tc>
        <w:tc>
          <w:tcPr>
            <w:tcW w:w="2607" w:type="dxa"/>
          </w:tcPr>
          <w:p w14:paraId="7F00BE98" w14:textId="643EA10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5A9CBE19" w14:textId="2286C3D7" w:rsidR="00F12142" w:rsidRPr="00F12142" w:rsidRDefault="00CB667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SC_ProcessRequest</w:t>
            </w:r>
          </w:p>
        </w:tc>
      </w:tr>
      <w:tr w:rsidR="00F12142" w:rsidRPr="00F12142" w14:paraId="4FACBC91" w14:textId="77777777" w:rsidTr="00F12142">
        <w:trPr>
          <w:trHeight w:val="720"/>
        </w:trPr>
        <w:tc>
          <w:tcPr>
            <w:tcW w:w="1391" w:type="dxa"/>
          </w:tcPr>
          <w:p w14:paraId="06F34BD7" w14:textId="5A6169F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SC2005.2</w:t>
            </w:r>
          </w:p>
        </w:tc>
        <w:tc>
          <w:tcPr>
            <w:tcW w:w="4737" w:type="dxa"/>
          </w:tcPr>
          <w:p w14:paraId="3EB12C15" w14:textId="662A7E8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allow up to the maximum number of defined RTSs to be active concurrently.</w:t>
            </w:r>
          </w:p>
        </w:tc>
        <w:tc>
          <w:tcPr>
            <w:tcW w:w="2607" w:type="dxa"/>
          </w:tcPr>
          <w:p w14:paraId="2DF4E537" w14:textId="51B3F1D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270A42AD" w14:textId="7E82F4FE" w:rsidR="00F12142" w:rsidRPr="00F12142" w:rsidRDefault="00CB667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SC_ProcessRequest</w:t>
            </w:r>
          </w:p>
        </w:tc>
      </w:tr>
      <w:tr w:rsidR="00F12142" w:rsidRPr="00F12142" w14:paraId="177617F6" w14:textId="77777777" w:rsidTr="00F12142">
        <w:trPr>
          <w:trHeight w:val="720"/>
        </w:trPr>
        <w:tc>
          <w:tcPr>
            <w:tcW w:w="1391" w:type="dxa"/>
          </w:tcPr>
          <w:p w14:paraId="30CAD8B9" w14:textId="0745909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SC2006</w:t>
            </w:r>
          </w:p>
        </w:tc>
        <w:tc>
          <w:tcPr>
            <w:tcW w:w="4737" w:type="dxa"/>
          </w:tcPr>
          <w:p w14:paraId="70E90712" w14:textId="12C8882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execute the RTSs in priority order based on the RTS number where RTS #1 has the highest priority.</w:t>
            </w:r>
          </w:p>
        </w:tc>
        <w:tc>
          <w:tcPr>
            <w:tcW w:w="2607" w:type="dxa"/>
          </w:tcPr>
          <w:p w14:paraId="36C143E3" w14:textId="7F529C3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FCEF85B" w14:textId="77777777" w:rsidR="00F12142" w:rsidRDefault="00CB6672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SC_ProcessRtpCommand</w:t>
            </w:r>
          </w:p>
          <w:p w14:paraId="2F56292B" w14:textId="4F7C77A6" w:rsidR="00CB6672" w:rsidRPr="00F12142" w:rsidRDefault="00CB667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SC_GetNextRtsCommand</w:t>
            </w:r>
          </w:p>
        </w:tc>
      </w:tr>
      <w:tr w:rsidR="00F12142" w:rsidRPr="00F12142" w14:paraId="6C9F46D1" w14:textId="77777777" w:rsidTr="00F12142">
        <w:trPr>
          <w:trHeight w:val="576"/>
        </w:trPr>
        <w:tc>
          <w:tcPr>
            <w:tcW w:w="1391" w:type="dxa"/>
          </w:tcPr>
          <w:p w14:paraId="2881FAD5" w14:textId="321C532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SC2007</w:t>
            </w:r>
          </w:p>
        </w:tc>
        <w:tc>
          <w:tcPr>
            <w:tcW w:w="4737" w:type="dxa"/>
          </w:tcPr>
          <w:p w14:paraId="1D807547" w14:textId="03AFCDB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define &lt;PLATFORM_DEFINED&gt; bytes of storage for an ATS Append Table.</w:t>
            </w:r>
          </w:p>
        </w:tc>
        <w:tc>
          <w:tcPr>
            <w:tcW w:w="2607" w:type="dxa"/>
          </w:tcPr>
          <w:p w14:paraId="641FEB99" w14:textId="1F3F467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6A601083" w14:textId="77777777" w:rsidR="00F12142" w:rsidRDefault="00F403D3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SC_RegisterAllTables</w:t>
            </w:r>
          </w:p>
          <w:p w14:paraId="7F90AF3A" w14:textId="02665E9D" w:rsidR="00F403D3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SC_InitTables</w:t>
            </w:r>
          </w:p>
        </w:tc>
      </w:tr>
      <w:tr w:rsidR="00F12142" w:rsidRPr="00F12142" w14:paraId="38079C33" w14:textId="77777777" w:rsidTr="00F12142">
        <w:trPr>
          <w:trHeight w:val="570"/>
        </w:trPr>
        <w:tc>
          <w:tcPr>
            <w:tcW w:w="1391" w:type="dxa"/>
          </w:tcPr>
          <w:p w14:paraId="356CBEC8" w14:textId="0A740D0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SC2007.1</w:t>
            </w:r>
          </w:p>
        </w:tc>
        <w:tc>
          <w:tcPr>
            <w:tcW w:w="4737" w:type="dxa"/>
          </w:tcPr>
          <w:p w14:paraId="27DFC611" w14:textId="2124585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The ATS Append Table format is the same as the ATS tables</w:t>
            </w:r>
          </w:p>
        </w:tc>
        <w:tc>
          <w:tcPr>
            <w:tcW w:w="2607" w:type="dxa"/>
          </w:tcPr>
          <w:p w14:paraId="4EBE319F" w14:textId="597F197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1828A7C" w14:textId="66BD3C1E" w:rsidR="00F12142" w:rsidRPr="00F12142" w:rsidRDefault="00F403D3" w:rsidP="00F12142">
            <w:pPr>
              <w:spacing w:after="0" w:line="240" w:lineRule="auto"/>
              <w:jc w:val="left"/>
            </w:pPr>
            <w:r>
              <w:rPr>
                <w:rStyle w:val="nf"/>
                <w:rFonts w:ascii="Courier New" w:hAnsi="Courier New" w:cs="Courier New"/>
              </w:rPr>
              <w:t>SC_RegisterAllTables</w:t>
            </w:r>
          </w:p>
        </w:tc>
      </w:tr>
      <w:tr w:rsidR="00F12142" w:rsidRPr="00F12142" w14:paraId="0C87E572" w14:textId="77777777" w:rsidTr="00F12142">
        <w:trPr>
          <w:trHeight w:val="720"/>
        </w:trPr>
        <w:tc>
          <w:tcPr>
            <w:tcW w:w="1391" w:type="dxa"/>
          </w:tcPr>
          <w:p w14:paraId="170032C3" w14:textId="0A5E3EE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SC2008</w:t>
            </w:r>
          </w:p>
        </w:tc>
        <w:tc>
          <w:tcPr>
            <w:tcW w:w="4737" w:type="dxa"/>
          </w:tcPr>
          <w:p w14:paraId="7DA81B55" w14:textId="5C9EEA7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an Apply ATS Append Table command SC shall append the ATS Append Table contents to the command-specified ATS table..</w:t>
            </w:r>
          </w:p>
        </w:tc>
        <w:tc>
          <w:tcPr>
            <w:tcW w:w="2607" w:type="dxa"/>
          </w:tcPr>
          <w:p w14:paraId="352D8A6F" w14:textId="7C01136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17632313" w14:textId="77777777" w:rsidR="00F12142" w:rsidRDefault="00F403D3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SC_AppendAtsCmd</w:t>
            </w:r>
          </w:p>
          <w:p w14:paraId="29A3D0A4" w14:textId="35EFDCC1" w:rsidR="00F403D3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SC_ProcessAppend</w:t>
            </w:r>
          </w:p>
        </w:tc>
      </w:tr>
      <w:tr w:rsidR="00F12142" w:rsidRPr="00F12142" w14:paraId="75A88644" w14:textId="77777777" w:rsidTr="00F12142">
        <w:trPr>
          <w:trHeight w:val="720"/>
        </w:trPr>
        <w:tc>
          <w:tcPr>
            <w:tcW w:w="1391" w:type="dxa"/>
          </w:tcPr>
          <w:p w14:paraId="5479ECED" w14:textId="5795E84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SC2008.1</w:t>
            </w:r>
          </w:p>
        </w:tc>
        <w:tc>
          <w:tcPr>
            <w:tcW w:w="4737" w:type="dxa"/>
          </w:tcPr>
          <w:p w14:paraId="648327DF" w14:textId="2CFD51E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The Append command may be performed on either ATS table.</w:t>
            </w:r>
          </w:p>
        </w:tc>
        <w:tc>
          <w:tcPr>
            <w:tcW w:w="2607" w:type="dxa"/>
          </w:tcPr>
          <w:p w14:paraId="169D85CF" w14:textId="5052CF4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3F428301" w14:textId="6AD52A95" w:rsidR="00F12142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SC_AppendAtsCmd</w:t>
            </w:r>
          </w:p>
        </w:tc>
      </w:tr>
      <w:tr w:rsidR="00F12142" w:rsidRPr="00F12142" w14:paraId="79D94949" w14:textId="77777777" w:rsidTr="00F12142">
        <w:trPr>
          <w:trHeight w:val="720"/>
        </w:trPr>
        <w:tc>
          <w:tcPr>
            <w:tcW w:w="1391" w:type="dxa"/>
          </w:tcPr>
          <w:p w14:paraId="5D33D4CA" w14:textId="0D3BB76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SC2008.2</w:t>
            </w:r>
          </w:p>
        </w:tc>
        <w:tc>
          <w:tcPr>
            <w:tcW w:w="4737" w:type="dxa"/>
          </w:tcPr>
          <w:p w14:paraId="28772D6A" w14:textId="46F8A66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the number of entries in the ATS and ATS Append Table exceeds the size of the ATS table SC shall reject the Apply ATS Append Table command.</w:t>
            </w:r>
          </w:p>
        </w:tc>
        <w:tc>
          <w:tcPr>
            <w:tcW w:w="2607" w:type="dxa"/>
          </w:tcPr>
          <w:p w14:paraId="7F1601C9" w14:textId="13E5D34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288B0F5E" w14:textId="1020EBD7" w:rsidR="00F12142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SC_AppendAtsCmd</w:t>
            </w:r>
          </w:p>
        </w:tc>
      </w:tr>
      <w:tr w:rsidR="00F12142" w:rsidRPr="00F12142" w14:paraId="578D1085" w14:textId="77777777" w:rsidTr="00F12142">
        <w:trPr>
          <w:trHeight w:val="720"/>
        </w:trPr>
        <w:tc>
          <w:tcPr>
            <w:tcW w:w="1391" w:type="dxa"/>
          </w:tcPr>
          <w:p w14:paraId="1FDD61F1" w14:textId="4C14235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SC2008.3</w:t>
            </w:r>
          </w:p>
        </w:tc>
        <w:tc>
          <w:tcPr>
            <w:tcW w:w="4737" w:type="dxa"/>
          </w:tcPr>
          <w:p w14:paraId="0B032E19" w14:textId="3B9CB8B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The Apply ATS Append Table command shall add all ATS Append Table data to the end of the command-specified ATS table.</w:t>
            </w:r>
          </w:p>
        </w:tc>
        <w:tc>
          <w:tcPr>
            <w:tcW w:w="2607" w:type="dxa"/>
          </w:tcPr>
          <w:p w14:paraId="140C3CDE" w14:textId="72E7C68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3487C493" w14:textId="0AAE6AC0" w:rsidR="00F12142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SC_ProcessAppend</w:t>
            </w:r>
          </w:p>
        </w:tc>
      </w:tr>
      <w:tr w:rsidR="00F12142" w:rsidRPr="00F12142" w14:paraId="638BB04C" w14:textId="77777777" w:rsidTr="00F12142">
        <w:trPr>
          <w:trHeight w:val="864"/>
        </w:trPr>
        <w:tc>
          <w:tcPr>
            <w:tcW w:w="1391" w:type="dxa"/>
          </w:tcPr>
          <w:p w14:paraId="59BFA557" w14:textId="066724D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SC2008.4</w:t>
            </w:r>
          </w:p>
        </w:tc>
        <w:tc>
          <w:tcPr>
            <w:tcW w:w="4737" w:type="dxa"/>
          </w:tcPr>
          <w:p w14:paraId="2836F172" w14:textId="3DFD163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The Apply ATS Append Table command shall provide the ability to add new commands to the ATS buffer</w:t>
            </w:r>
          </w:p>
        </w:tc>
        <w:tc>
          <w:tcPr>
            <w:tcW w:w="2607" w:type="dxa"/>
          </w:tcPr>
          <w:p w14:paraId="5ED95909" w14:textId="40B8F50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53399811" w14:textId="59A9E29B" w:rsidR="00F12142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SC_ProcessAppend</w:t>
            </w:r>
          </w:p>
        </w:tc>
      </w:tr>
      <w:tr w:rsidR="00F12142" w:rsidRPr="00F12142" w14:paraId="7B913023" w14:textId="77777777" w:rsidTr="00F12142">
        <w:trPr>
          <w:trHeight w:val="576"/>
        </w:trPr>
        <w:tc>
          <w:tcPr>
            <w:tcW w:w="1391" w:type="dxa"/>
          </w:tcPr>
          <w:p w14:paraId="00F73193" w14:textId="3149E1B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SC2008.5</w:t>
            </w:r>
          </w:p>
        </w:tc>
        <w:tc>
          <w:tcPr>
            <w:tcW w:w="4737" w:type="dxa"/>
          </w:tcPr>
          <w:p w14:paraId="26357F57" w14:textId="7A6624D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The Apply ATS Append Table command shall provide the ability to modify existing commands in the ATS buffer</w:t>
            </w:r>
          </w:p>
        </w:tc>
        <w:tc>
          <w:tcPr>
            <w:tcW w:w="2607" w:type="dxa"/>
          </w:tcPr>
          <w:p w14:paraId="6D62E327" w14:textId="129DC7D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05B13D81" w14:textId="4C934567" w:rsidR="00F12142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SC_ProcessAppend</w:t>
            </w:r>
          </w:p>
        </w:tc>
      </w:tr>
      <w:tr w:rsidR="00F12142" w:rsidRPr="00F12142" w14:paraId="0358F874" w14:textId="77777777" w:rsidTr="00F12142">
        <w:trPr>
          <w:trHeight w:val="1152"/>
        </w:trPr>
        <w:tc>
          <w:tcPr>
            <w:tcW w:w="1391" w:type="dxa"/>
          </w:tcPr>
          <w:p w14:paraId="0BF0AA5A" w14:textId="3BA03EB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SC2008.6</w:t>
            </w:r>
          </w:p>
        </w:tc>
        <w:tc>
          <w:tcPr>
            <w:tcW w:w="4737" w:type="dxa"/>
          </w:tcPr>
          <w:p w14:paraId="2AC3E715" w14:textId="0D93FBE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completion of the Apply ATS Append Table Command, SC shall issue an info event message indicating the number of commands that were appended to the ATS</w:t>
            </w:r>
          </w:p>
        </w:tc>
        <w:tc>
          <w:tcPr>
            <w:tcW w:w="2607" w:type="dxa"/>
          </w:tcPr>
          <w:p w14:paraId="3884E6CC" w14:textId="4A0968D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20BBBB5D" w14:textId="77777777" w:rsidR="00F12142" w:rsidRDefault="00F403D3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SC_AppendAtsCmd</w:t>
            </w:r>
          </w:p>
          <w:p w14:paraId="5D96F59A" w14:textId="18CD4256" w:rsidR="00F403D3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F12142" w:rsidRPr="00F12142" w14:paraId="17325805" w14:textId="77777777" w:rsidTr="00F12142">
        <w:trPr>
          <w:trHeight w:val="864"/>
        </w:trPr>
        <w:tc>
          <w:tcPr>
            <w:tcW w:w="1391" w:type="dxa"/>
          </w:tcPr>
          <w:p w14:paraId="07403603" w14:textId="0134AB7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SC2008.7</w:t>
            </w:r>
          </w:p>
        </w:tc>
        <w:tc>
          <w:tcPr>
            <w:tcW w:w="4737" w:type="dxa"/>
          </w:tcPr>
          <w:p w14:paraId="4564C996" w14:textId="5CA1903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completion of the Apply ATS Append Table Command, SC shall recompute the command execution sequence.</w:t>
            </w:r>
          </w:p>
        </w:tc>
        <w:tc>
          <w:tcPr>
            <w:tcW w:w="2607" w:type="dxa"/>
          </w:tcPr>
          <w:p w14:paraId="469657AF" w14:textId="6606D33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4A94CD0" w14:textId="77777777" w:rsidR="00F12142" w:rsidRDefault="00F403D3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SC_BuildTimeIndexTable</w:t>
            </w:r>
          </w:p>
          <w:p w14:paraId="10AEA666" w14:textId="4EAD049B" w:rsidR="00F403D3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SC_ProcessAppend</w:t>
            </w:r>
          </w:p>
        </w:tc>
      </w:tr>
      <w:tr w:rsidR="00F12142" w:rsidRPr="00F12142" w14:paraId="5FB88C27" w14:textId="77777777" w:rsidTr="00F12142">
        <w:trPr>
          <w:trHeight w:val="1140"/>
        </w:trPr>
        <w:tc>
          <w:tcPr>
            <w:tcW w:w="1391" w:type="dxa"/>
          </w:tcPr>
          <w:p w14:paraId="01677DCE" w14:textId="3D26BED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SC2009</w:t>
            </w:r>
          </w:p>
        </w:tc>
        <w:tc>
          <w:tcPr>
            <w:tcW w:w="4737" w:type="dxa"/>
          </w:tcPr>
          <w:p w14:paraId="7A51EDF9" w14:textId="12730A4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 table update indication for an ATS Append Table, SC shall validate the following for the ATS table: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Duplicate command numbers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b) Invalid command lengths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c) Commands that run off the end of the table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lastRenderedPageBreak/>
              <w:br/>
              <w:t>d) Command number</w:t>
            </w:r>
          </w:p>
        </w:tc>
        <w:tc>
          <w:tcPr>
            <w:tcW w:w="2607" w:type="dxa"/>
          </w:tcPr>
          <w:p w14:paraId="342354C2" w14:textId="2EE2F00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lastRenderedPageBreak/>
              <w:t>Execution</w:t>
            </w:r>
          </w:p>
        </w:tc>
        <w:tc>
          <w:tcPr>
            <w:tcW w:w="3685" w:type="dxa"/>
            <w:gridSpan w:val="2"/>
          </w:tcPr>
          <w:p w14:paraId="6790783F" w14:textId="77777777" w:rsidR="00F12142" w:rsidRDefault="00F403D3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SC_TableManageCmd</w:t>
            </w:r>
          </w:p>
          <w:p w14:paraId="4A7759B0" w14:textId="39412722" w:rsidR="00F403D3" w:rsidRPr="00F12142" w:rsidRDefault="00F403D3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SC_ManageAppendTable</w:t>
            </w:r>
          </w:p>
        </w:tc>
      </w:tr>
      <w:tr w:rsidR="00F12142" w:rsidRPr="00F12142" w14:paraId="30592183" w14:textId="77777777" w:rsidTr="00F12142">
        <w:trPr>
          <w:trHeight w:val="1008"/>
        </w:trPr>
        <w:tc>
          <w:tcPr>
            <w:tcW w:w="1391" w:type="dxa"/>
          </w:tcPr>
          <w:p w14:paraId="45E59E7E" w14:textId="625E220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SC3000</w:t>
            </w:r>
          </w:p>
        </w:tc>
        <w:tc>
          <w:tcPr>
            <w:tcW w:w="4737" w:type="dxa"/>
          </w:tcPr>
          <w:p w14:paraId="14FE17F3" w14:textId="504C576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 Start ATS command, SC shall start the command-specified ATS provided all of the following conditions are satisfied: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The command-specified ATS table identification is valid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b) The ATS table contains at least one command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c) Neither of the two ATS tables is currently executing</w:t>
            </w:r>
          </w:p>
        </w:tc>
        <w:tc>
          <w:tcPr>
            <w:tcW w:w="2607" w:type="dxa"/>
          </w:tcPr>
          <w:p w14:paraId="72E98663" w14:textId="531E213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AB4CBCF" w14:textId="77777777" w:rsidR="00F12142" w:rsidRDefault="00575422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SC_StartAtsCmd</w:t>
            </w:r>
          </w:p>
          <w:p w14:paraId="03D57E40" w14:textId="4FEF8E5D" w:rsidR="00575422" w:rsidRPr="00F12142" w:rsidRDefault="0057542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SC_BeginAts</w:t>
            </w:r>
          </w:p>
        </w:tc>
      </w:tr>
      <w:tr w:rsidR="00F12142" w:rsidRPr="00F12142" w14:paraId="79FF943D" w14:textId="77777777" w:rsidTr="00F12142">
        <w:trPr>
          <w:trHeight w:val="1296"/>
        </w:trPr>
        <w:tc>
          <w:tcPr>
            <w:tcW w:w="1391" w:type="dxa"/>
          </w:tcPr>
          <w:p w14:paraId="66676445" w14:textId="1BC1399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SC3000.1</w:t>
            </w:r>
          </w:p>
        </w:tc>
        <w:tc>
          <w:tcPr>
            <w:tcW w:w="4737" w:type="dxa"/>
          </w:tcPr>
          <w:p w14:paraId="277EA86C" w14:textId="5ECA704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mark all ATS commands with time less-than the current time as SKIPPED and an event message shall be generated.</w:t>
            </w:r>
          </w:p>
        </w:tc>
        <w:tc>
          <w:tcPr>
            <w:tcW w:w="2607" w:type="dxa"/>
          </w:tcPr>
          <w:p w14:paraId="41100CA7" w14:textId="45ED266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1FC23F35" w14:textId="640B0D8D" w:rsidR="00F12142" w:rsidRPr="00F12142" w:rsidRDefault="0057542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SC_BeginAts</w:t>
            </w:r>
          </w:p>
        </w:tc>
      </w:tr>
      <w:tr w:rsidR="00F12142" w:rsidRPr="00F12142" w14:paraId="6678BDA3" w14:textId="77777777" w:rsidTr="00F12142">
        <w:trPr>
          <w:trHeight w:val="1140"/>
        </w:trPr>
        <w:tc>
          <w:tcPr>
            <w:tcW w:w="1391" w:type="dxa"/>
          </w:tcPr>
          <w:p w14:paraId="0D606AAD" w14:textId="17413BC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SC3000.3</w:t>
            </w:r>
          </w:p>
        </w:tc>
        <w:tc>
          <w:tcPr>
            <w:tcW w:w="4737" w:type="dxa"/>
          </w:tcPr>
          <w:p w14:paraId="46E915E3" w14:textId="3C9E92F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Prior to the dispatch of each individual ATS command, SC shall verify the Data Integrity Check Value of the stored command.</w:t>
            </w:r>
          </w:p>
        </w:tc>
        <w:tc>
          <w:tcPr>
            <w:tcW w:w="2607" w:type="dxa"/>
          </w:tcPr>
          <w:p w14:paraId="76F9714A" w14:textId="35E80F9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60E93603" w14:textId="77777777" w:rsidR="00F12142" w:rsidRDefault="00460C08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SC_ProcessAtpCmd</w:t>
            </w:r>
          </w:p>
          <w:p w14:paraId="5A7C1D31" w14:textId="2474C9A2" w:rsidR="00460C08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CFE_MSG_ValidateChecksum</w:t>
            </w:r>
          </w:p>
        </w:tc>
      </w:tr>
      <w:tr w:rsidR="00F12142" w:rsidRPr="00F12142" w14:paraId="33A3A317" w14:textId="77777777" w:rsidTr="00F12142">
        <w:trPr>
          <w:trHeight w:val="1140"/>
        </w:trPr>
        <w:tc>
          <w:tcPr>
            <w:tcW w:w="1391" w:type="dxa"/>
          </w:tcPr>
          <w:p w14:paraId="410FF214" w14:textId="2A79C40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SC3000.3.1</w:t>
            </w:r>
          </w:p>
        </w:tc>
        <w:tc>
          <w:tcPr>
            <w:tcW w:w="4737" w:type="dxa"/>
          </w:tcPr>
          <w:p w14:paraId="1BC6B745" w14:textId="1C61613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For any ATS command which fails the Data Integrity Check Value, the following shall be performed: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a) Discard the command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b) Mark the command with DATA INTEGRITY CHECK VALUE VERIFICATION FAILED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c) Issue an event message </w:t>
            </w:r>
          </w:p>
        </w:tc>
        <w:tc>
          <w:tcPr>
            <w:tcW w:w="2607" w:type="dxa"/>
          </w:tcPr>
          <w:p w14:paraId="317188EA" w14:textId="22AA241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03DA19E3" w14:textId="77777777" w:rsidR="00F12142" w:rsidRDefault="00460C08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SC_ProcessAtpCmd</w:t>
            </w:r>
          </w:p>
          <w:p w14:paraId="6B9E5159" w14:textId="79129FD9" w:rsidR="00460C08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F12142" w:rsidRPr="00F12142" w14:paraId="37F91B16" w14:textId="77777777" w:rsidTr="00F12142">
        <w:trPr>
          <w:trHeight w:val="720"/>
        </w:trPr>
        <w:tc>
          <w:tcPr>
            <w:tcW w:w="1391" w:type="dxa"/>
          </w:tcPr>
          <w:p w14:paraId="27B48897" w14:textId="5EDC12D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SC3000.3.2</w:t>
            </w:r>
          </w:p>
        </w:tc>
        <w:tc>
          <w:tcPr>
            <w:tcW w:w="4737" w:type="dxa"/>
          </w:tcPr>
          <w:p w14:paraId="53E8DD86" w14:textId="3BCB85F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the Continuation Execution of ATS On Error Flag is Disabled, SC shall terminate the execution of the ATS.</w:t>
            </w:r>
          </w:p>
        </w:tc>
        <w:tc>
          <w:tcPr>
            <w:tcW w:w="2607" w:type="dxa"/>
          </w:tcPr>
          <w:p w14:paraId="27874143" w14:textId="7436535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EE1345F" w14:textId="77777777" w:rsidR="00F12142" w:rsidRDefault="00460C08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SC_ProcessAtpCmd</w:t>
            </w:r>
          </w:p>
          <w:p w14:paraId="0ADF6A2E" w14:textId="023D3D17" w:rsidR="00460C08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SC_KillAts</w:t>
            </w:r>
          </w:p>
        </w:tc>
      </w:tr>
      <w:tr w:rsidR="00F12142" w:rsidRPr="00F12142" w14:paraId="285698CA" w14:textId="77777777" w:rsidTr="00F12142">
        <w:trPr>
          <w:trHeight w:val="1425"/>
        </w:trPr>
        <w:tc>
          <w:tcPr>
            <w:tcW w:w="1391" w:type="dxa"/>
          </w:tcPr>
          <w:p w14:paraId="6A90F38E" w14:textId="09E02A7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SC3001</w:t>
            </w:r>
          </w:p>
        </w:tc>
        <w:tc>
          <w:tcPr>
            <w:tcW w:w="4737" w:type="dxa"/>
          </w:tcPr>
          <w:p w14:paraId="55DC8340" w14:textId="77CA75E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Upon receipt of a Stop ATS Command, SC shall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a) Stop processing the currently executing ATS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b) Set the state of that ATS to IDLE </w:t>
            </w:r>
          </w:p>
        </w:tc>
        <w:tc>
          <w:tcPr>
            <w:tcW w:w="2607" w:type="dxa"/>
          </w:tcPr>
          <w:p w14:paraId="07A400F9" w14:textId="63287FD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F9F9651" w14:textId="5D90D10C" w:rsidR="00F12142" w:rsidRPr="00F12142" w:rsidRDefault="00460C08" w:rsidP="00F12142">
            <w:pPr>
              <w:contextualSpacing/>
            </w:pPr>
            <w:r>
              <w:rPr>
                <w:rStyle w:val="n"/>
                <w:rFonts w:ascii="Courier New" w:hAnsi="Courier New" w:cs="Courier New"/>
              </w:rPr>
              <w:t>SC_StopAtsCmd</w:t>
            </w:r>
          </w:p>
        </w:tc>
      </w:tr>
      <w:tr w:rsidR="00F12142" w:rsidRPr="00F12142" w14:paraId="382DD39D" w14:textId="77777777" w:rsidTr="00F12142">
        <w:trPr>
          <w:trHeight w:val="1808"/>
        </w:trPr>
        <w:tc>
          <w:tcPr>
            <w:tcW w:w="1391" w:type="dxa"/>
          </w:tcPr>
          <w:p w14:paraId="1D303E7F" w14:textId="2D1A8BE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SC3001.1</w:t>
            </w:r>
          </w:p>
        </w:tc>
        <w:tc>
          <w:tcPr>
            <w:tcW w:w="4737" w:type="dxa"/>
          </w:tcPr>
          <w:p w14:paraId="5EDA620E" w14:textId="6E767E3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no ATS is executing, SC shall increment the Valid Command Counter.</w:t>
            </w:r>
          </w:p>
        </w:tc>
        <w:tc>
          <w:tcPr>
            <w:tcW w:w="2607" w:type="dxa"/>
          </w:tcPr>
          <w:p w14:paraId="7AF09DB5" w14:textId="23BDDE9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1FED5069" w14:textId="77777777" w:rsidR="00F12142" w:rsidRDefault="00460C08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SC_StopAtsCmd</w:t>
            </w:r>
          </w:p>
          <w:p w14:paraId="7BDF14CC" w14:textId="6F4D371C" w:rsidR="00460C08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SC_KillAts</w:t>
            </w:r>
          </w:p>
        </w:tc>
      </w:tr>
      <w:tr w:rsidR="00F12142" w:rsidRPr="00F12142" w14:paraId="5BCD8BCE" w14:textId="77777777" w:rsidTr="00F12142">
        <w:trPr>
          <w:trHeight w:val="720"/>
        </w:trPr>
        <w:tc>
          <w:tcPr>
            <w:tcW w:w="1391" w:type="dxa"/>
          </w:tcPr>
          <w:p w14:paraId="511C1177" w14:textId="52D5585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SC3002</w:t>
            </w:r>
          </w:p>
        </w:tc>
        <w:tc>
          <w:tcPr>
            <w:tcW w:w="4737" w:type="dxa"/>
          </w:tcPr>
          <w:p w14:paraId="3CD6DD7E" w14:textId="5DAA5FA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Upon receipt of a Switch ATS Command, SC shall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a ) Terminate the processing of the current ATS table after processing all of the commands within the current second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b) Start processing of the alternate ATS table </w:t>
            </w:r>
          </w:p>
        </w:tc>
        <w:tc>
          <w:tcPr>
            <w:tcW w:w="2607" w:type="dxa"/>
          </w:tcPr>
          <w:p w14:paraId="19FC0DC2" w14:textId="4610D4C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595AE840" w14:textId="77777777" w:rsidR="00F12142" w:rsidRDefault="00460C08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SC_GroundSwitchCmd</w:t>
            </w:r>
          </w:p>
          <w:p w14:paraId="772CA564" w14:textId="77777777" w:rsidR="00460C08" w:rsidRDefault="00460C08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SC_ToggleAtsIndex</w:t>
            </w:r>
          </w:p>
          <w:p w14:paraId="5D01F3BC" w14:textId="77777777" w:rsidR="00460C08" w:rsidRDefault="00460C08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SC_KillAts</w:t>
            </w:r>
          </w:p>
          <w:p w14:paraId="75A87CED" w14:textId="5FC22D5A" w:rsidR="00460C08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SC_BeginAts</w:t>
            </w:r>
          </w:p>
        </w:tc>
      </w:tr>
      <w:tr w:rsidR="00F12142" w:rsidRPr="00F12142" w14:paraId="5D31F4FF" w14:textId="77777777" w:rsidTr="00F12142">
        <w:trPr>
          <w:trHeight w:val="576"/>
        </w:trPr>
        <w:tc>
          <w:tcPr>
            <w:tcW w:w="1391" w:type="dxa"/>
          </w:tcPr>
          <w:p w14:paraId="7779337A" w14:textId="6C24CBB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SC3002.1</w:t>
            </w:r>
          </w:p>
        </w:tc>
        <w:tc>
          <w:tcPr>
            <w:tcW w:w="4737" w:type="dxa"/>
          </w:tcPr>
          <w:p w14:paraId="7FB8C0C2" w14:textId="5AA8B00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begin processing the first ATS command after the next 1 second occurs containing a time which is greater-than-or-equal-to the current time.</w:t>
            </w:r>
          </w:p>
        </w:tc>
        <w:tc>
          <w:tcPr>
            <w:tcW w:w="2607" w:type="dxa"/>
          </w:tcPr>
          <w:p w14:paraId="6DC7D2FA" w14:textId="0EC0415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735951F" w14:textId="77777777" w:rsidR="00F12142" w:rsidRDefault="00460C08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SC_GroundSwitchCmd</w:t>
            </w:r>
          </w:p>
          <w:p w14:paraId="25F5AE71" w14:textId="759F2D46" w:rsidR="00460C08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SC_ServiceSwitchPend</w:t>
            </w:r>
          </w:p>
        </w:tc>
      </w:tr>
      <w:tr w:rsidR="00F12142" w:rsidRPr="00F12142" w14:paraId="2A11DE6F" w14:textId="77777777" w:rsidTr="00F12142">
        <w:trPr>
          <w:trHeight w:val="1425"/>
        </w:trPr>
        <w:tc>
          <w:tcPr>
            <w:tcW w:w="1391" w:type="dxa"/>
          </w:tcPr>
          <w:p w14:paraId="6090D392" w14:textId="147505E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SC3002.2</w:t>
            </w:r>
          </w:p>
        </w:tc>
        <w:tc>
          <w:tcPr>
            <w:tcW w:w="4737" w:type="dxa"/>
          </w:tcPr>
          <w:p w14:paraId="2F116853" w14:textId="6871670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mark all ATS commands with time less-than the current time as SKIPPED and an event message shall be generated.</w:t>
            </w:r>
          </w:p>
        </w:tc>
        <w:tc>
          <w:tcPr>
            <w:tcW w:w="2607" w:type="dxa"/>
          </w:tcPr>
          <w:p w14:paraId="49DBFB4A" w14:textId="00979F65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17441622" w14:textId="03AC5753" w:rsidR="00F12142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SC_GroundSwitchCmd</w:t>
            </w:r>
          </w:p>
        </w:tc>
      </w:tr>
      <w:tr w:rsidR="00F12142" w:rsidRPr="00F12142" w14:paraId="27FD5D8B" w14:textId="77777777" w:rsidTr="00F12142">
        <w:trPr>
          <w:trHeight w:val="1425"/>
        </w:trPr>
        <w:tc>
          <w:tcPr>
            <w:tcW w:w="1391" w:type="dxa"/>
          </w:tcPr>
          <w:p w14:paraId="0A8F1820" w14:textId="618B7DF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SC3002.3</w:t>
            </w:r>
          </w:p>
        </w:tc>
        <w:tc>
          <w:tcPr>
            <w:tcW w:w="4737" w:type="dxa"/>
          </w:tcPr>
          <w:p w14:paraId="2E9D4843" w14:textId="3F6D676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the alternate ATS table has not been loaded, SC shall reject the command.</w:t>
            </w:r>
          </w:p>
        </w:tc>
        <w:tc>
          <w:tcPr>
            <w:tcW w:w="2607" w:type="dxa"/>
          </w:tcPr>
          <w:p w14:paraId="62E9F480" w14:textId="53CA91A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455BB40" w14:textId="0B5FEC13" w:rsidR="00F12142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SC_GroundSwitchCmd</w:t>
            </w:r>
          </w:p>
        </w:tc>
      </w:tr>
      <w:tr w:rsidR="00F12142" w:rsidRPr="00F12142" w14:paraId="7E8BEB7A" w14:textId="77777777" w:rsidTr="00F12142">
        <w:trPr>
          <w:trHeight w:val="720"/>
        </w:trPr>
        <w:tc>
          <w:tcPr>
            <w:tcW w:w="1391" w:type="dxa"/>
          </w:tcPr>
          <w:p w14:paraId="3DFA686D" w14:textId="63254E2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SC3002.4</w:t>
            </w:r>
          </w:p>
        </w:tc>
        <w:tc>
          <w:tcPr>
            <w:tcW w:w="4737" w:type="dxa"/>
          </w:tcPr>
          <w:p w14:paraId="4A84E9A6" w14:textId="2934500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the Switch command is located within an ATS, SC shall immediately execute the switch command.</w:t>
            </w:r>
          </w:p>
        </w:tc>
        <w:tc>
          <w:tcPr>
            <w:tcW w:w="2607" w:type="dxa"/>
          </w:tcPr>
          <w:p w14:paraId="68046D27" w14:textId="1D43653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1C74AAE" w14:textId="77777777" w:rsidR="00F12142" w:rsidRDefault="00460C08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SC_InlineSwitch</w:t>
            </w:r>
          </w:p>
          <w:p w14:paraId="285DD9DE" w14:textId="77777777" w:rsidR="00460C08" w:rsidRDefault="00460C08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SC_KillAts</w:t>
            </w:r>
          </w:p>
          <w:p w14:paraId="0CDC67EF" w14:textId="6C065BF3" w:rsidR="00460C08" w:rsidRPr="00F12142" w:rsidRDefault="00460C0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SC_BeginAts</w:t>
            </w:r>
          </w:p>
        </w:tc>
      </w:tr>
      <w:tr w:rsidR="00F12142" w:rsidRPr="00F12142" w14:paraId="12E80744" w14:textId="77777777" w:rsidTr="00F12142">
        <w:trPr>
          <w:trHeight w:val="855"/>
        </w:trPr>
        <w:tc>
          <w:tcPr>
            <w:tcW w:w="1391" w:type="dxa"/>
          </w:tcPr>
          <w:p w14:paraId="58D5953D" w14:textId="56EE6A1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SC3003</w:t>
            </w:r>
          </w:p>
        </w:tc>
        <w:tc>
          <w:tcPr>
            <w:tcW w:w="4737" w:type="dxa"/>
          </w:tcPr>
          <w:p w14:paraId="14CB30FC" w14:textId="1369D16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 Jump Command, SC shall transfer execution to the command within the currently executing ATS table whose time-tag is equal to a command-specified time value.</w:t>
            </w:r>
          </w:p>
        </w:tc>
        <w:tc>
          <w:tcPr>
            <w:tcW w:w="2607" w:type="dxa"/>
          </w:tcPr>
          <w:p w14:paraId="5222F5A2" w14:textId="3D8F3D0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27DC8237" w14:textId="77777777" w:rsidR="00F12142" w:rsidRDefault="007170E5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  <w:p w14:paraId="223629A3" w14:textId="725EF83A" w:rsidR="007170E5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SC_CompareAbsTime</w:t>
            </w:r>
          </w:p>
        </w:tc>
      </w:tr>
      <w:tr w:rsidR="00F12142" w:rsidRPr="00F12142" w14:paraId="0208B2E8" w14:textId="77777777" w:rsidTr="00F12142">
        <w:trPr>
          <w:trHeight w:val="1008"/>
        </w:trPr>
        <w:tc>
          <w:tcPr>
            <w:tcW w:w="1391" w:type="dxa"/>
          </w:tcPr>
          <w:p w14:paraId="6A6B8641" w14:textId="5D92067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SC3003.1</w:t>
            </w:r>
          </w:p>
        </w:tc>
        <w:tc>
          <w:tcPr>
            <w:tcW w:w="4737" w:type="dxa"/>
          </w:tcPr>
          <w:p w14:paraId="3A0A618D" w14:textId="46101FE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no command exists that is equal to the command-specified jump time, SC shall wait for the first command after the jump time.</w:t>
            </w:r>
          </w:p>
        </w:tc>
        <w:tc>
          <w:tcPr>
            <w:tcW w:w="2607" w:type="dxa"/>
          </w:tcPr>
          <w:p w14:paraId="3B4D3451" w14:textId="3B25496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1BDCD5F4" w14:textId="460A333F" w:rsidR="00F12142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</w:tc>
      </w:tr>
      <w:tr w:rsidR="00F12142" w:rsidRPr="00F12142" w14:paraId="19950920" w14:textId="77777777" w:rsidTr="00F12142">
        <w:trPr>
          <w:trHeight w:val="1008"/>
        </w:trPr>
        <w:tc>
          <w:tcPr>
            <w:tcW w:w="1391" w:type="dxa"/>
          </w:tcPr>
          <w:p w14:paraId="608DB550" w14:textId="73A5FFF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SC3003.2</w:t>
            </w:r>
          </w:p>
        </w:tc>
        <w:tc>
          <w:tcPr>
            <w:tcW w:w="4737" w:type="dxa"/>
          </w:tcPr>
          <w:p w14:paraId="3771A2FE" w14:textId="4258C4E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the command-specified time value is less-than or equal-to the current time, SC shall skip all of the commands in the past.</w:t>
            </w:r>
          </w:p>
        </w:tc>
        <w:tc>
          <w:tcPr>
            <w:tcW w:w="2607" w:type="dxa"/>
          </w:tcPr>
          <w:p w14:paraId="1D86B774" w14:textId="207CD02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2CD3C77" w14:textId="77777777" w:rsidR="00F12142" w:rsidRDefault="007170E5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  <w:p w14:paraId="54389410" w14:textId="1DB2D89B" w:rsidR="007170E5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SC_CompareAbsTime</w:t>
            </w:r>
          </w:p>
        </w:tc>
      </w:tr>
      <w:tr w:rsidR="00F12142" w:rsidRPr="00F12142" w14:paraId="02AA0EC9" w14:textId="77777777" w:rsidTr="00F12142">
        <w:trPr>
          <w:trHeight w:val="1008"/>
        </w:trPr>
        <w:tc>
          <w:tcPr>
            <w:tcW w:w="1391" w:type="dxa"/>
          </w:tcPr>
          <w:p w14:paraId="058BC5E7" w14:textId="628596D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SC3003.2.1</w:t>
            </w:r>
          </w:p>
        </w:tc>
        <w:tc>
          <w:tcPr>
            <w:tcW w:w="4737" w:type="dxa"/>
          </w:tcPr>
          <w:p w14:paraId="5E33E803" w14:textId="39F7E12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The status of all ATS commands skipped over as a result of the Jump command shall be marked as SKIPPED and an event message shall be generated.</w:t>
            </w:r>
          </w:p>
        </w:tc>
        <w:tc>
          <w:tcPr>
            <w:tcW w:w="2607" w:type="dxa"/>
          </w:tcPr>
          <w:p w14:paraId="0858A4AB" w14:textId="6F4B223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BB1E4F9" w14:textId="12BAC758" w:rsidR="00F12142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</w:tc>
      </w:tr>
      <w:tr w:rsidR="00F12142" w:rsidRPr="00F12142" w14:paraId="4576AD37" w14:textId="77777777" w:rsidTr="00F12142">
        <w:trPr>
          <w:trHeight w:val="1008"/>
        </w:trPr>
        <w:tc>
          <w:tcPr>
            <w:tcW w:w="1391" w:type="dxa"/>
          </w:tcPr>
          <w:p w14:paraId="5105DED4" w14:textId="7584D64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SC3003.2.2</w:t>
            </w:r>
          </w:p>
        </w:tc>
        <w:tc>
          <w:tcPr>
            <w:tcW w:w="4737" w:type="dxa"/>
          </w:tcPr>
          <w:p w14:paraId="6942527E" w14:textId="041E38F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all of the commands in the ATS have been skipped, SC shall stop the ATS and issue an event message.</w:t>
            </w:r>
          </w:p>
        </w:tc>
        <w:tc>
          <w:tcPr>
            <w:tcW w:w="2607" w:type="dxa"/>
          </w:tcPr>
          <w:p w14:paraId="306396B3" w14:textId="306B9575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2AA23DB3" w14:textId="77777777" w:rsidR="00F12142" w:rsidRDefault="007170E5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  <w:p w14:paraId="095C4EDF" w14:textId="77777777" w:rsidR="007170E5" w:rsidRDefault="007170E5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SC_KillAts</w:t>
            </w:r>
          </w:p>
          <w:p w14:paraId="77990C38" w14:textId="5D774190" w:rsidR="007170E5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F12142" w:rsidRPr="00F12142" w14:paraId="5C6C701F" w14:textId="77777777" w:rsidTr="00F12142">
        <w:trPr>
          <w:trHeight w:val="1008"/>
        </w:trPr>
        <w:tc>
          <w:tcPr>
            <w:tcW w:w="1391" w:type="dxa"/>
          </w:tcPr>
          <w:p w14:paraId="74DFEDF8" w14:textId="167C324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SC3003.3</w:t>
            </w:r>
          </w:p>
        </w:tc>
        <w:tc>
          <w:tcPr>
            <w:tcW w:w="4737" w:type="dxa"/>
          </w:tcPr>
          <w:p w14:paraId="4DB93EE0" w14:textId="35A1796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neither of the two ATS tables are currently executing, SC shall reject the Jump command.</w:t>
            </w:r>
          </w:p>
        </w:tc>
        <w:tc>
          <w:tcPr>
            <w:tcW w:w="2607" w:type="dxa"/>
          </w:tcPr>
          <w:p w14:paraId="56ADF3E9" w14:textId="2A51737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6A7317FF" w14:textId="16CC9F84" w:rsidR="00F12142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</w:tc>
      </w:tr>
      <w:tr w:rsidR="00F12142" w:rsidRPr="00F12142" w14:paraId="1C59413A" w14:textId="77777777" w:rsidTr="00F12142">
        <w:trPr>
          <w:trHeight w:val="1008"/>
        </w:trPr>
        <w:tc>
          <w:tcPr>
            <w:tcW w:w="1391" w:type="dxa"/>
          </w:tcPr>
          <w:p w14:paraId="471630F9" w14:textId="0EBB335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SC3003.4</w:t>
            </w:r>
          </w:p>
        </w:tc>
        <w:tc>
          <w:tcPr>
            <w:tcW w:w="4737" w:type="dxa"/>
          </w:tcPr>
          <w:p w14:paraId="3961A6E2" w14:textId="3EAC8E8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multiple commands exist that satisfy the JUMP condition, the commands shall be executed in ascending command number order (as they exist in the ATS table).</w:t>
            </w:r>
          </w:p>
        </w:tc>
        <w:tc>
          <w:tcPr>
            <w:tcW w:w="2607" w:type="dxa"/>
          </w:tcPr>
          <w:p w14:paraId="724C118D" w14:textId="11C7341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6B4A4C2D" w14:textId="4928A42C" w:rsidR="00F12142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SC_JumpAtsCmd</w:t>
            </w:r>
          </w:p>
        </w:tc>
      </w:tr>
      <w:tr w:rsidR="00F12142" w:rsidRPr="00F12142" w14:paraId="0306D689" w14:textId="77777777" w:rsidTr="00F12142">
        <w:trPr>
          <w:trHeight w:val="1008"/>
        </w:trPr>
        <w:tc>
          <w:tcPr>
            <w:tcW w:w="1391" w:type="dxa"/>
          </w:tcPr>
          <w:p w14:paraId="272810AF" w14:textId="7CE4C4A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SC3004</w:t>
            </w:r>
          </w:p>
        </w:tc>
        <w:tc>
          <w:tcPr>
            <w:tcW w:w="4737" w:type="dxa"/>
          </w:tcPr>
          <w:p w14:paraId="4714CF68" w14:textId="6F59454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an Enable Continuation Execution of ATS On Error Command, SC shall set the Continuation Execution of ATS On Error Flag to ENABLED.</w:t>
            </w:r>
          </w:p>
        </w:tc>
        <w:tc>
          <w:tcPr>
            <w:tcW w:w="2607" w:type="dxa"/>
          </w:tcPr>
          <w:p w14:paraId="0465ADB7" w14:textId="2224F42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BC5EC4B" w14:textId="671FED8C" w:rsidR="00F12142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SC_ContinueAtsOnFailureCmd</w:t>
            </w:r>
          </w:p>
        </w:tc>
      </w:tr>
      <w:tr w:rsidR="00F12142" w:rsidRPr="00F12142" w14:paraId="7D796A5E" w14:textId="77777777" w:rsidTr="00F12142">
        <w:trPr>
          <w:trHeight w:val="1008"/>
        </w:trPr>
        <w:tc>
          <w:tcPr>
            <w:tcW w:w="1391" w:type="dxa"/>
          </w:tcPr>
          <w:p w14:paraId="3860FEB7" w14:textId="4EC3DCD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SC3005</w:t>
            </w:r>
          </w:p>
        </w:tc>
        <w:tc>
          <w:tcPr>
            <w:tcW w:w="4737" w:type="dxa"/>
          </w:tcPr>
          <w:p w14:paraId="7C188E1E" w14:textId="4AFCA795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 Disable Continuation Execution of ATS On Error Command, SC shall set the Continuation Execution of ATS On Error Flag to DISABLED.</w:t>
            </w:r>
          </w:p>
        </w:tc>
        <w:tc>
          <w:tcPr>
            <w:tcW w:w="2607" w:type="dxa"/>
          </w:tcPr>
          <w:p w14:paraId="55110B5C" w14:textId="7EB7215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09EDA902" w14:textId="12505F44" w:rsidR="00F12142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SC_ContinueAtsOnFailureCmd</w:t>
            </w:r>
          </w:p>
        </w:tc>
      </w:tr>
      <w:tr w:rsidR="00F12142" w:rsidRPr="00F12142" w14:paraId="31452EE5" w14:textId="77777777" w:rsidTr="00F12142">
        <w:trPr>
          <w:trHeight w:val="1008"/>
        </w:trPr>
        <w:tc>
          <w:tcPr>
            <w:tcW w:w="1391" w:type="dxa"/>
          </w:tcPr>
          <w:p w14:paraId="35F2A4A4" w14:textId="59B5D9C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SC4000</w:t>
            </w:r>
          </w:p>
        </w:tc>
        <w:tc>
          <w:tcPr>
            <w:tcW w:w="4737" w:type="dxa"/>
          </w:tcPr>
          <w:p w14:paraId="38A2F13C" w14:textId="3071125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Upon receipt of a Start RTS Command, SC shall execute the command-specified RTS, or range of RTS, provided all of the following conditions are met: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a)The command-specified RTS, or range of RTS, is not currently executing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b) The RTS, or range of RTS, table(s) is Enabled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c) The RTS, or range of RTS, table(s) has been Loaded</w:t>
            </w:r>
          </w:p>
        </w:tc>
        <w:tc>
          <w:tcPr>
            <w:tcW w:w="2607" w:type="dxa"/>
          </w:tcPr>
          <w:p w14:paraId="5E0D537A" w14:textId="5286975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0485081" w14:textId="70078910" w:rsidR="00F12142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SC_StartRtsCmd</w:t>
            </w:r>
          </w:p>
        </w:tc>
      </w:tr>
      <w:tr w:rsidR="00F12142" w:rsidRPr="00F12142" w14:paraId="7A920C62" w14:textId="77777777" w:rsidTr="00F12142">
        <w:trPr>
          <w:trHeight w:val="1008"/>
        </w:trPr>
        <w:tc>
          <w:tcPr>
            <w:tcW w:w="1391" w:type="dxa"/>
          </w:tcPr>
          <w:p w14:paraId="4624CC5A" w14:textId="7CD98C6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SC4000.1</w:t>
            </w:r>
          </w:p>
        </w:tc>
        <w:tc>
          <w:tcPr>
            <w:tcW w:w="4737" w:type="dxa"/>
          </w:tcPr>
          <w:p w14:paraId="0CC06547" w14:textId="40EBAAA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the conditions are met, SC shall issue an event message indicating the RTS started if the RTS number is less than &lt;PLATFORM_DEFINED&gt; RTS number.</w:t>
            </w:r>
          </w:p>
        </w:tc>
        <w:tc>
          <w:tcPr>
            <w:tcW w:w="2607" w:type="dxa"/>
          </w:tcPr>
          <w:p w14:paraId="4BF9FA55" w14:textId="1067C56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BDA7C3F" w14:textId="06EC932C" w:rsid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SC_StartRtsCmd</w:t>
            </w:r>
          </w:p>
          <w:p w14:paraId="500568CB" w14:textId="10F0AAF0" w:rsidR="007170E5" w:rsidRPr="007170E5" w:rsidRDefault="007170E5" w:rsidP="007170E5">
            <w:pPr>
              <w:jc w:val="center"/>
            </w:pPr>
          </w:p>
        </w:tc>
      </w:tr>
      <w:tr w:rsidR="00F12142" w:rsidRPr="00F12142" w14:paraId="6AB522C6" w14:textId="77777777" w:rsidTr="00F12142">
        <w:trPr>
          <w:trHeight w:val="1008"/>
        </w:trPr>
        <w:tc>
          <w:tcPr>
            <w:tcW w:w="1391" w:type="dxa"/>
          </w:tcPr>
          <w:p w14:paraId="4FF2073C" w14:textId="2BFF7A4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SC4000.2</w:t>
            </w:r>
          </w:p>
        </w:tc>
        <w:tc>
          <w:tcPr>
            <w:tcW w:w="4737" w:type="dxa"/>
          </w:tcPr>
          <w:p w14:paraId="130C578D" w14:textId="0303B27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the conditions are not met, SC shall reject the command and send an event message.</w:t>
            </w:r>
          </w:p>
        </w:tc>
        <w:tc>
          <w:tcPr>
            <w:tcW w:w="2607" w:type="dxa"/>
          </w:tcPr>
          <w:p w14:paraId="5B876C07" w14:textId="780C1AF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5481E09" w14:textId="6CB6AC72" w:rsidR="00F12142" w:rsidRPr="00F12142" w:rsidRDefault="007170E5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SC_StartRtsCmd</w:t>
            </w:r>
          </w:p>
        </w:tc>
      </w:tr>
      <w:tr w:rsidR="00F12142" w:rsidRPr="00F12142" w14:paraId="4E047ADB" w14:textId="77777777" w:rsidTr="00F12142">
        <w:trPr>
          <w:trHeight w:val="1008"/>
        </w:trPr>
        <w:tc>
          <w:tcPr>
            <w:tcW w:w="1391" w:type="dxa"/>
          </w:tcPr>
          <w:p w14:paraId="4203E829" w14:textId="3FE1640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SC4001</w:t>
            </w:r>
          </w:p>
        </w:tc>
        <w:tc>
          <w:tcPr>
            <w:tcW w:w="4737" w:type="dxa"/>
          </w:tcPr>
          <w:p w14:paraId="2AEE4BC1" w14:textId="44C8401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dispatch commands within the RTS table, in position order, as the relative time-tag specified in the RTS command expires.</w:t>
            </w:r>
          </w:p>
        </w:tc>
        <w:tc>
          <w:tcPr>
            <w:tcW w:w="2607" w:type="dxa"/>
          </w:tcPr>
          <w:p w14:paraId="12DD034F" w14:textId="037351D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3D49928" w14:textId="6B80170C" w:rsidR="00F12142" w:rsidRPr="00F12142" w:rsidRDefault="00F3684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SC_GetNextRtsCommand</w:t>
            </w:r>
          </w:p>
        </w:tc>
      </w:tr>
      <w:tr w:rsidR="00F12142" w:rsidRPr="00F12142" w14:paraId="3540051D" w14:textId="77777777" w:rsidTr="00F12142">
        <w:trPr>
          <w:trHeight w:val="1008"/>
        </w:trPr>
        <w:tc>
          <w:tcPr>
            <w:tcW w:w="1391" w:type="dxa"/>
          </w:tcPr>
          <w:p w14:paraId="1CEA0FE8" w14:textId="5150468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SC4001.1</w:t>
            </w:r>
          </w:p>
        </w:tc>
        <w:tc>
          <w:tcPr>
            <w:tcW w:w="4737" w:type="dxa"/>
          </w:tcPr>
          <w:p w14:paraId="5A7103C8" w14:textId="0FAF0A35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The time-tag shall be interpreted as the number of seconds to delay relative to the previous RTS command dispatched from that RTS table.</w:t>
            </w:r>
          </w:p>
        </w:tc>
        <w:tc>
          <w:tcPr>
            <w:tcW w:w="2607" w:type="dxa"/>
          </w:tcPr>
          <w:p w14:paraId="3CAAFAF4" w14:textId="7A16A1E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066A40AE" w14:textId="182E98C8" w:rsidR="00F12142" w:rsidRPr="00F12142" w:rsidRDefault="00F36848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SC_GetNextRtsTime</w:t>
            </w:r>
          </w:p>
        </w:tc>
      </w:tr>
      <w:tr w:rsidR="00F12142" w:rsidRPr="00F12142" w14:paraId="79C7E8E7" w14:textId="77777777" w:rsidTr="00F12142">
        <w:trPr>
          <w:trHeight w:val="1008"/>
        </w:trPr>
        <w:tc>
          <w:tcPr>
            <w:tcW w:w="1391" w:type="dxa"/>
          </w:tcPr>
          <w:p w14:paraId="74110253" w14:textId="4927403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SC4001.2</w:t>
            </w:r>
          </w:p>
        </w:tc>
        <w:tc>
          <w:tcPr>
            <w:tcW w:w="4737" w:type="dxa"/>
          </w:tcPr>
          <w:p w14:paraId="4B930D5B" w14:textId="01D730D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For the first command in an RTS table, the delay time shall be relative to the receipt of the RTS Start Command.</w:t>
            </w:r>
          </w:p>
        </w:tc>
        <w:tc>
          <w:tcPr>
            <w:tcW w:w="2607" w:type="dxa"/>
          </w:tcPr>
          <w:p w14:paraId="637448C7" w14:textId="514E191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5B34705C" w14:textId="371E6C35" w:rsidR="00F12142" w:rsidRDefault="00F36848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SC_StartRtsCmd</w:t>
            </w:r>
          </w:p>
          <w:p w14:paraId="2529F2A4" w14:textId="36DEA23D" w:rsidR="00601FEB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SC_ComputeAbsTime</w:t>
            </w:r>
          </w:p>
          <w:p w14:paraId="7F18E9A2" w14:textId="5A8C80C2" w:rsidR="00F36848" w:rsidRPr="00F36848" w:rsidRDefault="00F36848" w:rsidP="00F36848"/>
        </w:tc>
      </w:tr>
      <w:tr w:rsidR="00F12142" w:rsidRPr="00F12142" w14:paraId="1575F379" w14:textId="77777777" w:rsidTr="00F12142">
        <w:trPr>
          <w:trHeight w:val="1008"/>
        </w:trPr>
        <w:tc>
          <w:tcPr>
            <w:tcW w:w="1391" w:type="dxa"/>
          </w:tcPr>
          <w:p w14:paraId="053EEC45" w14:textId="377A283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SC4001.3</w:t>
            </w:r>
          </w:p>
        </w:tc>
        <w:tc>
          <w:tcPr>
            <w:tcW w:w="4737" w:type="dxa"/>
          </w:tcPr>
          <w:p w14:paraId="59FABA67" w14:textId="6465739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Prior to the dispatch of each individual RTS command, SC shall verify the validity of the following command parameters: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RTS command length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b) Embedded command Data Integrity Check Value</w:t>
            </w:r>
          </w:p>
        </w:tc>
        <w:tc>
          <w:tcPr>
            <w:tcW w:w="2607" w:type="dxa"/>
          </w:tcPr>
          <w:p w14:paraId="02CDE91F" w14:textId="3C25A96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B07C625" w14:textId="3AA389A8" w:rsidR="00F12142" w:rsidRDefault="00601FEB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SC_ProcessRtpCommand</w:t>
            </w:r>
          </w:p>
          <w:p w14:paraId="2EE4B744" w14:textId="5247F5D8" w:rsidR="00601FEB" w:rsidRDefault="00601FEB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SC_GetNextRtsCommand</w:t>
            </w:r>
          </w:p>
          <w:p w14:paraId="30750CB9" w14:textId="3798F381" w:rsidR="00601FEB" w:rsidRPr="00F12142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CFE_MSG_ValidateChecksum</w:t>
            </w:r>
          </w:p>
        </w:tc>
      </w:tr>
      <w:tr w:rsidR="00F12142" w:rsidRPr="00F12142" w14:paraId="7FB2C4F2" w14:textId="77777777" w:rsidTr="00F12142">
        <w:trPr>
          <w:trHeight w:val="1008"/>
        </w:trPr>
        <w:tc>
          <w:tcPr>
            <w:tcW w:w="1391" w:type="dxa"/>
          </w:tcPr>
          <w:p w14:paraId="690A2067" w14:textId="23113045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SC4001.3.1</w:t>
            </w:r>
          </w:p>
        </w:tc>
        <w:tc>
          <w:tcPr>
            <w:tcW w:w="4737" w:type="dxa"/>
          </w:tcPr>
          <w:p w14:paraId="4D6540AC" w14:textId="77777777" w:rsidR="00601FEB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In the event an RTS command fails the validation checks, SC shall: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Discard the invalid RTS command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b) Generate an event message</w:t>
            </w:r>
          </w:p>
          <w:p w14:paraId="675BF2D8" w14:textId="4D80485F" w:rsidR="00601FEB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 </w:t>
            </w:r>
          </w:p>
          <w:p w14:paraId="4489F924" w14:textId="5D3F7AE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c) ABORT the execution of that specific RTS</w:t>
            </w:r>
          </w:p>
        </w:tc>
        <w:tc>
          <w:tcPr>
            <w:tcW w:w="2607" w:type="dxa"/>
          </w:tcPr>
          <w:p w14:paraId="7C27BF3A" w14:textId="0BE1902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7ED4DAB1" w14:textId="77777777" w:rsidR="00F12142" w:rsidRDefault="00601FEB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SC_ProcessRtpCommand</w:t>
            </w:r>
          </w:p>
          <w:p w14:paraId="1BE01C84" w14:textId="21DF9BB5" w:rsidR="00601FEB" w:rsidRPr="00F12142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CFE_EVS_SendEvent</w:t>
            </w:r>
          </w:p>
        </w:tc>
      </w:tr>
      <w:tr w:rsidR="00F12142" w:rsidRPr="00F12142" w14:paraId="70DCB6FA" w14:textId="77777777" w:rsidTr="00F12142">
        <w:trPr>
          <w:trHeight w:val="1008"/>
        </w:trPr>
        <w:tc>
          <w:tcPr>
            <w:tcW w:w="1391" w:type="dxa"/>
          </w:tcPr>
          <w:p w14:paraId="083A85AF" w14:textId="67AB8F8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SC4001.4</w:t>
            </w:r>
          </w:p>
        </w:tc>
        <w:tc>
          <w:tcPr>
            <w:tcW w:w="4737" w:type="dxa"/>
          </w:tcPr>
          <w:p w14:paraId="4827312A" w14:textId="3BAD19B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completion of the execution of the RTS, SC shall send an event message indicating that the RTS completed.</w:t>
            </w:r>
          </w:p>
        </w:tc>
        <w:tc>
          <w:tcPr>
            <w:tcW w:w="2607" w:type="dxa"/>
          </w:tcPr>
          <w:p w14:paraId="2295E0A4" w14:textId="676485B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6AD7B8E2" w14:textId="14200C46" w:rsidR="00F12142" w:rsidRPr="00F12142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SC_GetNextRtsCommand</w:t>
            </w:r>
          </w:p>
        </w:tc>
      </w:tr>
      <w:tr w:rsidR="00F12142" w:rsidRPr="00F12142" w14:paraId="357AAD94" w14:textId="77777777" w:rsidTr="00F12142">
        <w:trPr>
          <w:trHeight w:val="1008"/>
        </w:trPr>
        <w:tc>
          <w:tcPr>
            <w:tcW w:w="1391" w:type="dxa"/>
          </w:tcPr>
          <w:p w14:paraId="5E647ED8" w14:textId="7ABF35E6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SC4002</w:t>
            </w:r>
          </w:p>
        </w:tc>
        <w:tc>
          <w:tcPr>
            <w:tcW w:w="4737" w:type="dxa"/>
          </w:tcPr>
          <w:p w14:paraId="5062FF35" w14:textId="1483A4E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terminate the execution of an RTS table upon detection of: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A Stop RTS Command within the RTS command table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b) Null data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c) The physical end of the RTS table</w:t>
            </w:r>
          </w:p>
        </w:tc>
        <w:tc>
          <w:tcPr>
            <w:tcW w:w="2607" w:type="dxa"/>
          </w:tcPr>
          <w:p w14:paraId="00E56CD3" w14:textId="166B350C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449E6F30" w14:textId="77777777" w:rsidR="00F12142" w:rsidRDefault="00601FEB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SC_ProcessRtpCommand</w:t>
            </w:r>
          </w:p>
          <w:p w14:paraId="7C8C8296" w14:textId="1D31949F" w:rsidR="00601FEB" w:rsidRPr="00F12142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SC_KillRts</w:t>
            </w:r>
          </w:p>
        </w:tc>
      </w:tr>
      <w:tr w:rsidR="00F12142" w:rsidRPr="00F12142" w14:paraId="1E72B082" w14:textId="77777777" w:rsidTr="00F12142">
        <w:trPr>
          <w:trHeight w:val="1008"/>
        </w:trPr>
        <w:tc>
          <w:tcPr>
            <w:tcW w:w="1391" w:type="dxa"/>
          </w:tcPr>
          <w:p w14:paraId="3E61DA29" w14:textId="1959FE9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SC4003</w:t>
            </w:r>
          </w:p>
        </w:tc>
        <w:tc>
          <w:tcPr>
            <w:tcW w:w="4737" w:type="dxa"/>
          </w:tcPr>
          <w:p w14:paraId="4AFB371A" w14:textId="2C87F9E9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 Stop RTS Command, SC shall terminate the execution of the command-specified RTS table, or range of RTS table.</w:t>
            </w:r>
          </w:p>
        </w:tc>
        <w:tc>
          <w:tcPr>
            <w:tcW w:w="2607" w:type="dxa"/>
          </w:tcPr>
          <w:p w14:paraId="227DC2FA" w14:textId="29DEC63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59DF89B2" w14:textId="03264F10" w:rsidR="00601FEB" w:rsidRDefault="00601FEB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SC_StopRtsCmd</w:t>
            </w:r>
          </w:p>
          <w:p w14:paraId="4DADC530" w14:textId="679F0068" w:rsidR="00F12142" w:rsidRPr="00F12142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SC_KillRts</w:t>
            </w:r>
          </w:p>
        </w:tc>
      </w:tr>
      <w:tr w:rsidR="00F12142" w:rsidRPr="00F12142" w14:paraId="53575779" w14:textId="77777777" w:rsidTr="00F12142">
        <w:trPr>
          <w:trHeight w:val="1008"/>
        </w:trPr>
        <w:tc>
          <w:tcPr>
            <w:tcW w:w="1391" w:type="dxa"/>
          </w:tcPr>
          <w:p w14:paraId="30EA3E8C" w14:textId="778B356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SC4004</w:t>
            </w:r>
          </w:p>
        </w:tc>
        <w:tc>
          <w:tcPr>
            <w:tcW w:w="4737" w:type="dxa"/>
          </w:tcPr>
          <w:p w14:paraId="256E5A1A" w14:textId="328DE2B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an Enable RTS Command, SC shall set the status of the command-specified RTS to Enabled.</w:t>
            </w:r>
          </w:p>
        </w:tc>
        <w:tc>
          <w:tcPr>
            <w:tcW w:w="2607" w:type="dxa"/>
          </w:tcPr>
          <w:p w14:paraId="158357BD" w14:textId="62679A1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6AC99B4A" w14:textId="445AAA0C" w:rsidR="00F12142" w:rsidRPr="00F12142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SC_EnableRtsCmd</w:t>
            </w:r>
          </w:p>
        </w:tc>
      </w:tr>
      <w:tr w:rsidR="00F12142" w:rsidRPr="00F12142" w14:paraId="074CA89F" w14:textId="77777777" w:rsidTr="00F12142">
        <w:trPr>
          <w:trHeight w:val="1008"/>
        </w:trPr>
        <w:tc>
          <w:tcPr>
            <w:tcW w:w="1391" w:type="dxa"/>
          </w:tcPr>
          <w:p w14:paraId="58C3A4E2" w14:textId="083EE52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SC4005</w:t>
            </w:r>
          </w:p>
        </w:tc>
        <w:tc>
          <w:tcPr>
            <w:tcW w:w="4737" w:type="dxa"/>
          </w:tcPr>
          <w:p w14:paraId="64994977" w14:textId="6FE9501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receipt of an Disable RTS Command, SC shall set the status of the command-specified RTS to Disabled.</w:t>
            </w:r>
          </w:p>
        </w:tc>
        <w:tc>
          <w:tcPr>
            <w:tcW w:w="2607" w:type="dxa"/>
          </w:tcPr>
          <w:p w14:paraId="67A4527D" w14:textId="3B8FBB0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t>Execution</w:t>
            </w:r>
          </w:p>
        </w:tc>
        <w:tc>
          <w:tcPr>
            <w:tcW w:w="3685" w:type="dxa"/>
            <w:gridSpan w:val="2"/>
          </w:tcPr>
          <w:p w14:paraId="3154B4DB" w14:textId="227B2B6C" w:rsidR="00F12142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SC_DisableRtsCmd</w:t>
            </w:r>
          </w:p>
          <w:p w14:paraId="25FD73B5" w14:textId="3EC1F159" w:rsidR="00601FEB" w:rsidRPr="00601FEB" w:rsidRDefault="00601FEB" w:rsidP="00601FEB">
            <w:pPr>
              <w:jc w:val="center"/>
            </w:pPr>
          </w:p>
        </w:tc>
      </w:tr>
      <w:tr w:rsidR="00F12142" w:rsidRPr="00F12142" w14:paraId="7C563FA9" w14:textId="77777777" w:rsidTr="00F12142">
        <w:trPr>
          <w:trHeight w:val="1008"/>
        </w:trPr>
        <w:tc>
          <w:tcPr>
            <w:tcW w:w="1391" w:type="dxa"/>
          </w:tcPr>
          <w:p w14:paraId="22ED8247" w14:textId="64B1B301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SC4005.1</w:t>
            </w:r>
          </w:p>
        </w:tc>
        <w:tc>
          <w:tcPr>
            <w:tcW w:w="4737" w:type="dxa"/>
          </w:tcPr>
          <w:p w14:paraId="0CAB9F35" w14:textId="102D1FE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If the RTS is currently executing when the Disable RTS Command is received, the current execution of this RTS table shall: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Be executed until completion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lastRenderedPageBreak/>
              <w:br/>
              <w:t>b) Set to RTS state to Disabled, preventing it from future execution</w:t>
            </w:r>
          </w:p>
        </w:tc>
        <w:tc>
          <w:tcPr>
            <w:tcW w:w="2607" w:type="dxa"/>
          </w:tcPr>
          <w:p w14:paraId="2F077DAF" w14:textId="1406BE62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lastRenderedPageBreak/>
              <w:t>Execution</w:t>
            </w:r>
          </w:p>
        </w:tc>
        <w:tc>
          <w:tcPr>
            <w:tcW w:w="3685" w:type="dxa"/>
            <w:gridSpan w:val="2"/>
          </w:tcPr>
          <w:p w14:paraId="4D6D7CB6" w14:textId="0DD9BAD4" w:rsidR="00601FEB" w:rsidRPr="00601FEB" w:rsidRDefault="00601FEB" w:rsidP="00601FEB">
            <w:pPr>
              <w:tabs>
                <w:tab w:val="left" w:pos="1250"/>
              </w:tabs>
            </w:pPr>
            <w:r>
              <w:rPr>
                <w:rStyle w:val="n"/>
                <w:rFonts w:ascii="Courier New" w:hAnsi="Courier New" w:cs="Courier New"/>
              </w:rPr>
              <w:t>SC_DisableRtsCmd</w:t>
            </w:r>
          </w:p>
        </w:tc>
      </w:tr>
      <w:tr w:rsidR="00F12142" w:rsidRPr="00F12142" w14:paraId="3B4B9F6B" w14:textId="77777777" w:rsidTr="00F12142">
        <w:trPr>
          <w:trHeight w:val="1008"/>
        </w:trPr>
        <w:tc>
          <w:tcPr>
            <w:tcW w:w="1391" w:type="dxa"/>
          </w:tcPr>
          <w:p w14:paraId="13D525AB" w14:textId="2E2EBCE3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SC8000</w:t>
            </w:r>
          </w:p>
        </w:tc>
        <w:tc>
          <w:tcPr>
            <w:tcW w:w="4737" w:type="dxa"/>
          </w:tcPr>
          <w:p w14:paraId="7312BA8E" w14:textId="5211189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 shall generate a housekeeping message containing the following: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a) Valid Command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b) Command Rejected Counter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c) Total count of commands dispatched from ATSs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d) Total count of commands dispatched from RTSs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e) Total count of commands which failed dispatch from ATSs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f) Total count of commands which failed dispatch from RTSs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g) ATS Table #1 free byte count h) ATS Table #2 free byte count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i) Absolute Time Command Processing State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j) Identifier of the active ATS table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k) Number of the next ATS command pending execution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l) ATS switch pending flag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m) Time the next ATS command is due to be dispatched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n) The identifier of the ATS table for which the most recent ATS command failed to dispatch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o) The identifier of most recent ATS command which </w:t>
            </w:r>
            <w:r w:rsidRPr="00F12142">
              <w:rPr>
                <w:color w:val="000000"/>
              </w:rPr>
              <w:lastRenderedPageBreak/>
              <w:t>failed to dispatch from the ATS tables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p) RTS table activation count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q) RTS table activation error count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r) Number of active RTSs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s) Identifier of the next RTS table to dispatch a command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t) Time the next RTS command is due to be dispatched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u) Execution status for each RTS table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v) Enable status for each RTS table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w) Identifier of the RTS table for which the most recent RTS command dispatch error occurred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x) The word offset within the RTS for the most recent RTS command which failed to dispatch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y) ATS Continue-On-Failure status</w:t>
            </w:r>
            <w:r w:rsidRPr="00F12142">
              <w:rPr>
                <w:color w:val="000000"/>
              </w:rPr>
              <w:br/>
              <w:t>z) The last append ApId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aa) The last ATS Append Table command count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bb) The last appended count</w:t>
            </w:r>
          </w:p>
        </w:tc>
        <w:tc>
          <w:tcPr>
            <w:tcW w:w="2607" w:type="dxa"/>
          </w:tcPr>
          <w:p w14:paraId="308BC496" w14:textId="61C269FA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E950D8">
              <w:rPr>
                <w:color w:val="000000"/>
              </w:rPr>
              <w:lastRenderedPageBreak/>
              <w:t>Execution</w:t>
            </w:r>
          </w:p>
        </w:tc>
        <w:tc>
          <w:tcPr>
            <w:tcW w:w="3685" w:type="dxa"/>
            <w:gridSpan w:val="2"/>
          </w:tcPr>
          <w:p w14:paraId="7D0170A7" w14:textId="2051BD14" w:rsidR="00F12142" w:rsidRPr="00F12142" w:rsidRDefault="00601FEB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SC_SendHkPacket</w:t>
            </w:r>
          </w:p>
        </w:tc>
      </w:tr>
      <w:tr w:rsidR="00F12142" w:rsidRPr="00F12142" w14:paraId="4F8BE67A" w14:textId="77777777" w:rsidTr="00F12142">
        <w:trPr>
          <w:trHeight w:val="1008"/>
        </w:trPr>
        <w:tc>
          <w:tcPr>
            <w:tcW w:w="1391" w:type="dxa"/>
          </w:tcPr>
          <w:p w14:paraId="5F2FA350" w14:textId="74EA6287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SC9000</w:t>
            </w:r>
          </w:p>
        </w:tc>
        <w:tc>
          <w:tcPr>
            <w:tcW w:w="4737" w:type="dxa"/>
          </w:tcPr>
          <w:p w14:paraId="41990CED" w14:textId="5ED2BBE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 xml:space="preserve">Upon a power-on or processor reset SC shall initialize the following Housekeeping data to Zero (or value specified):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a) Valid Command Counter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b) Command Rejected Counter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c) Total count of commands dispatched from ATSs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d) Total count of commands dispatched from RTSs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lastRenderedPageBreak/>
              <w:br/>
              <w:t xml:space="preserve">e) Total count of commands which failed dispatch from ATSs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f) Total count of commands which failed dispatch from RTSs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g) ATS Table #1 free byte count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h) ATS Table #2 free byte count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i) Absolute Time Command Processing State - DISABLED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j) Identifier of the active ATS table - None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k) Number of the next ATS command pending execution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l) ATS switch pending flag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m) Time of the next ATS command dispatch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n) The identifier of the ATS table for which the most recent ATS command failed to dispatch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o) The identifier of most recent ATS command which failed to dispatch from the ATS tables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p) RTS table activation count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q) RTS table activation error count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r) Number of active RTSs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s) Identifier of the next RTS table to dispatch a command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t) Time the next RTS command is due to be dispatched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lastRenderedPageBreak/>
              <w:t xml:space="preserve">u) Execution status for each RTS table - IDLE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v) Status for each RTS table - DISABLED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w) Identifier of the RTS table for which the most recent RTS command dispatch error occurred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x) The word offset within the RTS for the most recent RTS command which failed to dispatch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y) ATS Continue-On-Failure status &lt;PLATFORM_DEFINED&gt;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z) The last append ApId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 xml:space="preserve">aa) The last ATS Append Table command count </w:t>
            </w:r>
            <w:r w:rsidRPr="00F12142">
              <w:rPr>
                <w:color w:val="000000"/>
              </w:rPr>
              <w:br/>
            </w:r>
            <w:r w:rsidRPr="00F12142">
              <w:rPr>
                <w:color w:val="000000"/>
              </w:rPr>
              <w:br/>
              <w:t>bb) The last appended coun</w:t>
            </w:r>
          </w:p>
        </w:tc>
        <w:tc>
          <w:tcPr>
            <w:tcW w:w="2607" w:type="dxa"/>
          </w:tcPr>
          <w:p w14:paraId="2791CA46" w14:textId="2B0F6F2E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Initialization</w:t>
            </w:r>
          </w:p>
        </w:tc>
        <w:tc>
          <w:tcPr>
            <w:tcW w:w="3685" w:type="dxa"/>
            <w:gridSpan w:val="2"/>
          </w:tcPr>
          <w:p w14:paraId="1F09A1AB" w14:textId="3CB8E2A1" w:rsidR="00F12142" w:rsidRPr="00F12142" w:rsidRDefault="0094383E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f"/>
                <w:rFonts w:ascii="Courier New" w:hAnsi="Courier New" w:cs="Courier New"/>
              </w:rPr>
              <w:t>SC_AppInit</w:t>
            </w:r>
          </w:p>
        </w:tc>
      </w:tr>
      <w:tr w:rsidR="00F12142" w:rsidRPr="00F12142" w14:paraId="649EBF67" w14:textId="77777777" w:rsidTr="00F12142">
        <w:trPr>
          <w:trHeight w:val="1008"/>
        </w:trPr>
        <w:tc>
          <w:tcPr>
            <w:tcW w:w="1391" w:type="dxa"/>
          </w:tcPr>
          <w:p w14:paraId="4515A97E" w14:textId="55800F58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lastRenderedPageBreak/>
              <w:t>SC9004</w:t>
            </w:r>
          </w:p>
        </w:tc>
        <w:tc>
          <w:tcPr>
            <w:tcW w:w="4737" w:type="dxa"/>
          </w:tcPr>
          <w:p w14:paraId="6B141213" w14:textId="2CD98F2B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a power-on reset, SC shall start RTS #1.</w:t>
            </w:r>
          </w:p>
        </w:tc>
        <w:tc>
          <w:tcPr>
            <w:tcW w:w="2607" w:type="dxa"/>
          </w:tcPr>
          <w:p w14:paraId="7C0651CB" w14:textId="6D199C5F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85" w:type="dxa"/>
            <w:gridSpan w:val="2"/>
          </w:tcPr>
          <w:p w14:paraId="26E54A27" w14:textId="77777777" w:rsidR="00F12142" w:rsidRDefault="00601FEB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SC_ProcessRequest</w:t>
            </w:r>
          </w:p>
          <w:p w14:paraId="24FBB302" w14:textId="77777777" w:rsidR="00601FEB" w:rsidRDefault="00601FEB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SC_AutoStartRts</w:t>
            </w:r>
          </w:p>
          <w:p w14:paraId="1647713D" w14:textId="77777777" w:rsidR="0057480D" w:rsidRDefault="0057480D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SC_AppInit</w:t>
            </w:r>
          </w:p>
          <w:p w14:paraId="197CD25B" w14:textId="16B64E54" w:rsidR="0057480D" w:rsidRPr="00F12142" w:rsidRDefault="0057480D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CFE_ES_GetResetType</w:t>
            </w:r>
          </w:p>
        </w:tc>
      </w:tr>
      <w:tr w:rsidR="00F12142" w:rsidRPr="00F12142" w14:paraId="6CCCDD4A" w14:textId="77777777" w:rsidTr="00F12142">
        <w:trPr>
          <w:trHeight w:val="1008"/>
        </w:trPr>
        <w:tc>
          <w:tcPr>
            <w:tcW w:w="1391" w:type="dxa"/>
          </w:tcPr>
          <w:p w14:paraId="3921C429" w14:textId="31562330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SC9005</w:t>
            </w:r>
          </w:p>
        </w:tc>
        <w:tc>
          <w:tcPr>
            <w:tcW w:w="4737" w:type="dxa"/>
          </w:tcPr>
          <w:p w14:paraId="5F6F2864" w14:textId="5090B59D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 w:rsidRPr="00F12142">
              <w:rPr>
                <w:color w:val="000000"/>
              </w:rPr>
              <w:t>Upon a processor reset, SC shall start RTS #2.</w:t>
            </w:r>
          </w:p>
        </w:tc>
        <w:tc>
          <w:tcPr>
            <w:tcW w:w="2607" w:type="dxa"/>
          </w:tcPr>
          <w:p w14:paraId="466D79D1" w14:textId="710C2AF4" w:rsidR="00F12142" w:rsidRPr="00F12142" w:rsidRDefault="00F12142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85" w:type="dxa"/>
            <w:gridSpan w:val="2"/>
          </w:tcPr>
          <w:p w14:paraId="39F97E69" w14:textId="77777777" w:rsidR="00F12142" w:rsidRDefault="00601FEB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SC_ProcessRequest</w:t>
            </w:r>
          </w:p>
          <w:p w14:paraId="471F7763" w14:textId="77777777" w:rsidR="00601FEB" w:rsidRDefault="00601FEB" w:rsidP="00F121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r>
              <w:rPr>
                <w:rStyle w:val="n"/>
                <w:rFonts w:ascii="Courier New" w:hAnsi="Courier New" w:cs="Courier New"/>
              </w:rPr>
              <w:t>SC_AutoStartRts</w:t>
            </w:r>
          </w:p>
          <w:p w14:paraId="078888A7" w14:textId="77777777" w:rsidR="0057480D" w:rsidRDefault="0057480D" w:rsidP="00F121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r>
              <w:rPr>
                <w:rStyle w:val="nf"/>
                <w:rFonts w:ascii="Courier New" w:hAnsi="Courier New" w:cs="Courier New"/>
              </w:rPr>
              <w:t>SC_AppInit</w:t>
            </w:r>
          </w:p>
          <w:p w14:paraId="70E71992" w14:textId="616C520D" w:rsidR="0057480D" w:rsidRPr="00F12142" w:rsidRDefault="0057480D" w:rsidP="00F121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CFE_ES_GetResetType</w:t>
            </w:r>
          </w:p>
        </w:tc>
      </w:tr>
    </w:tbl>
    <w:p w14:paraId="1B8CB8BE" w14:textId="77777777" w:rsidR="004E23EA" w:rsidRDefault="004E23EA"/>
    <w:sectPr w:rsidR="004E23EA" w:rsidSect="00FD13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95468"/>
    <w:multiLevelType w:val="multilevel"/>
    <w:tmpl w:val="3EA4A0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A5"/>
    <w:rsid w:val="00050274"/>
    <w:rsid w:val="0005641C"/>
    <w:rsid w:val="000840AF"/>
    <w:rsid w:val="00254A38"/>
    <w:rsid w:val="002B7AA7"/>
    <w:rsid w:val="003574B4"/>
    <w:rsid w:val="003758D7"/>
    <w:rsid w:val="003E4E5A"/>
    <w:rsid w:val="004109B1"/>
    <w:rsid w:val="00460C08"/>
    <w:rsid w:val="004B3BB9"/>
    <w:rsid w:val="004E23EA"/>
    <w:rsid w:val="00503B11"/>
    <w:rsid w:val="0057480D"/>
    <w:rsid w:val="00575422"/>
    <w:rsid w:val="005D201D"/>
    <w:rsid w:val="00601FEB"/>
    <w:rsid w:val="0066191A"/>
    <w:rsid w:val="006C1576"/>
    <w:rsid w:val="006C40C9"/>
    <w:rsid w:val="006D2569"/>
    <w:rsid w:val="007170E5"/>
    <w:rsid w:val="0075346A"/>
    <w:rsid w:val="007E17CD"/>
    <w:rsid w:val="008337C8"/>
    <w:rsid w:val="00864589"/>
    <w:rsid w:val="0094383E"/>
    <w:rsid w:val="00A22649"/>
    <w:rsid w:val="00AC5E3C"/>
    <w:rsid w:val="00AD00F9"/>
    <w:rsid w:val="00B52F42"/>
    <w:rsid w:val="00B902C9"/>
    <w:rsid w:val="00BD25E3"/>
    <w:rsid w:val="00C87C29"/>
    <w:rsid w:val="00CB6672"/>
    <w:rsid w:val="00D45FCB"/>
    <w:rsid w:val="00D53B5F"/>
    <w:rsid w:val="00D87550"/>
    <w:rsid w:val="00D90D7C"/>
    <w:rsid w:val="00E03013"/>
    <w:rsid w:val="00E61729"/>
    <w:rsid w:val="00F12142"/>
    <w:rsid w:val="00F36848"/>
    <w:rsid w:val="00F37224"/>
    <w:rsid w:val="00F403D3"/>
    <w:rsid w:val="00F92A7E"/>
    <w:rsid w:val="00FD13A5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8FA"/>
  <w15:chartTrackingRefBased/>
  <w15:docId w15:val="{748425F9-9CE6-4731-BB28-99BC470D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A5"/>
    <w:pPr>
      <w:spacing w:after="240" w:line="240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1729"/>
    <w:pPr>
      <w:keepNext/>
      <w:numPr>
        <w:numId w:val="3"/>
      </w:numPr>
      <w:pBdr>
        <w:bottom w:val="single" w:sz="4" w:space="1" w:color="auto"/>
      </w:pBdr>
      <w:spacing w:line="240" w:lineRule="auto"/>
      <w:outlineLvl w:val="0"/>
    </w:pPr>
    <w:rPr>
      <w:rFonts w:ascii="Arial Black" w:hAnsi="Arial Black" w:cs="Arial"/>
      <w:bCs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E61729"/>
    <w:pPr>
      <w:keepNext/>
      <w:numPr>
        <w:ilvl w:val="1"/>
        <w:numId w:val="3"/>
      </w:numPr>
      <w:spacing w:before="600" w:after="120" w:line="240" w:lineRule="auto"/>
      <w:outlineLvl w:val="1"/>
    </w:pPr>
    <w:rPr>
      <w:rFonts w:ascii="Arial" w:hAnsi="Arial"/>
      <w:b/>
      <w:caps/>
    </w:rPr>
  </w:style>
  <w:style w:type="paragraph" w:styleId="Heading3">
    <w:name w:val="heading 3"/>
    <w:basedOn w:val="Normal"/>
    <w:next w:val="Normal"/>
    <w:link w:val="Heading3Char"/>
    <w:autoRedefine/>
    <w:qFormat/>
    <w:rsid w:val="00E61729"/>
    <w:pPr>
      <w:keepNext/>
      <w:numPr>
        <w:ilvl w:val="2"/>
        <w:numId w:val="3"/>
      </w:numPr>
      <w:spacing w:before="360" w:after="120" w:line="24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729"/>
    <w:rPr>
      <w:rFonts w:ascii="Arial Black" w:eastAsia="Times New Roman" w:hAnsi="Arial Black" w:cs="Arial"/>
      <w:bCs/>
      <w: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61729"/>
    <w:rPr>
      <w:rFonts w:ascii="Arial" w:eastAsia="Times New Roman" w:hAnsi="Arial" w:cs="Times New Roman"/>
      <w:b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61729"/>
    <w:rPr>
      <w:rFonts w:ascii="Arial" w:eastAsia="Times New Roman" w:hAnsi="Arial" w:cs="Arial"/>
      <w:b/>
      <w:bCs/>
      <w:sz w:val="20"/>
      <w:szCs w:val="26"/>
    </w:rPr>
  </w:style>
  <w:style w:type="character" w:customStyle="1" w:styleId="nf">
    <w:name w:val="nf"/>
    <w:basedOn w:val="DefaultParagraphFont"/>
    <w:rsid w:val="00FD13A5"/>
  </w:style>
  <w:style w:type="character" w:styleId="HTMLCode">
    <w:name w:val="HTML Code"/>
    <w:basedOn w:val="DefaultParagraphFont"/>
    <w:uiPriority w:val="99"/>
    <w:semiHidden/>
    <w:unhideWhenUsed/>
    <w:rsid w:val="00FD13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D13A5"/>
  </w:style>
  <w:style w:type="paragraph" w:styleId="Title">
    <w:name w:val="Title"/>
    <w:basedOn w:val="Normal"/>
    <w:next w:val="Normal"/>
    <w:link w:val="TitleChar"/>
    <w:uiPriority w:val="10"/>
    <w:qFormat/>
    <w:rsid w:val="007E1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7C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1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Timmons, Elizabeth J. (GSFC-5820)</dc:creator>
  <cp:keywords/>
  <dc:description/>
  <cp:lastModifiedBy>Elizabeth</cp:lastModifiedBy>
  <cp:revision>9</cp:revision>
  <dcterms:created xsi:type="dcterms:W3CDTF">2021-09-23T19:09:00Z</dcterms:created>
  <dcterms:modified xsi:type="dcterms:W3CDTF">2021-09-24T21:40:00Z</dcterms:modified>
</cp:coreProperties>
</file>