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F2AAF" w14:textId="77777777" w:rsidR="00436DE3" w:rsidRDefault="00436DE3" w:rsidP="00436DE3">
      <w:r>
        <w:t xml:space="preserve">Each of you has 10 cubilinks. </w:t>
      </w:r>
    </w:p>
    <w:p w14:paraId="610551BD" w14:textId="77777777" w:rsidR="00436DE3" w:rsidRDefault="00436DE3" w:rsidP="00436DE3"/>
    <w:p w14:paraId="241DBB85" w14:textId="77777777" w:rsidR="00436DE3" w:rsidRDefault="00436DE3" w:rsidP="00436DE3">
      <w:r>
        <w:t>Permutations:</w:t>
      </w:r>
    </w:p>
    <w:p w14:paraId="23AF9A76" w14:textId="77777777" w:rsidR="00436DE3" w:rsidRDefault="00436DE3" w:rsidP="00436DE3">
      <w:pPr>
        <w:pStyle w:val="ListParagraph"/>
        <w:numPr>
          <w:ilvl w:val="0"/>
          <w:numId w:val="9"/>
        </w:numPr>
      </w:pPr>
      <w:r>
        <w:t xml:space="preserve">How many different ways can you arrange all of those cubilinks in one stack? </w:t>
      </w:r>
    </w:p>
    <w:p w14:paraId="22C55CBD" w14:textId="163407CF" w:rsidR="00436DE3" w:rsidRDefault="00436DE3" w:rsidP="00436DE3">
      <w:pPr>
        <w:pStyle w:val="ListParagraph"/>
        <w:numPr>
          <w:ilvl w:val="0"/>
          <w:numId w:val="9"/>
        </w:numPr>
      </w:pPr>
      <w:r>
        <w:t xml:space="preserve">How many different ways can you stack </w:t>
      </w:r>
      <w:r w:rsidR="000D0DCE">
        <w:rPr>
          <w:i/>
        </w:rPr>
        <w:t xml:space="preserve">both </w:t>
      </w:r>
      <w:r w:rsidR="00592C22">
        <w:t>four cubes in one pile and six</w:t>
      </w:r>
      <w:r>
        <w:t xml:space="preserve"> cubes in another?</w:t>
      </w:r>
    </w:p>
    <w:p w14:paraId="08837729" w14:textId="08B63184" w:rsidR="00436DE3" w:rsidRDefault="00436DE3" w:rsidP="00436DE3">
      <w:pPr>
        <w:pStyle w:val="ListParagraph"/>
        <w:numPr>
          <w:ilvl w:val="0"/>
          <w:numId w:val="9"/>
        </w:numPr>
      </w:pPr>
      <w:r>
        <w:t>How many differe</w:t>
      </w:r>
      <w:r w:rsidR="00592C22">
        <w:t>nt ways can you stack just four</w:t>
      </w:r>
      <w:r>
        <w:t xml:space="preserve"> cubes? </w:t>
      </w:r>
    </w:p>
    <w:p w14:paraId="367F11B9" w14:textId="77777777" w:rsidR="00436DE3" w:rsidRDefault="00436DE3" w:rsidP="00436DE3">
      <w:pPr>
        <w:pStyle w:val="ListParagraph"/>
        <w:numPr>
          <w:ilvl w:val="0"/>
          <w:numId w:val="9"/>
        </w:numPr>
      </w:pPr>
      <w:r>
        <w:t>How do your answers for 1, 2, and 3 differ from one another? How are they the same?</w:t>
      </w:r>
    </w:p>
    <w:p w14:paraId="43D7B807" w14:textId="77777777" w:rsidR="00436DE3" w:rsidRDefault="00436DE3" w:rsidP="00436DE3"/>
    <w:p w14:paraId="45BBCBDE" w14:textId="77777777" w:rsidR="00436DE3" w:rsidRDefault="00436DE3" w:rsidP="00436DE3">
      <w:r>
        <w:t>Combinations</w:t>
      </w:r>
      <w:r w:rsidR="000D0DCE">
        <w:t>:</w:t>
      </w:r>
    </w:p>
    <w:p w14:paraId="5088EFFE" w14:textId="5132BCCA" w:rsidR="00436DE3" w:rsidRDefault="00436DE3" w:rsidP="007D56F3">
      <w:pPr>
        <w:pStyle w:val="ListParagraph"/>
        <w:numPr>
          <w:ilvl w:val="0"/>
          <w:numId w:val="9"/>
        </w:numPr>
      </w:pPr>
      <w:r>
        <w:t>How many different 4 block squares can you get from the 10 cubilinks?</w:t>
      </w:r>
      <w:r w:rsidR="00592C22">
        <w:t xml:space="preserve"> How does your answer relate to 1, 2, and 3?</w:t>
      </w:r>
    </w:p>
    <w:p w14:paraId="5E1470A8" w14:textId="77777777" w:rsidR="007D56F3" w:rsidRDefault="007D56F3" w:rsidP="007D56F3"/>
    <w:p w14:paraId="373B822F" w14:textId="77777777" w:rsidR="007D56F3" w:rsidRDefault="007D56F3" w:rsidP="007D56F3"/>
    <w:p w14:paraId="00FE146D" w14:textId="77777777" w:rsidR="007D56F3" w:rsidRDefault="007D56F3" w:rsidP="007D56F3"/>
    <w:p w14:paraId="0E41ABE9" w14:textId="25508D5E" w:rsidR="007D56F3" w:rsidRPr="005C5745" w:rsidRDefault="007D56F3" w:rsidP="007D56F3">
      <w:r>
        <w:t>Timmy and Jimmy are</w:t>
      </w:r>
      <w:r w:rsidR="00A6079E">
        <w:t xml:space="preserve"> in t</w:t>
      </w:r>
      <w:r w:rsidR="002227F0">
        <w:t>he chess club with 5</w:t>
      </w:r>
      <w:r>
        <w:t xml:space="preserve"> ot</w:t>
      </w:r>
      <w:r w:rsidR="002227F0">
        <w:t>her members (making a total of 7</w:t>
      </w:r>
      <w:r>
        <w:t xml:space="preserve"> people in the club). The club </w:t>
      </w:r>
      <w:r w:rsidR="002227F0">
        <w:t>is going on a field trip to the National Chess Museum</w:t>
      </w:r>
      <w:r w:rsidR="005C5745">
        <w:t>,</w:t>
      </w:r>
      <w:r w:rsidR="002227F0">
        <w:t xml:space="preserve"> so </w:t>
      </w:r>
      <w:r w:rsidR="00045A6F">
        <w:t xml:space="preserve">the </w:t>
      </w:r>
      <w:r w:rsidR="00FA50E5">
        <w:t xml:space="preserve">club </w:t>
      </w:r>
      <w:bookmarkStart w:id="0" w:name="_GoBack"/>
      <w:bookmarkEnd w:id="0"/>
      <w:r w:rsidR="002227F0">
        <w:t xml:space="preserve">advisor has rented </w:t>
      </w:r>
      <w:r>
        <w:t>a</w:t>
      </w:r>
      <w:r w:rsidR="002227F0">
        <w:t xml:space="preserve"> bus that seats exactly 8 people (two in the front and three people to each of the 2 back rows). If the advisor must be the one to drive, how many different ways could the students sit in the vehicle? </w:t>
      </w:r>
      <w:r w:rsidR="005C5745">
        <w:t xml:space="preserve">What if Timmy and Jimmy wanted to sit next to each other? What if they did </w:t>
      </w:r>
      <w:r w:rsidR="005C5745">
        <w:rPr>
          <w:i/>
        </w:rPr>
        <w:t>not</w:t>
      </w:r>
      <w:r w:rsidR="005C5745">
        <w:t xml:space="preserve"> want to sit next to each other?</w:t>
      </w:r>
    </w:p>
    <w:sectPr w:rsidR="007D56F3" w:rsidRPr="005C5745" w:rsidSect="0043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0B1"/>
    <w:multiLevelType w:val="hybridMultilevel"/>
    <w:tmpl w:val="43125B5E"/>
    <w:lvl w:ilvl="0" w:tplc="7D2CA3D0">
      <w:start w:val="1"/>
      <w:numFmt w:val="bullet"/>
      <w:pStyle w:val="Style2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130A9"/>
    <w:multiLevelType w:val="hybridMultilevel"/>
    <w:tmpl w:val="A9686D6C"/>
    <w:lvl w:ilvl="0" w:tplc="2856E8B4">
      <w:start w:val="1"/>
      <w:numFmt w:val="decimal"/>
      <w:pStyle w:val="Announcement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373E0"/>
    <w:multiLevelType w:val="hybridMultilevel"/>
    <w:tmpl w:val="F85E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36564"/>
    <w:multiLevelType w:val="hybridMultilevel"/>
    <w:tmpl w:val="59768E1C"/>
    <w:lvl w:ilvl="0" w:tplc="48DEE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F2CF5"/>
    <w:multiLevelType w:val="hybridMultilevel"/>
    <w:tmpl w:val="10C47846"/>
    <w:lvl w:ilvl="0" w:tplc="91C4B0D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E3"/>
    <w:rsid w:val="00002A53"/>
    <w:rsid w:val="00045A6F"/>
    <w:rsid w:val="000D0DCE"/>
    <w:rsid w:val="000E6B4F"/>
    <w:rsid w:val="00124EF0"/>
    <w:rsid w:val="001B4B80"/>
    <w:rsid w:val="002227F0"/>
    <w:rsid w:val="00295AA9"/>
    <w:rsid w:val="002A08FE"/>
    <w:rsid w:val="002F108C"/>
    <w:rsid w:val="003324ED"/>
    <w:rsid w:val="004160CC"/>
    <w:rsid w:val="00436DE3"/>
    <w:rsid w:val="00447056"/>
    <w:rsid w:val="00592C22"/>
    <w:rsid w:val="005C5745"/>
    <w:rsid w:val="005E4FCF"/>
    <w:rsid w:val="007030D8"/>
    <w:rsid w:val="00762B7F"/>
    <w:rsid w:val="007D56F3"/>
    <w:rsid w:val="00876A99"/>
    <w:rsid w:val="009214AA"/>
    <w:rsid w:val="009B523B"/>
    <w:rsid w:val="00A6079E"/>
    <w:rsid w:val="00A728D3"/>
    <w:rsid w:val="00AA57DD"/>
    <w:rsid w:val="00B91D87"/>
    <w:rsid w:val="00D204BF"/>
    <w:rsid w:val="00DF24E7"/>
    <w:rsid w:val="00E11BD0"/>
    <w:rsid w:val="00F1364D"/>
    <w:rsid w:val="00F654CB"/>
    <w:rsid w:val="00FA50E5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2E8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E3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FCF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5E4FCF"/>
    <w:rPr>
      <w:rFonts w:asciiTheme="majorHAnsi" w:eastAsiaTheme="majorEastAsia" w:hAnsiTheme="majorHAnsi" w:cstheme="majorBidi"/>
      <w:b/>
      <w:szCs w:val="22"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E3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FCF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5E4FCF"/>
    <w:rPr>
      <w:rFonts w:asciiTheme="majorHAnsi" w:eastAsiaTheme="majorEastAsia" w:hAnsiTheme="majorHAnsi" w:cstheme="majorBidi"/>
      <w:b/>
      <w:szCs w:val="22"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849</Characters>
  <Application>Microsoft Macintosh Word</Application>
  <DocSecurity>0</DocSecurity>
  <Lines>7</Lines>
  <Paragraphs>1</Paragraphs>
  <ScaleCrop>false</ScaleCrop>
  <Company>UNCO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 Seehausen</dc:creator>
  <cp:keywords/>
  <dc:description/>
  <cp:lastModifiedBy>alees Seehausen</cp:lastModifiedBy>
  <cp:revision>8</cp:revision>
  <dcterms:created xsi:type="dcterms:W3CDTF">2015-01-26T14:59:00Z</dcterms:created>
  <dcterms:modified xsi:type="dcterms:W3CDTF">2015-01-26T15:53:00Z</dcterms:modified>
</cp:coreProperties>
</file>