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5AF7" w14:textId="77777777" w:rsidR="00773195" w:rsidRPr="00773195" w:rsidRDefault="00773195" w:rsidP="0077319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 w:rsidRPr="0077319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Pipeline di code, con filtraggio</w:t>
      </w:r>
    </w:p>
    <w:p w14:paraId="3FCF8947" w14:textId="3D6CAC55" w:rsidR="00773195" w:rsidRPr="00773195" w:rsidRDefault="00773195" w:rsidP="0077319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 realizzi in linguaggio C/C++ un'applicazione </w:t>
      </w:r>
      <w:r w:rsidRPr="00773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multiprocesso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basata</w:t>
      </w:r>
      <w:r w:rsidR="008309BA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su </w:t>
      </w:r>
      <w:r w:rsidRPr="00773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code di messaggi UNIX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, secondo lo schema in </w:t>
      </w:r>
      <w:r w:rsidRPr="00773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pipeline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illustrato di seguito e in figura.</w:t>
      </w:r>
    </w:p>
    <w:p w14:paraId="17D23094" w14:textId="77777777" w:rsidR="00773195" w:rsidRDefault="00773195" w:rsidP="0077319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 processi detti </w:t>
      </w:r>
      <w:r w:rsidRPr="00773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generatore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 (3 in totale) dovranno generare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un 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messaggi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contenen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te i seguenti campi:</w:t>
      </w:r>
    </w:p>
    <w:p w14:paraId="759E51B0" w14:textId="77777777" w:rsidR="00773195" w:rsidRPr="00773195" w:rsidRDefault="00773195" w:rsidP="00773195">
      <w:pPr>
        <w:pStyle w:val="Paragrafoelenco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una stringa di massimo 10 caratteri;</w:t>
      </w:r>
    </w:p>
    <w:p w14:paraId="55B0C86B" w14:textId="77777777" w:rsidR="00773195" w:rsidRPr="00773195" w:rsidRDefault="00773195" w:rsidP="00773195">
      <w:pPr>
        <w:pStyle w:val="Paragrafoelenco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un array di 2 interi;</w:t>
      </w:r>
    </w:p>
    <w:p w14:paraId="7A0597E5" w14:textId="77777777" w:rsidR="00773195" w:rsidRPr="00773195" w:rsidRDefault="00773195" w:rsidP="00773195">
      <w:pPr>
        <w:pStyle w:val="Paragrafoelenco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una variabile intera. </w:t>
      </w:r>
    </w:p>
    <w:p w14:paraId="43A12307" w14:textId="77777777" w:rsidR="00773195" w:rsidRPr="00773195" w:rsidRDefault="00773195" w:rsidP="0077319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Ogni generatore invierà 2 messaggi. La stringa dovrà essere assegnata utilizzando caratteri casua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li</w:t>
      </w:r>
      <w:r w:rsidRPr="00577855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it-IT"/>
        </w:rPr>
        <w:t>[1]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; i valori dell'array di interi dovrà essere scelto casualmente tra 0 e 9; la terza variabile intera dovrà essere posta a 0. Dopo aver inviato i 2 messaggi, i processi generatori dovranno terminare.</w:t>
      </w:r>
    </w:p>
    <w:p w14:paraId="17C9A0AE" w14:textId="7DC5ABA6" w:rsidR="00773195" w:rsidRPr="00773195" w:rsidRDefault="00773195" w:rsidP="0077319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Il processo </w:t>
      </w:r>
      <w:r w:rsidRPr="00773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filtro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dovrà ricevere i messaggi dai processi generatori, e dovrà effettuare una ricerca del carattere 'x' all'interno della string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</w:t>
      </w:r>
      <w:r w:rsidRPr="00577855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it-IT"/>
        </w:rPr>
        <w:t>[2]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.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Se la stringa non contiene il carattere 'x', allora il messaggio viene inoltrato al processo </w:t>
      </w:r>
      <w:r w:rsidR="00A2048D" w:rsidRPr="00A2048D">
        <w:rPr>
          <w:rFonts w:ascii="Segoe UI" w:eastAsia="Times New Roman" w:hAnsi="Segoe UI" w:cs="Segoe UI"/>
          <w:b/>
          <w:color w:val="24292E"/>
          <w:sz w:val="24"/>
          <w:szCs w:val="24"/>
          <w:lang w:eastAsia="it-IT"/>
        </w:rPr>
        <w:t>checksum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; altrimenti, il messaggio viene ignorato. Il processo filtro dovrà ripetere 6 volte la ricezione e la ricerca, e poi terminare.</w:t>
      </w:r>
    </w:p>
    <w:p w14:paraId="2D260496" w14:textId="4BB5FA1E" w:rsidR="00773195" w:rsidRDefault="00773195" w:rsidP="0077319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Il processo </w:t>
      </w:r>
      <w:r w:rsidRPr="00773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checksum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dovrà ricevere i messaggi dal processo filtro. Ad ogni messaggio, dovrà calcolare la somma di tutti i caratteri della stringa e del vettore di 2 interi, e inserire il risultato nella terza variabile intera del messaggio. Infine, dovrà inviare il messaggio risultante al processo </w:t>
      </w:r>
      <w:r w:rsidRPr="00773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it-IT"/>
        </w:rPr>
        <w:t>visualizzatore</w:t>
      </w:r>
      <w:r w:rsidRPr="00773195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, il quale farà una stampa a video di tutto il messaggio. Entrambi i processi terminano dopo aver elaborato 6 messaggi.</w:t>
      </w:r>
    </w:p>
    <w:p w14:paraId="56A2D331" w14:textId="03149D2D" w:rsidR="00AA60A7" w:rsidRDefault="00AA60A7" w:rsidP="00AA60A7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Nel caso in cui i</w:t>
      </w:r>
      <w:r>
        <w:rPr>
          <w:rFonts w:ascii="Segoe UI" w:hAnsi="Segoe UI" w:cs="Segoe UI"/>
          <w:color w:val="24292E"/>
        </w:rPr>
        <w:t xml:space="preserve">l processo </w:t>
      </w:r>
      <w:r w:rsidR="00BA2715" w:rsidRPr="00BA2715">
        <w:rPr>
          <w:rFonts w:ascii="Segoe UI" w:hAnsi="Segoe UI" w:cs="Segoe UI"/>
          <w:b/>
          <w:color w:val="24292E"/>
        </w:rPr>
        <w:t>checksum</w:t>
      </w:r>
      <w:r w:rsidR="00BA2715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e il processo </w:t>
      </w:r>
      <w:r w:rsidR="00BA2715">
        <w:rPr>
          <w:rFonts w:ascii="Segoe UI" w:hAnsi="Segoe UI" w:cs="Segoe UI"/>
          <w:b/>
          <w:color w:val="24292E"/>
        </w:rPr>
        <w:t>visualizzatore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non riesca</w:t>
      </w:r>
      <w:r>
        <w:rPr>
          <w:rFonts w:ascii="Segoe UI" w:hAnsi="Segoe UI" w:cs="Segoe UI"/>
          <w:color w:val="24292E"/>
        </w:rPr>
        <w:t>no</w:t>
      </w:r>
      <w:r>
        <w:rPr>
          <w:rFonts w:ascii="Segoe UI" w:hAnsi="Segoe UI" w:cs="Segoe UI"/>
          <w:color w:val="24292E"/>
        </w:rPr>
        <w:t xml:space="preserve"> ad </w:t>
      </w:r>
      <w:r w:rsidR="00BA2715">
        <w:rPr>
          <w:rFonts w:ascii="Segoe UI" w:hAnsi="Segoe UI" w:cs="Segoe UI"/>
          <w:color w:val="24292E"/>
        </w:rPr>
        <w:t>elaborare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tutti e 6 messaggi previsti,</w:t>
      </w:r>
      <w:r w:rsidR="00E5320A">
        <w:rPr>
          <w:rFonts w:ascii="Segoe UI" w:hAnsi="Segoe UI" w:cs="Segoe UI"/>
          <w:color w:val="24292E"/>
        </w:rPr>
        <w:t xml:space="preserve"> </w:t>
      </w:r>
      <w:bookmarkStart w:id="0" w:name="_GoBack"/>
      <w:bookmarkEnd w:id="0"/>
      <w:r w:rsidR="00E5320A">
        <w:rPr>
          <w:rFonts w:ascii="Segoe UI" w:hAnsi="Segoe UI" w:cs="Segoe UI"/>
          <w:color w:val="24292E"/>
        </w:rPr>
        <w:t>essi</w:t>
      </w:r>
      <w:r>
        <w:rPr>
          <w:rFonts w:ascii="Segoe UI" w:hAnsi="Segoe UI" w:cs="Segoe UI"/>
          <w:color w:val="24292E"/>
        </w:rPr>
        <w:t xml:space="preserve"> dovranno terminare.</w:t>
      </w:r>
    </w:p>
    <w:p w14:paraId="1F4935D4" w14:textId="77777777" w:rsidR="00AA60A7" w:rsidRPr="00773195" w:rsidRDefault="00AA60A7" w:rsidP="00773195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</w:p>
    <w:p w14:paraId="268AAC03" w14:textId="77777777" w:rsidR="00B01511" w:rsidRDefault="00773195">
      <w:r>
        <w:rPr>
          <w:noProof/>
        </w:rPr>
        <w:drawing>
          <wp:inline distT="0" distB="0" distL="0" distR="0" wp14:anchorId="51DE0D9C" wp14:editId="4EBD0D10">
            <wp:extent cx="6120130" cy="1543685"/>
            <wp:effectExtent l="0" t="0" r="0" b="0"/>
            <wp:docPr id="1" name="Immagin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C211" w14:textId="77777777" w:rsidR="00AA60A7" w:rsidRDefault="00AA60A7" w:rsidP="00773195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bookmarkStart w:id="1" w:name="user-content-footnote1"/>
    </w:p>
    <w:p w14:paraId="36EF54A7" w14:textId="77777777" w:rsidR="00AA60A7" w:rsidRDefault="00AA60A7" w:rsidP="00773195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0F5A770" w14:textId="43D09255" w:rsidR="00773195" w:rsidRDefault="00773195" w:rsidP="00773195">
      <w:pPr>
        <w:pStyle w:val="Normale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AF1E7D">
        <w:rPr>
          <w:rFonts w:ascii="Segoe UI" w:hAnsi="Segoe UI" w:cs="Segoe UI"/>
          <w:i/>
          <w:color w:val="24292E"/>
        </w:rPr>
        <w:t>[1]</w:t>
      </w:r>
      <w:bookmarkEnd w:id="1"/>
      <w:r>
        <w:rPr>
          <w:rFonts w:ascii="Segoe UI" w:hAnsi="Segoe UI" w:cs="Segoe UI"/>
          <w:color w:val="24292E"/>
        </w:rPr>
        <w:t>: Si assegnino alla stringa valori casuali tramite: </w:t>
      </w:r>
      <w:r>
        <w:rPr>
          <w:rStyle w:val="CodiceHTML"/>
          <w:rFonts w:ascii="Consolas" w:hAnsi="Consolas"/>
          <w:color w:val="24292E"/>
        </w:rPr>
        <w:t xml:space="preserve">msg.stringa[i] = </w:t>
      </w:r>
      <w:r w:rsidR="00262CF8" w:rsidRPr="00262CF8">
        <w:rPr>
          <w:rStyle w:val="CodiceHTML"/>
          <w:rFonts w:ascii="Consolas" w:hAnsi="Consolas"/>
          <w:color w:val="24292E"/>
        </w:rPr>
        <w:t>'a' + (rand() % 26)</w:t>
      </w:r>
      <w:r w:rsidR="00262CF8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 xml:space="preserve">Si ricordi di assegnare all'ultimo carattere della stringa il carattere terminatore (valore 0), </w:t>
      </w:r>
    </w:p>
    <w:p w14:paraId="5B253DF1" w14:textId="2D9E5914" w:rsidR="00773195" w:rsidRDefault="00773195" w:rsidP="00773195">
      <w:pPr>
        <w:pStyle w:val="NormaleWeb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bookmarkStart w:id="2" w:name="user-content-footnote2"/>
      <w:r w:rsidRPr="00AF1E7D">
        <w:rPr>
          <w:rFonts w:ascii="Segoe UI" w:hAnsi="Segoe UI" w:cs="Segoe UI"/>
          <w:i/>
          <w:color w:val="24292E"/>
        </w:rPr>
        <w:t>[2]</w:t>
      </w:r>
      <w:bookmarkEnd w:id="2"/>
      <w:r>
        <w:rPr>
          <w:rFonts w:ascii="Segoe UI" w:hAnsi="Segoe UI" w:cs="Segoe UI"/>
          <w:color w:val="24292E"/>
        </w:rPr>
        <w:t>: Per effettuare la ricerca del carattere, è possibile utilizzare: </w:t>
      </w:r>
      <w:r>
        <w:rPr>
          <w:rStyle w:val="CodiceHTML"/>
          <w:rFonts w:ascii="Consolas" w:hAnsi="Consolas"/>
          <w:color w:val="24292E"/>
        </w:rPr>
        <w:t xml:space="preserve">strchr(msg.stringa, </w:t>
      </w:r>
      <w:r w:rsidR="00C25742">
        <w:rPr>
          <w:rStyle w:val="CodiceHTML"/>
          <w:rFonts w:ascii="Consolas" w:hAnsi="Consolas"/>
          <w:color w:val="24292E"/>
        </w:rPr>
        <w:t>‘</w:t>
      </w:r>
      <w:r>
        <w:rPr>
          <w:rStyle w:val="CodiceHTML"/>
          <w:rFonts w:ascii="Consolas" w:hAnsi="Consolas"/>
          <w:color w:val="24292E"/>
        </w:rPr>
        <w:t>x</w:t>
      </w:r>
      <w:r w:rsidR="00C25742">
        <w:rPr>
          <w:rStyle w:val="CodiceHTML"/>
          <w:rFonts w:ascii="Consolas" w:hAnsi="Consolas"/>
          <w:color w:val="24292E"/>
        </w:rPr>
        <w:t>’</w:t>
      </w:r>
      <w:r>
        <w:rPr>
          <w:rStyle w:val="CodiceHTML"/>
          <w:rFonts w:ascii="Consolas" w:hAnsi="Consolas"/>
          <w:color w:val="24292E"/>
        </w:rPr>
        <w:t>);</w:t>
      </w:r>
      <w:r>
        <w:rPr>
          <w:rFonts w:ascii="Segoe UI" w:hAnsi="Segoe UI" w:cs="Segoe UI"/>
          <w:color w:val="24292E"/>
        </w:rPr>
        <w:t> </w:t>
      </w:r>
      <w:r w:rsidR="001D1FBB">
        <w:rPr>
          <w:rFonts w:ascii="Segoe UI" w:hAnsi="Segoe UI" w:cs="Segoe UI"/>
          <w:color w:val="24292E"/>
        </w:rPr>
        <w:t xml:space="preserve"> la funzione </w:t>
      </w:r>
      <w:r w:rsidR="001D1FBB">
        <w:rPr>
          <w:rStyle w:val="CodiceHTML"/>
          <w:rFonts w:ascii="Consolas" w:hAnsi="Consolas"/>
          <w:color w:val="24292E"/>
        </w:rPr>
        <w:t>strchr</w:t>
      </w:r>
      <w:r w:rsidR="001D1FBB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ritorna NULL se il carattere non è presente nella stringa</w:t>
      </w:r>
      <w:r w:rsidR="001D1FBB">
        <w:rPr>
          <w:rFonts w:ascii="Segoe UI" w:hAnsi="Segoe UI" w:cs="Segoe UI"/>
          <w:color w:val="24292E"/>
        </w:rPr>
        <w:t>.</w:t>
      </w:r>
    </w:p>
    <w:p w14:paraId="3EC6209D" w14:textId="77777777" w:rsidR="00773195" w:rsidRDefault="00773195"/>
    <w:sectPr w:rsidR="007731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5101C"/>
    <w:multiLevelType w:val="hybridMultilevel"/>
    <w:tmpl w:val="754422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95"/>
    <w:rsid w:val="001D1FBB"/>
    <w:rsid w:val="00262CF8"/>
    <w:rsid w:val="00365E09"/>
    <w:rsid w:val="0037069F"/>
    <w:rsid w:val="004D0777"/>
    <w:rsid w:val="00577855"/>
    <w:rsid w:val="00773195"/>
    <w:rsid w:val="008309BA"/>
    <w:rsid w:val="00A2048D"/>
    <w:rsid w:val="00AA60A7"/>
    <w:rsid w:val="00AF1E7D"/>
    <w:rsid w:val="00B01511"/>
    <w:rsid w:val="00BA2715"/>
    <w:rsid w:val="00C25742"/>
    <w:rsid w:val="00E5320A"/>
    <w:rsid w:val="00EB5ACF"/>
    <w:rsid w:val="00E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1BA9"/>
  <w15:chartTrackingRefBased/>
  <w15:docId w15:val="{E1481F70-11EA-416C-94BC-063B92E4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73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319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7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73195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73195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773195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77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8D5EF1D834E419EDD6A87CC91FFD0" ma:contentTypeVersion="13" ma:contentTypeDescription="Create a new document." ma:contentTypeScope="" ma:versionID="e65699d248afdfb17958a0d37f121e46">
  <xsd:schema xmlns:xsd="http://www.w3.org/2001/XMLSchema" xmlns:xs="http://www.w3.org/2001/XMLSchema" xmlns:p="http://schemas.microsoft.com/office/2006/metadata/properties" xmlns:ns3="bb3e892b-4000-484f-9757-58d7528f875c" xmlns:ns4="782ffb12-5ec3-48fb-8298-35b4b5e631d0" targetNamespace="http://schemas.microsoft.com/office/2006/metadata/properties" ma:root="true" ma:fieldsID="66605556a963e3f2db4d74fcdd14685a" ns3:_="" ns4:_="">
    <xsd:import namespace="bb3e892b-4000-484f-9757-58d7528f875c"/>
    <xsd:import namespace="782ffb12-5ec3-48fb-8298-35b4b5e631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e892b-4000-484f-9757-58d7528f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ffb12-5ec3-48fb-8298-35b4b5e63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30B0D8-2B9B-43BC-9746-319A20334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49F45-1CE9-4F12-AB2E-509CE2B3A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271D9-C538-43F9-B5F9-A563EF941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e892b-4000-484f-9757-58d7528f875c"/>
    <ds:schemaRef ds:uri="782ffb12-5ec3-48fb-8298-35b4b5e631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Cotroneo</dc:creator>
  <cp:keywords/>
  <dc:description/>
  <cp:lastModifiedBy>Microsoft Office User</cp:lastModifiedBy>
  <cp:revision>23</cp:revision>
  <dcterms:created xsi:type="dcterms:W3CDTF">2020-11-30T10:37:00Z</dcterms:created>
  <dcterms:modified xsi:type="dcterms:W3CDTF">2020-12-03T17:48:00Z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0x0101005398D5EF1D834E419EDD6A87CC91FFD0</vt:lpwstr>
  </property>
</Properties>
</file>