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45092" w:rsidRDefault="00CF57E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F57E0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CF57E0" w:rsidRPr="00CF57E0" w:rsidRDefault="00CF57E0" w:rsidP="00CF57E0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:rsidR="008428C5" w:rsidRDefault="008428C5" w:rsidP="00281D12"/>
    <w:p w:rsidR="008428C5" w:rsidRDefault="008428C5" w:rsidP="00281D12">
      <w:r>
        <w:rPr>
          <w:noProof/>
        </w:rPr>
        <w:drawing>
          <wp:inline distT="0" distB="0" distL="0" distR="0" wp14:anchorId="057DFC99" wp14:editId="29B372A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445092" w:rsidP="003D3EF7">
      <w:r>
        <w:t xml:space="preserve">This sample demonstrates how to play PCM, ADPCM, and </w:t>
      </w:r>
      <w:proofErr w:type="spellStart"/>
      <w:r>
        <w:t>xWMA</w:t>
      </w:r>
      <w:proofErr w:type="spellEnd"/>
      <w:r>
        <w:t xml:space="preserve">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proofErr w:type="spellStart"/>
      <w:r w:rsidR="00550D29">
        <w:t>WAVFileReader</w:t>
      </w:r>
      <w:r w:rsidR="0063434F">
        <w:t>.h</w:t>
      </w:r>
      <w:proofErr w:type="spellEnd"/>
      <w:r w:rsidR="0063434F">
        <w:t>/.</w:t>
      </w:r>
      <w:proofErr w:type="spellStart"/>
      <w:r w:rsidR="0063434F">
        <w:t>cpp</w:t>
      </w:r>
      <w:proofErr w:type="spellEnd"/>
      <w:r w:rsidR="0063434F">
        <w:t>. This implements a simple wav file parser, along with code for computing the play time of the supported sound formats.</w:t>
      </w:r>
    </w:p>
    <w:p w:rsidR="00AD00F5" w:rsidRDefault="00AD00F5" w:rsidP="003D3EF7"/>
    <w:p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Default="00445092" w:rsidP="00445092">
      <w:r>
        <w:t>Initial release March 2016</w:t>
      </w:r>
    </w:p>
    <w:p w:rsidR="00CC57F6" w:rsidRPr="00EB7866" w:rsidRDefault="00CC57F6" w:rsidP="00445092"/>
    <w:p w:rsidR="00CC57F6" w:rsidRDefault="00CC57F6" w:rsidP="00CC57F6">
      <w:pPr>
        <w:pStyle w:val="Heading1"/>
      </w:pPr>
      <w:bookmarkStart w:id="1" w:name="_GoBack"/>
      <w:bookmarkEnd w:id="1"/>
      <w:r>
        <w:t xml:space="preserve">Privacy </w:t>
      </w:r>
      <w:r>
        <w:t>s</w:t>
      </w:r>
      <w:r>
        <w:t>tatement</w:t>
      </w: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C57F6" w:rsidRPr="004B7280" w:rsidRDefault="00CC57F6" w:rsidP="00CC57F6">
      <w:pPr>
        <w:rPr>
          <w:rFonts w:cs="Segoe UI"/>
          <w:szCs w:val="20"/>
        </w:rPr>
      </w:pP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D03" w:rsidRDefault="00315D03" w:rsidP="0074610F">
      <w:r>
        <w:separator/>
      </w:r>
    </w:p>
  </w:endnote>
  <w:endnote w:type="continuationSeparator" w:id="0">
    <w:p w:rsidR="00315D03" w:rsidRDefault="00315D0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57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C57F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57F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D03" w:rsidRDefault="00315D03" w:rsidP="0074610F">
      <w:r>
        <w:separator/>
      </w:r>
    </w:p>
  </w:footnote>
  <w:footnote w:type="continuationSeparator" w:id="0">
    <w:p w:rsidR="00315D03" w:rsidRDefault="00315D0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D03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456A4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C1767C"/>
    <w:rsid w:val="00CC57F6"/>
    <w:rsid w:val="00CF3729"/>
    <w:rsid w:val="00CF57E0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F85B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18</cp:revision>
  <dcterms:created xsi:type="dcterms:W3CDTF">2016-01-25T19:58:00Z</dcterms:created>
  <dcterms:modified xsi:type="dcterms:W3CDTF">2016-11-30T01:21:00Z</dcterms:modified>
</cp:coreProperties>
</file>