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281D12" w:rsidRPr="00281D12" w:rsidRDefault="00281D12" w:rsidP="00281D12">
      <w:pPr>
        <w:rPr>
          <w:i/>
        </w:rPr>
      </w:pPr>
      <w:r w:rsidRPr="00281D12">
        <w:rPr>
          <w:i/>
        </w:rPr>
        <w:t xml:space="preserve">This sample is compatible with the </w:t>
      </w:r>
      <w:r w:rsidR="00A0279B" w:rsidRPr="00DE6776">
        <w:rPr>
          <w:i/>
        </w:rPr>
        <w:t>Windows 10 SDK November 2015 (10586)</w:t>
      </w:r>
      <w:r w:rsidR="00A0279B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>This sample demonstrates DirectXMath’s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>Right Thumbstick</w:t>
            </w:r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lastRenderedPageBreak/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>Right Thumstick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DirectXMath’s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BoundingFrustum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BoundingOrientedBox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BoundingSphere</w:t>
      </w:r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TriangleTests</w:t>
      </w:r>
      <w:r>
        <w:t xml:space="preserve"> namespace</w:t>
      </w:r>
    </w:p>
    <w:p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:rsidR="002A4B5F" w:rsidRPr="002A4B5F" w:rsidRDefault="002A4B5F" w:rsidP="002A4B5F">
      <w:r>
        <w:t xml:space="preserve">DirectXMath’s </w:t>
      </w:r>
      <w:r w:rsidRPr="00435523">
        <w:rPr>
          <w:b/>
        </w:rPr>
        <w:t>BoundingFrustum</w:t>
      </w:r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Pr="00EB7866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1" w:history="1">
        <w:r w:rsidRPr="000B673C">
          <w:rPr>
            <w:rStyle w:val="Hyperlink"/>
          </w:rPr>
          <w:t>GitHub</w:t>
        </w:r>
      </w:hyperlink>
      <w:r>
        <w:t>.</w:t>
      </w:r>
    </w:p>
    <w:sectPr w:rsidR="003D3EF7" w:rsidRPr="00EB7866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5F2" w:rsidRDefault="00A515F2" w:rsidP="0074610F">
      <w:r>
        <w:separator/>
      </w:r>
    </w:p>
  </w:endnote>
  <w:endnote w:type="continuationSeparator" w:id="0">
    <w:p w:rsidR="00A515F2" w:rsidRDefault="00A515F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5F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235FA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35F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5F2" w:rsidRDefault="00A515F2" w:rsidP="0074610F">
      <w:r>
        <w:separator/>
      </w:r>
    </w:p>
  </w:footnote>
  <w:footnote w:type="continuationSeparator" w:id="0">
    <w:p w:rsidR="00A515F2" w:rsidRDefault="00A515F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A0279B"/>
    <w:rsid w:val="00A515F2"/>
    <w:rsid w:val="00AE567F"/>
    <w:rsid w:val="00B15AAA"/>
    <w:rsid w:val="00B3532D"/>
    <w:rsid w:val="00B62C6B"/>
    <w:rsid w:val="00BC1F23"/>
    <w:rsid w:val="00CF3729"/>
    <w:rsid w:val="00DC7DFC"/>
    <w:rsid w:val="00DD0606"/>
    <w:rsid w:val="00E16AF8"/>
    <w:rsid w:val="00E6273F"/>
    <w:rsid w:val="00EE2624"/>
    <w:rsid w:val="00F40AC7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albourn/directx-sdk-samples/tree/master/Collis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2016-05-07T04:25:00Z</dcterms:modified>
</cp:coreProperties>
</file>