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445092" w:rsidRDefault="00C44D28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C44D28" w:rsidRPr="00C44D28" w:rsidRDefault="00C44D28" w:rsidP="00C44D28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DD" w:rsidRDefault="00B824DD" w:rsidP="0074610F">
      <w:r>
        <w:separator/>
      </w:r>
    </w:p>
  </w:endnote>
  <w:endnote w:type="continuationSeparator" w:id="0">
    <w:p w:rsidR="00B824DD" w:rsidRDefault="00B824D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44D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44D2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44D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DD" w:rsidRDefault="00B824DD" w:rsidP="0074610F">
      <w:r>
        <w:separator/>
      </w:r>
    </w:p>
  </w:footnote>
  <w:footnote w:type="continuationSeparator" w:id="0">
    <w:p w:rsidR="00B824DD" w:rsidRDefault="00B824D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2016-08-03T17:41:00Z</dcterms:modified>
</cp:coreProperties>
</file>