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r>
        <w:t>SimplePLM_UWP</w:t>
      </w:r>
      <w:r w:rsidR="00F70459">
        <w:t xml:space="preserve"> Sample</w:t>
      </w:r>
    </w:p>
    <w:p w:rsidR="00281D12" w:rsidRDefault="00817F0C" w:rsidP="00AE567F">
      <w:pPr>
        <w:pStyle w:val="Heading1"/>
        <w:spacing w:before="0"/>
        <w:rPr>
          <w:rFonts w:eastAsiaTheme="minorHAnsi" w:cs="Times New Roman"/>
          <w:i/>
          <w:color w:val="auto"/>
          <w:sz w:val="20"/>
          <w:szCs w:val="22"/>
        </w:rPr>
      </w:pPr>
      <w:r w:rsidRPr="00817F0C">
        <w:rPr>
          <w:rFonts w:eastAsiaTheme="minorHAnsi" w:cs="Times New Roman"/>
          <w:i/>
          <w:color w:val="auto"/>
          <w:sz w:val="20"/>
          <w:szCs w:val="22"/>
        </w:rPr>
        <w:t>This sample is compatible with the Windows 10 Anniversary Update SDK (14393)</w:t>
      </w:r>
    </w:p>
    <w:p w:rsidR="00817F0C" w:rsidRPr="00817F0C" w:rsidRDefault="00817F0C" w:rsidP="00817F0C"/>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(x86)\Windows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0" w:name="ID2EMD"/>
      <w:bookmarkEnd w:id="0"/>
    </w:p>
    <w:p w:rsidR="0014033F" w:rsidRDefault="0014033F" w:rsidP="0014033F">
      <w:r>
        <w:t>This sample currently logs events for the following functions:</w:t>
      </w:r>
    </w:p>
    <w:p w:rsidR="0014033F" w:rsidRDefault="0014033F" w:rsidP="0014033F"/>
    <w:p w:rsidR="0014033F" w:rsidRDefault="0014033F" w:rsidP="0014033F">
      <w:r w:rsidRPr="0014033F">
        <w:t>IFrameworkView</w:t>
      </w:r>
      <w:r>
        <w:t>::Initialize</w:t>
      </w:r>
    </w:p>
    <w:p w:rsidR="0014033F" w:rsidRDefault="0014033F" w:rsidP="0014033F">
      <w:r w:rsidRPr="0014033F">
        <w:t>IFrameworkView</w:t>
      </w:r>
      <w:r>
        <w:t>::SetWindow</w:t>
      </w:r>
    </w:p>
    <w:p w:rsidR="0014033F" w:rsidRDefault="0014033F" w:rsidP="0014033F">
      <w:r w:rsidRPr="0014033F">
        <w:t>IFrameworkView</w:t>
      </w:r>
      <w:r>
        <w:t>::Load</w:t>
      </w:r>
    </w:p>
    <w:p w:rsidR="0014033F" w:rsidRDefault="0014033F" w:rsidP="0014033F">
      <w:r>
        <w:t>CoreApplicationView::Activated</w:t>
      </w:r>
    </w:p>
    <w:p w:rsidR="0014033F" w:rsidRDefault="0014033F" w:rsidP="0014033F">
      <w:r w:rsidRPr="0014033F">
        <w:t>IFrameworkView</w:t>
      </w:r>
      <w:r>
        <w:t>::Run</w:t>
      </w:r>
    </w:p>
    <w:p w:rsidR="0014033F" w:rsidRDefault="0014033F" w:rsidP="0014033F">
      <w:r>
        <w:t>CoreApplication::Suspending</w:t>
      </w:r>
    </w:p>
    <w:p w:rsidR="0014033F" w:rsidRDefault="0014033F" w:rsidP="0014033F">
      <w:r>
        <w:t>CoreApplication::Resuming</w:t>
      </w:r>
    </w:p>
    <w:p w:rsidR="00D2418A" w:rsidRDefault="0014033F" w:rsidP="0014033F">
      <w:r>
        <w:t>CoreWindow::VisibilityChanged</w:t>
      </w:r>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Default="007170F1" w:rsidP="00331038">
      <w:r>
        <w:t>Initial release April 2016</w:t>
      </w:r>
    </w:p>
    <w:p w:rsidR="00074B0F" w:rsidRDefault="00074B0F" w:rsidP="00074B0F">
      <w:pPr>
        <w:pStyle w:val="Heading1"/>
      </w:pPr>
      <w:r>
        <w:t>Privacy statement</w:t>
      </w:r>
    </w:p>
    <w:p w:rsidR="00074B0F" w:rsidRPr="004B7280" w:rsidRDefault="00074B0F" w:rsidP="00074B0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074B0F" w:rsidRPr="004B7280" w:rsidRDefault="00074B0F" w:rsidP="00074B0F">
      <w:pPr>
        <w:rPr>
          <w:rFonts w:cs="Segoe UI"/>
          <w:szCs w:val="20"/>
        </w:rPr>
      </w:pPr>
    </w:p>
    <w:p w:rsidR="00074B0F" w:rsidRPr="00074B0F" w:rsidRDefault="00074B0F"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bookmarkStart w:id="1" w:name="_GoBack"/>
      <w:bookmarkEnd w:id="1"/>
    </w:p>
    <w:sectPr w:rsidR="00074B0F" w:rsidRPr="00074B0F"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FDC" w:rsidRDefault="00D04FDC" w:rsidP="0074610F">
      <w:r>
        <w:separator/>
      </w:r>
    </w:p>
  </w:endnote>
  <w:endnote w:type="continuationSeparator" w:id="0">
    <w:p w:rsidR="00D04FDC" w:rsidRDefault="00D04FD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74B0F">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SimplePLM_UWP</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74B0F">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74B0F">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FDC" w:rsidRDefault="00D04FDC" w:rsidP="0074610F">
      <w:r>
        <w:separator/>
      </w:r>
    </w:p>
  </w:footnote>
  <w:footnote w:type="continuationSeparator" w:id="0">
    <w:p w:rsidR="00D04FDC" w:rsidRDefault="00D04FD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702A"/>
    <w:rsid w:val="00074B0F"/>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4C5782"/>
    <w:rsid w:val="004F61E1"/>
    <w:rsid w:val="005640ED"/>
    <w:rsid w:val="00565466"/>
    <w:rsid w:val="00575766"/>
    <w:rsid w:val="00575F36"/>
    <w:rsid w:val="00585527"/>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A0848"/>
    <w:rsid w:val="00817F0C"/>
    <w:rsid w:val="00843058"/>
    <w:rsid w:val="00886E89"/>
    <w:rsid w:val="00887700"/>
    <w:rsid w:val="008E25DF"/>
    <w:rsid w:val="00917557"/>
    <w:rsid w:val="00937E3A"/>
    <w:rsid w:val="00955E6D"/>
    <w:rsid w:val="00985949"/>
    <w:rsid w:val="00987A88"/>
    <w:rsid w:val="00A0279B"/>
    <w:rsid w:val="00A674BB"/>
    <w:rsid w:val="00A67AE7"/>
    <w:rsid w:val="00AE567F"/>
    <w:rsid w:val="00AF7BBA"/>
    <w:rsid w:val="00B15AAA"/>
    <w:rsid w:val="00B62C6B"/>
    <w:rsid w:val="00BC1F23"/>
    <w:rsid w:val="00C46B5A"/>
    <w:rsid w:val="00CF3729"/>
    <w:rsid w:val="00D04FDC"/>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A78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7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23</cp:revision>
  <dcterms:created xsi:type="dcterms:W3CDTF">2016-01-25T19:58:00Z</dcterms:created>
  <dcterms:modified xsi:type="dcterms:W3CDTF">2016-12-07T04:52:00Z</dcterms:modified>
</cp:coreProperties>
</file>