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92D" w14:textId="77777777" w:rsidR="00764B3A" w:rsidRPr="00AE567F" w:rsidRDefault="005C25C8" w:rsidP="00AE567F">
      <w:pPr>
        <w:pStyle w:val="Title"/>
      </w:pPr>
      <w:r>
        <w:rPr>
          <w:lang w:val="ko-KR" w:bidi="ko-KR"/>
        </w:rPr>
        <w:t>고급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5C728B5E" w14:textId="77777777" w:rsidR="00555EDE" w:rsidRDefault="00555EDE" w:rsidP="00555EDE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67E0386A" w14:textId="77777777" w:rsidR="00B15C6A" w:rsidRPr="00B15C6A" w:rsidRDefault="00B15C6A" w:rsidP="00B15C6A"/>
    <w:p w14:paraId="1FE12163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ACA9581" w14:textId="77777777" w:rsidR="00194EF2" w:rsidRDefault="00194EF2" w:rsidP="00194EF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ISpatialAudioClient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Windows Sonic </w:t>
      </w:r>
      <w:r>
        <w:rPr>
          <w:lang w:val="ko-KR" w:bidi="ko-KR"/>
        </w:rPr>
        <w:t>기술로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동적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고정층이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무작위</w:t>
      </w:r>
      <w:r>
        <w:rPr>
          <w:lang w:val="ko-KR" w:bidi="ko-KR"/>
        </w:rPr>
        <w:t xml:space="preserve"> </w:t>
      </w:r>
      <w:r>
        <w:rPr>
          <w:lang w:val="ko-KR" w:bidi="ko-KR"/>
        </w:rPr>
        <w:t>경로를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동적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68D634BA" w14:textId="77777777" w:rsidR="009051B9" w:rsidRDefault="009051B9" w:rsidP="00281D12"/>
    <w:p w14:paraId="7CB1AC9E" w14:textId="77777777" w:rsidR="009051B9" w:rsidRDefault="00C61B76" w:rsidP="00281D12">
      <w:r>
        <w:rPr>
          <w:noProof/>
          <w:lang w:val="ko-KR" w:bidi="ko-KR"/>
        </w:rPr>
        <w:drawing>
          <wp:inline distT="0" distB="0" distL="0" distR="0" wp14:anchorId="6722FB46" wp14:editId="440E93E8">
            <wp:extent cx="5943600" cy="3143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  <w:lang w:val="ko-KR" w:bidi="ko-KR"/>
        </w:rPr>
        <w:t xml:space="preserve"> </w:t>
      </w:r>
    </w:p>
    <w:p w14:paraId="0AAE185E" w14:textId="77777777" w:rsidR="00ED72E6" w:rsidRDefault="00ED72E6" w:rsidP="00ED72E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53E9860C" w14:textId="77777777" w:rsidR="00ED72E6" w:rsidRDefault="00ED72E6" w:rsidP="00ED72E6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40C84CAB" w14:textId="77777777" w:rsidR="00ED72E6" w:rsidRDefault="00ED72E6" w:rsidP="00ED72E6"/>
    <w:p w14:paraId="5F32173B" w14:textId="77777777" w:rsidR="00ED72E6" w:rsidRDefault="00ED72E6" w:rsidP="00ED72E6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FB22DD8" w14:textId="77777777" w:rsidR="00ED72E6" w:rsidRDefault="00ED72E6" w:rsidP="00ED72E6"/>
    <w:p w14:paraId="1195712B" w14:textId="77777777" w:rsidR="00ED72E6" w:rsidRDefault="00ED72E6" w:rsidP="00ED72E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47381C90" w14:textId="358CE632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9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7205"/>
        <w:gridCol w:w="2072"/>
      </w:tblGrid>
      <w:tr w:rsidR="005C25C8" w:rsidRPr="00C42F0D" w14:paraId="4D1C4237" w14:textId="77777777" w:rsidTr="00482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883" w:type="pct"/>
            <w:hideMark/>
          </w:tcPr>
          <w:p w14:paraId="4EACA132" w14:textId="77777777" w:rsidR="005C25C8" w:rsidRPr="00C42F0D" w:rsidRDefault="005C25C8" w:rsidP="008B0B31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117" w:type="pct"/>
          </w:tcPr>
          <w:p w14:paraId="4FB0CFAF" w14:textId="1F020AD5" w:rsidR="005C25C8" w:rsidRPr="00160A8A" w:rsidRDefault="00E11B0A" w:rsidP="008B0B31">
            <w:pPr>
              <w:pStyle w:val="a5"/>
            </w:pPr>
            <w:r>
              <w:rPr>
                <w:lang w:val="ko-KR" w:bidi="ko-KR"/>
              </w:rPr>
              <w:t>컨트롤러</w:t>
            </w:r>
          </w:p>
        </w:tc>
      </w:tr>
      <w:tr w:rsidR="00C61B76" w:rsidRPr="00C42F0D" w14:paraId="3769E051" w14:textId="77777777" w:rsidTr="00482B60">
        <w:trPr>
          <w:trHeight w:val="180"/>
        </w:trPr>
        <w:tc>
          <w:tcPr>
            <w:tcW w:w="3883" w:type="pct"/>
            <w:shd w:val="clear" w:color="auto" w:fill="auto"/>
          </w:tcPr>
          <w:p w14:paraId="5025296C" w14:textId="77777777" w:rsidR="00C61B76" w:rsidRDefault="00C61B76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재생 시작/중지</w:t>
            </w:r>
          </w:p>
        </w:tc>
        <w:tc>
          <w:tcPr>
            <w:tcW w:w="1117" w:type="pct"/>
            <w:shd w:val="clear" w:color="auto" w:fill="auto"/>
          </w:tcPr>
          <w:p w14:paraId="3CB2EE39" w14:textId="77777777" w:rsidR="00C61B76" w:rsidRDefault="00C61B76" w:rsidP="005C25C8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5C25C8" w:rsidRPr="00C42F0D" w14:paraId="4D540019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883" w:type="pct"/>
            <w:shd w:val="clear" w:color="auto" w:fill="auto"/>
          </w:tcPr>
          <w:p w14:paraId="73CF5492" w14:textId="77777777" w:rsidR="005C25C8" w:rsidRPr="00E16AF8" w:rsidRDefault="005C25C8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동적 소리 추가</w:t>
            </w:r>
          </w:p>
        </w:tc>
        <w:tc>
          <w:tcPr>
            <w:tcW w:w="1117" w:type="pct"/>
            <w:shd w:val="clear" w:color="auto" w:fill="auto"/>
          </w:tcPr>
          <w:p w14:paraId="73EC5A60" w14:textId="792E7BC2" w:rsidR="005C25C8" w:rsidRDefault="0049294D" w:rsidP="005C25C8">
            <w:pPr>
              <w:pStyle w:val="a4"/>
            </w:pPr>
            <w:r>
              <w:rPr>
                <w:lang w:val="ko-KR" w:bidi="ko-KR"/>
              </w:rPr>
              <w:t>D-패드 위로</w:t>
            </w:r>
          </w:p>
        </w:tc>
      </w:tr>
      <w:tr w:rsidR="005C25C8" w14:paraId="2B93F61C" w14:textId="77777777" w:rsidTr="00482B60">
        <w:trPr>
          <w:trHeight w:val="362"/>
        </w:trPr>
        <w:tc>
          <w:tcPr>
            <w:tcW w:w="3883" w:type="pct"/>
            <w:shd w:val="clear" w:color="auto" w:fill="auto"/>
          </w:tcPr>
          <w:p w14:paraId="2A94963A" w14:textId="77777777" w:rsidR="005C25C8" w:rsidRDefault="005C25C8" w:rsidP="00A83D24">
            <w:pPr>
              <w:pStyle w:val="a4"/>
            </w:pPr>
            <w:r>
              <w:rPr>
                <w:lang w:val="ko-KR" w:bidi="ko-KR"/>
              </w:rPr>
              <w:lastRenderedPageBreak/>
              <w:t>동적 소리 제거</w:t>
            </w:r>
          </w:p>
        </w:tc>
        <w:tc>
          <w:tcPr>
            <w:tcW w:w="1117" w:type="pct"/>
            <w:shd w:val="clear" w:color="auto" w:fill="auto"/>
          </w:tcPr>
          <w:p w14:paraId="2153EC10" w14:textId="1E094C97" w:rsidR="005C25C8" w:rsidRDefault="0049294D" w:rsidP="00A83D24">
            <w:pPr>
              <w:pStyle w:val="a4"/>
            </w:pPr>
            <w:r>
              <w:rPr>
                <w:lang w:val="ko-KR" w:bidi="ko-KR"/>
              </w:rPr>
              <w:t>D-패드 아래로</w:t>
            </w:r>
          </w:p>
        </w:tc>
      </w:tr>
      <w:tr w:rsidR="0049294D" w14:paraId="0E4CACE6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883" w:type="pct"/>
            <w:shd w:val="clear" w:color="auto" w:fill="auto"/>
          </w:tcPr>
          <w:p w14:paraId="6A3E5B69" w14:textId="3A5BC62F" w:rsidR="0049294D" w:rsidRDefault="0049294D" w:rsidP="00A83D2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1117" w:type="pct"/>
            <w:shd w:val="clear" w:color="auto" w:fill="auto"/>
          </w:tcPr>
          <w:p w14:paraId="7545B564" w14:textId="4D70EE26" w:rsidR="0049294D" w:rsidRDefault="0049294D" w:rsidP="00A83D2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665550E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720DD215" w14:textId="77777777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ISpatialAudioClient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기술로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동적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  ISpatialAudioClient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요청합니다</w:t>
      </w:r>
      <w:r>
        <w:rPr>
          <w:lang w:val="ko-KR" w:bidi="ko-KR"/>
        </w:rPr>
        <w:t>.</w:t>
      </w:r>
    </w:p>
    <w:p w14:paraId="17416EDC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4446B1E2" w14:textId="0CEBEF5F" w:rsidR="00575766" w:rsidRPr="00331038" w:rsidRDefault="00C84872" w:rsidP="005B777F"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3</w:t>
      </w:r>
      <w:r>
        <w:rPr>
          <w:lang w:val="ko-KR" w:bidi="ko-KR"/>
        </w:rPr>
        <w:t>월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6915" w14:textId="77777777" w:rsidR="00740136" w:rsidRDefault="00740136" w:rsidP="0074610F">
      <w:r>
        <w:separator/>
      </w:r>
    </w:p>
  </w:endnote>
  <w:endnote w:type="continuationSeparator" w:id="0">
    <w:p w14:paraId="35747351" w14:textId="77777777" w:rsidR="00740136" w:rsidRDefault="007401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9FCEAF9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25CDD9" w14:textId="79E4058E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15BE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60AD77C2" wp14:editId="79D828D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A4CB" w14:textId="11C3DB5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15971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6CF1A2A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BBFE16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75D3C" w14:textId="0DD222C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15BE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BDC4C0F" wp14:editId="1D5E85D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08CA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B3793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01B4" w14:textId="77777777" w:rsidR="00740136" w:rsidRDefault="00740136" w:rsidP="0074610F">
      <w:r>
        <w:separator/>
      </w:r>
    </w:p>
  </w:footnote>
  <w:footnote w:type="continuationSeparator" w:id="0">
    <w:p w14:paraId="4E82BDE6" w14:textId="77777777" w:rsidR="00740136" w:rsidRDefault="007401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B324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56570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98EA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754A8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E7573" w14:textId="77777777" w:rsidR="000B6D5E" w:rsidRPr="000B6D5E" w:rsidRDefault="000B6D5E" w:rsidP="000B6D5E"/>
              <w:p w14:paraId="36AC8802" w14:textId="77777777" w:rsidR="000B6D5E" w:rsidRDefault="000B6D5E" w:rsidP="000B6D5E"/>
              <w:p w14:paraId="13EA764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C8CC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65085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0C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E76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5B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A29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5C3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EEF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3F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46C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7336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FF23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651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2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1B0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C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B5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74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CD2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3B13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41B2590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4A29D82" wp14:editId="1D817E70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20F526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7D62C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542E7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C367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60FD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EECE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5424DE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28B57E0" w14:textId="77777777" w:rsidR="00CF3729" w:rsidRDefault="00CF3729">
    <w:pPr>
      <w:pStyle w:val="Header"/>
      <w:rPr>
        <w:sz w:val="2"/>
        <w:szCs w:val="2"/>
      </w:rPr>
    </w:pPr>
  </w:p>
  <w:p w14:paraId="66B71A5E" w14:textId="77777777" w:rsidR="000B6D5E" w:rsidRDefault="000B6D5E">
    <w:pPr>
      <w:pStyle w:val="Header"/>
      <w:rPr>
        <w:sz w:val="2"/>
        <w:szCs w:val="2"/>
      </w:rPr>
    </w:pPr>
  </w:p>
  <w:p w14:paraId="197B7ADE" w14:textId="77777777" w:rsidR="000B6D5E" w:rsidRDefault="000B6D5E">
    <w:pPr>
      <w:pStyle w:val="Header"/>
      <w:rPr>
        <w:sz w:val="2"/>
        <w:szCs w:val="2"/>
      </w:rPr>
    </w:pPr>
  </w:p>
  <w:p w14:paraId="31254DA6" w14:textId="77777777" w:rsidR="000B6D5E" w:rsidRDefault="000B6D5E">
    <w:pPr>
      <w:pStyle w:val="Header"/>
      <w:rPr>
        <w:sz w:val="2"/>
        <w:szCs w:val="2"/>
      </w:rPr>
    </w:pPr>
  </w:p>
  <w:p w14:paraId="7F209937" w14:textId="77777777" w:rsidR="000B6D5E" w:rsidRDefault="000B6D5E">
    <w:pPr>
      <w:pStyle w:val="Header"/>
      <w:rPr>
        <w:sz w:val="2"/>
        <w:szCs w:val="2"/>
      </w:rPr>
    </w:pPr>
  </w:p>
  <w:p w14:paraId="20A2D0DD" w14:textId="77777777" w:rsidR="000B6D5E" w:rsidRDefault="000B6D5E">
    <w:pPr>
      <w:pStyle w:val="Header"/>
      <w:rPr>
        <w:sz w:val="2"/>
        <w:szCs w:val="2"/>
      </w:rPr>
    </w:pPr>
  </w:p>
  <w:p w14:paraId="213367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61178"/>
    <w:rsid w:val="00097CCA"/>
    <w:rsid w:val="000B6D5E"/>
    <w:rsid w:val="00115971"/>
    <w:rsid w:val="00121BD7"/>
    <w:rsid w:val="001329C9"/>
    <w:rsid w:val="00147B04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D60"/>
    <w:rsid w:val="002B4D94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82B60"/>
    <w:rsid w:val="0049294D"/>
    <w:rsid w:val="004B1785"/>
    <w:rsid w:val="004B7DDA"/>
    <w:rsid w:val="00500980"/>
    <w:rsid w:val="005528FE"/>
    <w:rsid w:val="00555ED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15BE0"/>
    <w:rsid w:val="006A089F"/>
    <w:rsid w:val="006A532D"/>
    <w:rsid w:val="006B61A1"/>
    <w:rsid w:val="006B7433"/>
    <w:rsid w:val="00707E22"/>
    <w:rsid w:val="00740136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9C5BCC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36C1E"/>
    <w:rsid w:val="00B62C6B"/>
    <w:rsid w:val="00B72BC8"/>
    <w:rsid w:val="00B829B4"/>
    <w:rsid w:val="00B9020B"/>
    <w:rsid w:val="00B96851"/>
    <w:rsid w:val="00BC1F23"/>
    <w:rsid w:val="00BF2987"/>
    <w:rsid w:val="00BF7751"/>
    <w:rsid w:val="00C07FE4"/>
    <w:rsid w:val="00C10208"/>
    <w:rsid w:val="00C20BE0"/>
    <w:rsid w:val="00C20EB7"/>
    <w:rsid w:val="00C61B76"/>
    <w:rsid w:val="00C6752E"/>
    <w:rsid w:val="00C84872"/>
    <w:rsid w:val="00CB702D"/>
    <w:rsid w:val="00CF3729"/>
    <w:rsid w:val="00CF3CB2"/>
    <w:rsid w:val="00D0299C"/>
    <w:rsid w:val="00D86A95"/>
    <w:rsid w:val="00DC19C8"/>
    <w:rsid w:val="00DC7DFC"/>
    <w:rsid w:val="00DD0606"/>
    <w:rsid w:val="00E01461"/>
    <w:rsid w:val="00E11B0A"/>
    <w:rsid w:val="00E11C0D"/>
    <w:rsid w:val="00E16AF8"/>
    <w:rsid w:val="00E22103"/>
    <w:rsid w:val="00E27042"/>
    <w:rsid w:val="00E33A7F"/>
    <w:rsid w:val="00E449AE"/>
    <w:rsid w:val="00E60904"/>
    <w:rsid w:val="00E6273F"/>
    <w:rsid w:val="00E7518C"/>
    <w:rsid w:val="00E8700D"/>
    <w:rsid w:val="00EA4982"/>
    <w:rsid w:val="00ED72E6"/>
    <w:rsid w:val="00EE2624"/>
    <w:rsid w:val="00F222D5"/>
    <w:rsid w:val="00F40AC7"/>
    <w:rsid w:val="00F51FFC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B1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F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2021-08-04T22:09:00Z</dcterms:created>
  <dcterms:modified xsi:type="dcterms:W3CDTF">2021-08-04T22:09:00Z</dcterms:modified>
</cp:coreProperties>
</file>