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8EE6" w14:textId="77777777" w:rsidR="00764B3A" w:rsidRPr="00AE567F" w:rsidRDefault="00445092" w:rsidP="00AE567F">
      <w:pPr>
        <w:pStyle w:val="Title"/>
      </w:pPr>
      <w:r>
        <w:rPr>
          <w:lang w:val="ja-JP" w:bidi="ja-JP"/>
        </w:rPr>
        <w:t>簡単な音声再生のサンプル</w:t>
      </w:r>
    </w:p>
    <w:p w14:paraId="6823C0E3" w14:textId="59BDE83C" w:rsidR="0010385F" w:rsidRDefault="0010385F" w:rsidP="0010385F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25794808" w14:textId="77777777" w:rsidR="008D13D1" w:rsidRPr="008D13D1" w:rsidRDefault="008D13D1" w:rsidP="008D13D1"/>
    <w:p w14:paraId="38CD1581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2EBEC1FE" w14:textId="77777777" w:rsidR="00445092" w:rsidRDefault="00445092" w:rsidP="00281D12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Xbox One </w:t>
      </w:r>
      <w:r>
        <w:rPr>
          <w:lang w:val="ja-JP" w:bidi="ja-JP"/>
        </w:rPr>
        <w:t>で</w:t>
      </w:r>
      <w:r>
        <w:rPr>
          <w:lang w:val="ja-JP" w:bidi="ja-JP"/>
        </w:rPr>
        <w:t xml:space="preserve"> XAudio2 </w:t>
      </w:r>
      <w:r>
        <w:rPr>
          <w:lang w:val="ja-JP" w:bidi="ja-JP"/>
        </w:rPr>
        <w:t>を使用して</w:t>
      </w:r>
      <w:r>
        <w:rPr>
          <w:lang w:val="ja-JP" w:bidi="ja-JP"/>
        </w:rPr>
        <w:t xml:space="preserve"> wav </w:t>
      </w:r>
      <w:r>
        <w:rPr>
          <w:lang w:val="ja-JP" w:bidi="ja-JP"/>
        </w:rPr>
        <w:t>ファイルを再生する方法を実演します。</w:t>
      </w:r>
    </w:p>
    <w:p w14:paraId="6724F5BA" w14:textId="77777777" w:rsidR="009051B9" w:rsidRDefault="009051B9" w:rsidP="00281D12"/>
    <w:p w14:paraId="0FF3D337" w14:textId="77777777" w:rsidR="009051B9" w:rsidRDefault="00C20BE0" w:rsidP="00281D12">
      <w:r>
        <w:rPr>
          <w:noProof/>
          <w:lang w:val="ja-JP" w:bidi="ja-JP"/>
        </w:rPr>
        <w:drawing>
          <wp:inline distT="0" distB="0" distL="0" distR="0" wp14:anchorId="15BDE5F1" wp14:editId="312B1955">
            <wp:extent cx="5943600" cy="3343275"/>
            <wp:effectExtent l="0" t="0" r="0" b="9525"/>
            <wp:docPr id="2" name="画像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8FED" w14:textId="77777777" w:rsidR="001474C1" w:rsidRDefault="001474C1" w:rsidP="001474C1">
      <w:pPr>
        <w:pStyle w:val="Heading1"/>
      </w:pPr>
      <w:r>
        <w:rPr>
          <w:lang w:val="ja-JP" w:bidi="ja-JP"/>
        </w:rPr>
        <w:t>サンプルのビルド</w:t>
      </w:r>
    </w:p>
    <w:p w14:paraId="7BE54A31" w14:textId="77777777" w:rsidR="001474C1" w:rsidRDefault="001474C1" w:rsidP="001474C1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265C2480" w14:textId="77777777" w:rsidR="001474C1" w:rsidRDefault="001474C1" w:rsidP="001474C1"/>
    <w:p w14:paraId="37F10F27" w14:textId="77777777" w:rsidR="001474C1" w:rsidRDefault="001474C1" w:rsidP="001474C1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35DF1E0A" w14:textId="77777777" w:rsidR="001474C1" w:rsidRDefault="001474C1" w:rsidP="001474C1"/>
    <w:p w14:paraId="4B903B6D" w14:textId="77777777" w:rsidR="001474C1" w:rsidRDefault="001474C1" w:rsidP="001474C1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17FA9503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03335821" w14:textId="77777777" w:rsidR="00575766" w:rsidRDefault="00445092" w:rsidP="00445092">
      <w:r>
        <w:rPr>
          <w:lang w:val="ja-JP" w:bidi="ja-JP"/>
        </w:rPr>
        <w:t>このサンプルでは、ビュー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ボタンを押して終了する以外の操作はできません。このサンプルでは、各</w:t>
      </w:r>
      <w:r>
        <w:rPr>
          <w:lang w:val="ja-JP" w:bidi="ja-JP"/>
        </w:rPr>
        <w:t xml:space="preserve"> wav </w:t>
      </w:r>
      <w:r>
        <w:rPr>
          <w:lang w:val="ja-JP" w:bidi="ja-JP"/>
        </w:rPr>
        <w:t>ファイルの再生が終わると自動的に次のファイルに進みます。</w:t>
      </w:r>
    </w:p>
    <w:p w14:paraId="63C89AC4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21E63490" w14:textId="5B18E029" w:rsidR="00226E0E" w:rsidRDefault="00226E0E" w:rsidP="00226E0E">
      <w:bookmarkStart w:id="0" w:name="ID2EMD"/>
      <w:bookmarkEnd w:id="0"/>
      <w:r>
        <w:rPr>
          <w:lang w:val="ja-JP" w:bidi="ja-JP"/>
        </w:rPr>
        <w:t>このサンプルでは、</w:t>
      </w:r>
      <w:r>
        <w:rPr>
          <w:lang w:val="ja-JP" w:bidi="ja-JP"/>
        </w:rPr>
        <w:t>PCM</w:t>
      </w:r>
      <w:r>
        <w:rPr>
          <w:lang w:val="ja-JP" w:bidi="ja-JP"/>
        </w:rPr>
        <w:t>、</w:t>
      </w:r>
      <w:r>
        <w:rPr>
          <w:lang w:val="ja-JP" w:bidi="ja-JP"/>
        </w:rPr>
        <w:t>ADPCM</w:t>
      </w:r>
      <w:r>
        <w:rPr>
          <w:lang w:val="ja-JP" w:bidi="ja-JP"/>
        </w:rPr>
        <w:t>、</w:t>
      </w:r>
      <w:r>
        <w:rPr>
          <w:lang w:val="ja-JP" w:bidi="ja-JP"/>
        </w:rPr>
        <w:t>xWMA</w:t>
      </w:r>
      <w:r>
        <w:rPr>
          <w:lang w:val="ja-JP" w:bidi="ja-JP"/>
        </w:rPr>
        <w:t>、</w:t>
      </w:r>
      <w:r>
        <w:rPr>
          <w:lang w:val="ja-JP" w:bidi="ja-JP"/>
        </w:rPr>
        <w:t xml:space="preserve">XMA2 </w:t>
      </w:r>
      <w:r>
        <w:rPr>
          <w:lang w:val="ja-JP" w:bidi="ja-JP"/>
        </w:rPr>
        <w:t>形式の</w:t>
      </w:r>
      <w:r>
        <w:rPr>
          <w:lang w:val="ja-JP" w:bidi="ja-JP"/>
        </w:rPr>
        <w:t xml:space="preserve"> wav </w:t>
      </w:r>
      <w:r>
        <w:rPr>
          <w:lang w:val="ja-JP" w:bidi="ja-JP"/>
        </w:rPr>
        <w:t>ファイルの再生方法を実演します。</w:t>
      </w:r>
      <w:r>
        <w:rPr>
          <w:i/>
          <w:lang w:val="ja-JP" w:bidi="ja-JP"/>
        </w:rPr>
        <w:t>ATG Tool Kit</w:t>
      </w:r>
      <w:r>
        <w:rPr>
          <w:lang w:val="ja-JP" w:bidi="ja-JP"/>
        </w:rPr>
        <w:t xml:space="preserve">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</w:t>
      </w:r>
      <w:r>
        <w:rPr>
          <w:b/>
          <w:lang w:val="ja-JP" w:bidi="ja-JP"/>
        </w:rPr>
        <w:t xml:space="preserve">WAVFileReader.h/.cpp </w:t>
      </w:r>
      <w:r>
        <w:rPr>
          <w:lang w:val="ja-JP" w:bidi="ja-JP"/>
        </w:rPr>
        <w:t>ファイルにあるヘルパー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コードを使用します。簡単な</w:t>
      </w:r>
      <w:r>
        <w:rPr>
          <w:lang w:val="ja-JP" w:bidi="ja-JP"/>
        </w:rPr>
        <w:t xml:space="preserve"> wav </w:t>
      </w:r>
      <w:r>
        <w:rPr>
          <w:lang w:val="ja-JP" w:bidi="ja-JP"/>
        </w:rPr>
        <w:t>ファイルパーサーと、サポートしている形式の音声の再生時間を計算するコードを実装します。</w:t>
      </w:r>
    </w:p>
    <w:p w14:paraId="581F86BF" w14:textId="77777777" w:rsidR="009609F4" w:rsidRDefault="009609F4" w:rsidP="009609F4">
      <w:pPr>
        <w:pStyle w:val="Heading1"/>
      </w:pPr>
      <w:r>
        <w:rPr>
          <w:lang w:val="ja-JP" w:bidi="ja-JP"/>
        </w:rPr>
        <w:lastRenderedPageBreak/>
        <w:t>プライバシーに関する声明</w:t>
      </w:r>
    </w:p>
    <w:p w14:paraId="1C257D27" w14:textId="2AFDAD81" w:rsidR="008D13D1" w:rsidRPr="004B7280" w:rsidRDefault="008D13D1" w:rsidP="008D13D1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653F0A85" w14:textId="77777777" w:rsidR="008D13D1" w:rsidRPr="004B7280" w:rsidRDefault="008D13D1" w:rsidP="008D13D1">
      <w:pPr>
        <w:rPr>
          <w:rFonts w:cs="Segoe UI"/>
          <w:szCs w:val="20"/>
        </w:rPr>
      </w:pPr>
    </w:p>
    <w:p w14:paraId="3E8389DA" w14:textId="07F8FBA0" w:rsidR="008D13D1" w:rsidRPr="004B7280" w:rsidRDefault="008D13D1" w:rsidP="008D13D1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8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p w14:paraId="30AA7100" w14:textId="77777777" w:rsidR="00575766" w:rsidRPr="00331038" w:rsidRDefault="00575766" w:rsidP="00331038"/>
    <w:sectPr w:rsidR="00575766" w:rsidRPr="00331038" w:rsidSect="00337E06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AC560" w14:textId="77777777" w:rsidR="00944232" w:rsidRDefault="00944232" w:rsidP="0074610F">
      <w:r>
        <w:separator/>
      </w:r>
    </w:p>
  </w:endnote>
  <w:endnote w:type="continuationSeparator" w:id="0">
    <w:p w14:paraId="5D99D959" w14:textId="77777777" w:rsidR="00944232" w:rsidRDefault="0094423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7A66488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AF162B6" w14:textId="2B690F2E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99173F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58C959A9" wp14:editId="3F818FCC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964B5F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B747B1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656B830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DB46F3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2415BE0" w14:textId="12B3C7FC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99173F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3DDC5B79" wp14:editId="49AE0B7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6E97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E1B6E6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58AC1" w14:textId="77777777" w:rsidR="00944232" w:rsidRDefault="00944232" w:rsidP="0074610F">
      <w:r>
        <w:separator/>
      </w:r>
    </w:p>
  </w:footnote>
  <w:footnote w:type="continuationSeparator" w:id="0">
    <w:p w14:paraId="2750F63D" w14:textId="77777777" w:rsidR="00944232" w:rsidRDefault="0094423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E8CF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351C2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E29702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4862E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D78FC" w14:textId="77777777" w:rsidR="000B6D5E" w:rsidRPr="000B6D5E" w:rsidRDefault="000B6D5E" w:rsidP="000B6D5E"/>
              <w:p w14:paraId="01D73C95" w14:textId="77777777" w:rsidR="000B6D5E" w:rsidRDefault="000B6D5E" w:rsidP="000B6D5E"/>
              <w:p w14:paraId="393BDC39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87C441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24DC9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24F5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129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F2EB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543A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248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B92A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B153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D616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208E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09F7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0F3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2F0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46C6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41BC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E11D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36D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2FD7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694D5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64C7DDB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6876520F" wp14:editId="1E36F832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2908AC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B87381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6BF686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815C7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68728B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A32021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2D7FE7B5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466119E" w14:textId="77777777" w:rsidR="00CF3729" w:rsidRDefault="00CF3729">
    <w:pPr>
      <w:pStyle w:val="Header"/>
      <w:rPr>
        <w:sz w:val="2"/>
        <w:szCs w:val="2"/>
      </w:rPr>
    </w:pPr>
  </w:p>
  <w:p w14:paraId="3ABEC745" w14:textId="77777777" w:rsidR="000B6D5E" w:rsidRDefault="000B6D5E">
    <w:pPr>
      <w:pStyle w:val="Header"/>
      <w:rPr>
        <w:sz w:val="2"/>
        <w:szCs w:val="2"/>
      </w:rPr>
    </w:pPr>
  </w:p>
  <w:p w14:paraId="43EF78FC" w14:textId="77777777" w:rsidR="000B6D5E" w:rsidRDefault="000B6D5E">
    <w:pPr>
      <w:pStyle w:val="Header"/>
      <w:rPr>
        <w:sz w:val="2"/>
        <w:szCs w:val="2"/>
      </w:rPr>
    </w:pPr>
  </w:p>
  <w:p w14:paraId="550129FF" w14:textId="77777777" w:rsidR="000B6D5E" w:rsidRDefault="000B6D5E">
    <w:pPr>
      <w:pStyle w:val="Header"/>
      <w:rPr>
        <w:sz w:val="2"/>
        <w:szCs w:val="2"/>
      </w:rPr>
    </w:pPr>
  </w:p>
  <w:p w14:paraId="28B4FC4C" w14:textId="77777777" w:rsidR="000B6D5E" w:rsidRDefault="000B6D5E">
    <w:pPr>
      <w:pStyle w:val="Header"/>
      <w:rPr>
        <w:sz w:val="2"/>
        <w:szCs w:val="2"/>
      </w:rPr>
    </w:pPr>
  </w:p>
  <w:p w14:paraId="423FAF39" w14:textId="77777777" w:rsidR="000B6D5E" w:rsidRDefault="000B6D5E">
    <w:pPr>
      <w:pStyle w:val="Header"/>
      <w:rPr>
        <w:sz w:val="2"/>
        <w:szCs w:val="2"/>
      </w:rPr>
    </w:pPr>
  </w:p>
  <w:p w14:paraId="2031FFB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314"/>
    <w:rsid w:val="0005476D"/>
    <w:rsid w:val="00097CCA"/>
    <w:rsid w:val="000B6D5E"/>
    <w:rsid w:val="000C3535"/>
    <w:rsid w:val="000F2708"/>
    <w:rsid w:val="0010385F"/>
    <w:rsid w:val="001474C1"/>
    <w:rsid w:val="00150ED8"/>
    <w:rsid w:val="00191893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A544A"/>
    <w:rsid w:val="002C47EE"/>
    <w:rsid w:val="002E7BBB"/>
    <w:rsid w:val="00303D44"/>
    <w:rsid w:val="00321170"/>
    <w:rsid w:val="00321701"/>
    <w:rsid w:val="00331038"/>
    <w:rsid w:val="00337E06"/>
    <w:rsid w:val="00355166"/>
    <w:rsid w:val="003A0E43"/>
    <w:rsid w:val="003C7C97"/>
    <w:rsid w:val="003D3EF7"/>
    <w:rsid w:val="00425592"/>
    <w:rsid w:val="004376AB"/>
    <w:rsid w:val="00445092"/>
    <w:rsid w:val="004B7DDA"/>
    <w:rsid w:val="004D6141"/>
    <w:rsid w:val="00522CA2"/>
    <w:rsid w:val="00525D5F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36458"/>
    <w:rsid w:val="006A532D"/>
    <w:rsid w:val="006B61A1"/>
    <w:rsid w:val="006B7433"/>
    <w:rsid w:val="006E2F5D"/>
    <w:rsid w:val="00707E22"/>
    <w:rsid w:val="007340F0"/>
    <w:rsid w:val="0074610F"/>
    <w:rsid w:val="00762390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B09DA"/>
    <w:rsid w:val="008D13D1"/>
    <w:rsid w:val="008D715A"/>
    <w:rsid w:val="008F47FE"/>
    <w:rsid w:val="009051B9"/>
    <w:rsid w:val="009061D0"/>
    <w:rsid w:val="00917557"/>
    <w:rsid w:val="00944232"/>
    <w:rsid w:val="009609F4"/>
    <w:rsid w:val="00980A98"/>
    <w:rsid w:val="00985949"/>
    <w:rsid w:val="00987A88"/>
    <w:rsid w:val="0099173F"/>
    <w:rsid w:val="009E6F51"/>
    <w:rsid w:val="00A660BE"/>
    <w:rsid w:val="00A77803"/>
    <w:rsid w:val="00AA46C2"/>
    <w:rsid w:val="00AC5067"/>
    <w:rsid w:val="00AE567F"/>
    <w:rsid w:val="00B15AAA"/>
    <w:rsid w:val="00B62C6B"/>
    <w:rsid w:val="00B747B1"/>
    <w:rsid w:val="00B9020B"/>
    <w:rsid w:val="00B96851"/>
    <w:rsid w:val="00BC1F23"/>
    <w:rsid w:val="00C03E40"/>
    <w:rsid w:val="00C07FE4"/>
    <w:rsid w:val="00C20BE0"/>
    <w:rsid w:val="00C6752E"/>
    <w:rsid w:val="00CD3FFD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9480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15C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D1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2021-08-05T22:33:00Z</dcterms:created>
  <dcterms:modified xsi:type="dcterms:W3CDTF">2021-08-05T22:33:00Z</dcterms:modified>
</cp:coreProperties>
</file>