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FEA5C3B" w14:textId="77777777" w:rsidR="00F7640C" w:rsidRDefault="00F7640C" w:rsidP="00F7640C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t>Description</w:t>
      </w:r>
    </w:p>
    <w:p w14:paraId="546C6AEE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r w:rsidR="00512DAE"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t>Building the sample</w:t>
      </w:r>
    </w:p>
    <w:p w14:paraId="64690E7C" w14:textId="77777777" w:rsidR="00032E4C" w:rsidRDefault="00032E4C" w:rsidP="00032E4C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3A0D3AE" w14:textId="77777777" w:rsidR="00281D12" w:rsidRDefault="00281D12" w:rsidP="00281D12">
      <w:pPr>
        <w:pStyle w:val="Heading1"/>
      </w:pPr>
      <w:r>
        <w:t>Using the sample</w:t>
      </w:r>
    </w:p>
    <w:p w14:paraId="4BE56452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3A467AC7" w14:textId="77777777" w:rsidR="003D3EF7" w:rsidRDefault="003D3EF7" w:rsidP="003D3EF7">
      <w:pPr>
        <w:pStyle w:val="Heading1"/>
      </w:pPr>
      <w:r>
        <w:t>Implementation notes</w:t>
      </w:r>
    </w:p>
    <w:p w14:paraId="3CE0E7B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t>Privacy statement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DAAB" w14:textId="77777777" w:rsidR="006D5FEC" w:rsidRDefault="006D5FEC" w:rsidP="0074610F">
      <w:r>
        <w:separator/>
      </w:r>
    </w:p>
  </w:endnote>
  <w:endnote w:type="continuationSeparator" w:id="0">
    <w:p w14:paraId="159436C3" w14:textId="77777777" w:rsidR="006D5FEC" w:rsidRDefault="006D5FE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41163A9D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51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E6FAD">
            <w:rPr>
              <w:rFonts w:cs="Segoe UI"/>
              <w:color w:val="808080" w:themeColor="background1" w:themeShade="80"/>
              <w:szCs w:val="20"/>
            </w:rPr>
            <w:t>SimpleWASAPIPlaySound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0366431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51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1FD9" w14:textId="77777777" w:rsidR="006D5FEC" w:rsidRDefault="006D5FEC" w:rsidP="0074610F">
      <w:r>
        <w:separator/>
      </w:r>
    </w:p>
  </w:footnote>
  <w:footnote w:type="continuationSeparator" w:id="0">
    <w:p w14:paraId="695C06AB" w14:textId="77777777" w:rsidR="006D5FEC" w:rsidRDefault="006D5FE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2B85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6D5FEC"/>
    <w:rsid w:val="00707E22"/>
    <w:rsid w:val="007251D3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7640C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2021-08-05T22:39:00Z</dcterms:created>
  <dcterms:modified xsi:type="dcterms:W3CDTF">2021-08-05T22:39:00Z</dcterms:modified>
</cp:coreProperties>
</file>