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FEA" w14:textId="77777777" w:rsidR="00764B3A" w:rsidRPr="00AE567F" w:rsidRDefault="00F03011" w:rsidP="00AE567F">
      <w:pPr>
        <w:pStyle w:val="Title"/>
      </w:pPr>
      <w:r>
        <w:rPr>
          <w:lang w:val="zh-CN" w:bidi="zh-CN"/>
        </w:rPr>
        <w:t>简单</w:t>
      </w:r>
      <w:r>
        <w:rPr>
          <w:lang w:val="zh-CN" w:bidi="zh-CN"/>
        </w:rPr>
        <w:t xml:space="preserve"> MSAA</w:t>
      </w:r>
    </w:p>
    <w:p w14:paraId="24E17BE7" w14:textId="77777777" w:rsidR="002837E4" w:rsidRDefault="002837E4" w:rsidP="002837E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2A872591" w14:textId="77777777" w:rsidR="00032FFB" w:rsidRPr="00032FFB" w:rsidRDefault="00032FFB" w:rsidP="00032FFB"/>
    <w:p w14:paraId="1DB90046" w14:textId="77777777" w:rsidR="00F03011" w:rsidRPr="00F03011" w:rsidRDefault="00F03011" w:rsidP="00F03011">
      <w:r>
        <w:rPr>
          <w:noProof/>
          <w:lang w:val="zh-CN" w:bidi="zh-CN"/>
        </w:rPr>
        <w:drawing>
          <wp:inline distT="0" distB="0" distL="0" distR="0" wp14:anchorId="224BE805" wp14:editId="5510DB36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33A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F67612B" w14:textId="77777777" w:rsidR="00281D12" w:rsidRDefault="003F39BC" w:rsidP="00521259">
      <w:r>
        <w:rPr>
          <w:lang w:val="zh-CN" w:bidi="zh-CN"/>
        </w:rPr>
        <w:t>本示例使用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为</w:t>
      </w:r>
      <w:r>
        <w:rPr>
          <w:lang w:val="zh-CN" w:bidi="zh-CN"/>
        </w:rPr>
        <w:t xml:space="preserve"> 3D </w:t>
      </w:r>
      <w:r>
        <w:rPr>
          <w:lang w:val="zh-CN" w:bidi="zh-CN"/>
        </w:rPr>
        <w:t>场景实现</w:t>
      </w:r>
      <w:r>
        <w:rPr>
          <w:lang w:val="zh-CN" w:bidi="zh-CN"/>
        </w:rPr>
        <w:t xml:space="preserve"> MSAA </w:t>
      </w:r>
      <w:r>
        <w:rPr>
          <w:lang w:val="zh-CN" w:bidi="zh-CN"/>
        </w:rPr>
        <w:t>呈现目标和深度</w:t>
      </w:r>
      <w:r>
        <w:rPr>
          <w:lang w:val="zh-CN" w:bidi="zh-CN"/>
        </w:rPr>
        <w:t>/</w:t>
      </w:r>
      <w:r>
        <w:rPr>
          <w:lang w:val="zh-CN" w:bidi="zh-CN"/>
        </w:rPr>
        <w:t>模具缓冲区。</w:t>
      </w:r>
    </w:p>
    <w:p w14:paraId="511E8B0A" w14:textId="77777777" w:rsidR="001F60BF" w:rsidRDefault="001F60BF" w:rsidP="001F60BF">
      <w:pPr>
        <w:pStyle w:val="Heading1"/>
      </w:pPr>
      <w:r>
        <w:rPr>
          <w:lang w:val="zh-CN" w:bidi="zh-CN"/>
        </w:rPr>
        <w:t>构建示例</w:t>
      </w:r>
    </w:p>
    <w:p w14:paraId="1BC8E1B1" w14:textId="77777777" w:rsidR="001F60BF" w:rsidRDefault="001F60BF" w:rsidP="001F60BF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0486FBBA" w14:textId="77777777" w:rsidR="001F60BF" w:rsidRDefault="001F60BF" w:rsidP="001F60BF"/>
    <w:p w14:paraId="4973B96E" w14:textId="77777777" w:rsidR="001F60BF" w:rsidRDefault="001F60BF" w:rsidP="001F60BF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79D86E7" w14:textId="77777777" w:rsidR="001F60BF" w:rsidRDefault="001F60BF" w:rsidP="001F60BF"/>
    <w:p w14:paraId="714D32DE" w14:textId="77777777" w:rsidR="001F60BF" w:rsidRDefault="001F60BF" w:rsidP="001F60BF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C0788FC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4D474753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581F07A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867" w:type="pct"/>
            <w:hideMark/>
          </w:tcPr>
          <w:p w14:paraId="3974B4C2" w14:textId="77777777" w:rsidR="00686B71" w:rsidRPr="00C42F0D" w:rsidRDefault="00686B71" w:rsidP="00B1335C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686B71" w:rsidRPr="00C42F0D" w14:paraId="024E7CDB" w14:textId="77777777" w:rsidTr="00686B71">
        <w:trPr>
          <w:trHeight w:val="469"/>
        </w:trPr>
        <w:tc>
          <w:tcPr>
            <w:tcW w:w="2133" w:type="pct"/>
          </w:tcPr>
          <w:p w14:paraId="4288149E" w14:textId="77777777" w:rsidR="00686B71" w:rsidRPr="00C42F0D" w:rsidRDefault="00686B71" w:rsidP="00B1335C">
            <w:pPr>
              <w:pStyle w:val="a4"/>
            </w:pPr>
            <w:r>
              <w:rPr>
                <w:lang w:val="zh-CN" w:bidi="zh-CN"/>
              </w:rPr>
              <w:t>切换 MSAA 与单个采样</w:t>
            </w:r>
          </w:p>
        </w:tc>
        <w:tc>
          <w:tcPr>
            <w:tcW w:w="2867" w:type="pct"/>
          </w:tcPr>
          <w:p w14:paraId="798BC697" w14:textId="77777777" w:rsidR="00686B71" w:rsidRPr="00C42F0D" w:rsidRDefault="00686B71" w:rsidP="00B1335C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686B71" w14:paraId="3D66B4A0" w14:textId="77777777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1818838D" w14:textId="77777777" w:rsidR="00686B71" w:rsidRDefault="00686B71" w:rsidP="00B1335C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867" w:type="pct"/>
          </w:tcPr>
          <w:p w14:paraId="7F7B6F38" w14:textId="77777777" w:rsidR="00686B71" w:rsidRDefault="00686B71" w:rsidP="00B1335C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282C2C9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1B6E40F" w14:textId="77777777" w:rsidR="00751ACE" w:rsidRPr="00851AB0" w:rsidRDefault="00751ACE" w:rsidP="00751ACE">
      <w:bookmarkStart w:id="0" w:name="ID2EMD"/>
      <w:bookmarkEnd w:id="0"/>
      <w:r>
        <w:rPr>
          <w:lang w:val="zh-CN" w:bidi="zh-CN"/>
        </w:rPr>
        <w:t xml:space="preserve">UI </w:t>
      </w:r>
      <w:r>
        <w:rPr>
          <w:lang w:val="zh-CN" w:bidi="zh-CN"/>
        </w:rPr>
        <w:t>不是使用</w:t>
      </w:r>
      <w:r>
        <w:rPr>
          <w:lang w:val="zh-CN" w:bidi="zh-CN"/>
        </w:rPr>
        <w:t xml:space="preserve"> MSAA </w:t>
      </w:r>
      <w:r>
        <w:rPr>
          <w:lang w:val="zh-CN" w:bidi="zh-CN"/>
        </w:rPr>
        <w:t>绘制的，它利用显式解析，不依赖</w:t>
      </w:r>
      <w:r>
        <w:rPr>
          <w:lang w:val="zh-CN" w:bidi="zh-CN"/>
        </w:rPr>
        <w:t xml:space="preserve"> MSAA </w:t>
      </w:r>
      <w:r>
        <w:rPr>
          <w:lang w:val="zh-CN" w:bidi="zh-CN"/>
        </w:rPr>
        <w:t>交换链的隐式解析。</w:t>
      </w:r>
    </w:p>
    <w:p w14:paraId="69D28043" w14:textId="77777777" w:rsidR="003A6484" w:rsidRDefault="003A6484" w:rsidP="003A6484">
      <w:pPr>
        <w:pStyle w:val="Heading1"/>
      </w:pPr>
      <w:r>
        <w:rPr>
          <w:lang w:val="zh-CN" w:bidi="zh-CN"/>
        </w:rPr>
        <w:lastRenderedPageBreak/>
        <w:t>隐私声明</w:t>
      </w:r>
    </w:p>
    <w:p w14:paraId="4B8F6EE5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89E17E3" w14:textId="77777777" w:rsidR="003A6484" w:rsidRPr="004B7280" w:rsidRDefault="003A6484" w:rsidP="003A6484">
      <w:pPr>
        <w:rPr>
          <w:rFonts w:cs="Segoe UI"/>
          <w:szCs w:val="20"/>
        </w:rPr>
      </w:pPr>
    </w:p>
    <w:p w14:paraId="4407515B" w14:textId="641DF822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67C8ED7E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F0E6" w14:textId="77777777" w:rsidR="000F0427" w:rsidRDefault="000F0427" w:rsidP="0074610F">
      <w:r>
        <w:separator/>
      </w:r>
    </w:p>
  </w:endnote>
  <w:endnote w:type="continuationSeparator" w:id="0">
    <w:p w14:paraId="4D53ED3E" w14:textId="77777777" w:rsidR="000F0427" w:rsidRDefault="000F042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A8EB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92B81F" w14:textId="3C138825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B3E3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2DF51911" wp14:editId="2ECF6DE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AE6D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24435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A6265B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ED8A9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4F1D2A" w14:textId="2E73043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9B3E3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B76EF32" wp14:editId="0CC31F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E99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4EA1FC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61AE" w14:textId="77777777" w:rsidR="000F0427" w:rsidRDefault="000F0427" w:rsidP="0074610F">
      <w:r>
        <w:separator/>
      </w:r>
    </w:p>
  </w:footnote>
  <w:footnote w:type="continuationSeparator" w:id="0">
    <w:p w14:paraId="0ACE9C96" w14:textId="77777777" w:rsidR="000F0427" w:rsidRDefault="000F042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C9C66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3274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44A093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B5F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94A805" w14:textId="77777777" w:rsidR="000B6D5E" w:rsidRPr="000B6D5E" w:rsidRDefault="000B6D5E" w:rsidP="000B6D5E"/>
              <w:p w14:paraId="47FE7AFE" w14:textId="77777777" w:rsidR="000B6D5E" w:rsidRDefault="000B6D5E" w:rsidP="000B6D5E"/>
              <w:p w14:paraId="08C13E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88512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417FB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EC6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02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E01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DBB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CFF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ED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A9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00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84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EBB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47B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563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776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45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37E8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E11E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46D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E67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5B9418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6B810C1" wp14:editId="3E67B426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B7F78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EEE1C2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74F89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6A020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DC15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3331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FBB39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70FCCD5" w14:textId="77777777" w:rsidR="00CF3729" w:rsidRDefault="00CF3729">
    <w:pPr>
      <w:pStyle w:val="Header"/>
      <w:rPr>
        <w:sz w:val="2"/>
        <w:szCs w:val="2"/>
      </w:rPr>
    </w:pPr>
  </w:p>
  <w:p w14:paraId="1431F96C" w14:textId="77777777" w:rsidR="000B6D5E" w:rsidRDefault="000B6D5E">
    <w:pPr>
      <w:pStyle w:val="Header"/>
      <w:rPr>
        <w:sz w:val="2"/>
        <w:szCs w:val="2"/>
      </w:rPr>
    </w:pPr>
  </w:p>
  <w:p w14:paraId="5C3A693E" w14:textId="77777777" w:rsidR="000B6D5E" w:rsidRDefault="000B6D5E">
    <w:pPr>
      <w:pStyle w:val="Header"/>
      <w:rPr>
        <w:sz w:val="2"/>
        <w:szCs w:val="2"/>
      </w:rPr>
    </w:pPr>
  </w:p>
  <w:p w14:paraId="47E45487" w14:textId="77777777" w:rsidR="000B6D5E" w:rsidRDefault="000B6D5E">
    <w:pPr>
      <w:pStyle w:val="Header"/>
      <w:rPr>
        <w:sz w:val="2"/>
        <w:szCs w:val="2"/>
      </w:rPr>
    </w:pPr>
  </w:p>
  <w:p w14:paraId="1D8B9331" w14:textId="77777777" w:rsidR="000B6D5E" w:rsidRDefault="000B6D5E">
    <w:pPr>
      <w:pStyle w:val="Header"/>
      <w:rPr>
        <w:sz w:val="2"/>
        <w:szCs w:val="2"/>
      </w:rPr>
    </w:pPr>
  </w:p>
  <w:p w14:paraId="0E9A719B" w14:textId="77777777" w:rsidR="000B6D5E" w:rsidRDefault="000B6D5E">
    <w:pPr>
      <w:pStyle w:val="Header"/>
      <w:rPr>
        <w:sz w:val="2"/>
        <w:szCs w:val="2"/>
      </w:rPr>
    </w:pPr>
  </w:p>
  <w:p w14:paraId="560500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FFB"/>
    <w:rsid w:val="00097CCA"/>
    <w:rsid w:val="000B6D5E"/>
    <w:rsid w:val="000E06F1"/>
    <w:rsid w:val="000F0427"/>
    <w:rsid w:val="000F146C"/>
    <w:rsid w:val="00111DCA"/>
    <w:rsid w:val="00150ED8"/>
    <w:rsid w:val="001A7D4E"/>
    <w:rsid w:val="001C132C"/>
    <w:rsid w:val="001F60BF"/>
    <w:rsid w:val="001F75F1"/>
    <w:rsid w:val="00203869"/>
    <w:rsid w:val="00227F43"/>
    <w:rsid w:val="00233F99"/>
    <w:rsid w:val="0024435A"/>
    <w:rsid w:val="0024713D"/>
    <w:rsid w:val="002741D2"/>
    <w:rsid w:val="002748E9"/>
    <w:rsid w:val="00281D12"/>
    <w:rsid w:val="002837E4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675F4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4E0635"/>
    <w:rsid w:val="00521259"/>
    <w:rsid w:val="005640ED"/>
    <w:rsid w:val="005653D7"/>
    <w:rsid w:val="00570CCB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5CA6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7F2FF5"/>
    <w:rsid w:val="00826541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99365B"/>
    <w:rsid w:val="009B3E36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300E6"/>
    <w:rsid w:val="00B62C6B"/>
    <w:rsid w:val="00BC1F23"/>
    <w:rsid w:val="00C1725C"/>
    <w:rsid w:val="00C2279E"/>
    <w:rsid w:val="00C33ECE"/>
    <w:rsid w:val="00C55FB2"/>
    <w:rsid w:val="00CF3729"/>
    <w:rsid w:val="00D26376"/>
    <w:rsid w:val="00D36B76"/>
    <w:rsid w:val="00D868CC"/>
    <w:rsid w:val="00DA0049"/>
    <w:rsid w:val="00DB66E4"/>
    <w:rsid w:val="00DC7DFC"/>
    <w:rsid w:val="00DD0606"/>
    <w:rsid w:val="00DF3522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A620A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F0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2021-08-05T23:42:00Z</dcterms:created>
  <dcterms:modified xsi:type="dcterms:W3CDTF">2021-08-05T23:42:00Z</dcterms:modified>
</cp:coreProperties>
</file>