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ADD271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0A35AE75" w:rsidR="00764B3A" w:rsidRPr="00F12A66" w:rsidRDefault="000B40C6" w:rsidP="00AE567F">
      <w:pPr>
        <w:pStyle w:val="Title"/>
        <w:rPr>
          <w:color w:val="538135" w:themeColor="accent6" w:themeShade="BF"/>
        </w:rPr>
      </w:pPr>
      <w:r w:rsidRPr="00F12A66">
        <w:rPr>
          <w:color w:val="538135" w:themeColor="accent6" w:themeShade="BF"/>
          <w:lang w:val="ko-KR" w:bidi="ko-KR"/>
        </w:rPr>
        <w:t>단순한</w:t>
      </w:r>
      <w:r w:rsidRPr="00F12A66">
        <w:rPr>
          <w:color w:val="538135" w:themeColor="accent6" w:themeShade="BF"/>
          <w:lang w:val="ko-KR" w:bidi="ko-KR"/>
        </w:rPr>
        <w:t xml:space="preserve"> </w:t>
      </w:r>
      <w:r w:rsidRPr="00F12A66">
        <w:rPr>
          <w:color w:val="538135" w:themeColor="accent6" w:themeShade="BF"/>
          <w:lang w:val="ko-KR" w:bidi="ko-KR"/>
        </w:rPr>
        <w:t>메시</w:t>
      </w:r>
      <w:r w:rsidRPr="00F12A66">
        <w:rPr>
          <w:color w:val="538135" w:themeColor="accent6" w:themeShade="BF"/>
          <w:lang w:val="ko-KR" w:bidi="ko-KR"/>
        </w:rPr>
        <w:t xml:space="preserve"> </w:t>
      </w:r>
      <w:r w:rsidRPr="00F12A66">
        <w:rPr>
          <w:color w:val="538135" w:themeColor="accent6" w:themeShade="BF"/>
          <w:lang w:val="ko-KR" w:bidi="ko-KR"/>
        </w:rPr>
        <w:t>셰이더</w:t>
      </w:r>
      <w:r w:rsidRPr="00F12A66">
        <w:rPr>
          <w:color w:val="538135" w:themeColor="accent6" w:themeShade="BF"/>
          <w:lang w:val="ko-KR" w:bidi="ko-KR"/>
        </w:rPr>
        <w:t xml:space="preserve"> </w:t>
      </w:r>
      <w:r w:rsidRPr="00F12A66">
        <w:rPr>
          <w:color w:val="538135" w:themeColor="accent6" w:themeShade="BF"/>
          <w:lang w:val="ko-KR" w:bidi="ko-KR"/>
        </w:rPr>
        <w:t>샘플</w:t>
      </w:r>
    </w:p>
    <w:p w14:paraId="09BAEE64" w14:textId="77777777" w:rsidR="00345D15" w:rsidRDefault="00345D15" w:rsidP="00345D15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 xml:space="preserve">)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PC</w:t>
      </w:r>
      <w:r>
        <w:rPr>
          <w:i/>
          <w:lang w:val="ko-KR" w:bidi="ko-KR"/>
        </w:rPr>
        <w:t>용</w:t>
      </w:r>
      <w:r>
        <w:rPr>
          <w:i/>
          <w:lang w:val="ko-KR" w:bidi="ko-KR"/>
        </w:rPr>
        <w:t xml:space="preserve"> Windows 10 “20H1” </w:t>
      </w:r>
      <w:r>
        <w:rPr>
          <w:i/>
          <w:lang w:val="ko-KR" w:bidi="ko-KR"/>
        </w:rPr>
        <w:t>참가자와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88EA679" w14:textId="047EC492" w:rsidR="00403357" w:rsidRDefault="000B40C6" w:rsidP="0040335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사용한다는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t>숙성된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SimpleTriangle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PC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Scarlett GXDK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간단히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>.</w:t>
      </w:r>
    </w:p>
    <w:p w14:paraId="4BB2869C" w14:textId="1AE2E751" w:rsidR="000B40C6" w:rsidRDefault="000B40C6" w:rsidP="00403357"/>
    <w:p w14:paraId="0DD0BD56" w14:textId="1C850678" w:rsidR="000B40C6" w:rsidRDefault="000B40C6" w:rsidP="00403357">
      <w:r>
        <w:rPr>
          <w:lang w:val="ko-KR" w:bidi="ko-KR"/>
        </w:rPr>
        <w:t>참고</w:t>
      </w:r>
      <w:r>
        <w:rPr>
          <w:lang w:val="ko-KR" w:bidi="ko-KR"/>
        </w:rPr>
        <w:t xml:space="preserve">: Xbox One </w:t>
      </w:r>
      <w:r>
        <w:rPr>
          <w:lang w:val="ko-KR" w:bidi="ko-KR"/>
        </w:rPr>
        <w:t>콘솔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제품군에서는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6AD60CFB" w14:textId="77777777" w:rsidR="000B40C6" w:rsidRDefault="000B40C6" w:rsidP="00403357"/>
    <w:p w14:paraId="3C6E9194" w14:textId="4D0363DD" w:rsidR="0002458A" w:rsidRDefault="000D6E0E" w:rsidP="0002458A">
      <w:r>
        <w:rPr>
          <w:noProof/>
          <w:lang w:val="ko-KR" w:bidi="ko-KR"/>
        </w:rPr>
        <w:drawing>
          <wp:inline distT="0" distB="0" distL="0" distR="0" wp14:anchorId="406571A6" wp14:editId="31921507">
            <wp:extent cx="5943600" cy="3314413"/>
            <wp:effectExtent l="19050" t="19050" r="1905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71C7440A" w14:textId="77777777" w:rsidR="004808E1" w:rsidRDefault="004808E1" w:rsidP="004808E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E4E2D6D" w14:textId="4AA606C5" w:rsidR="004808E1" w:rsidRDefault="004808E1" w:rsidP="004808E1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E5E8E4E" w14:textId="6C861EE6" w:rsidR="004808E1" w:rsidRDefault="004808E1" w:rsidP="004808E1"/>
    <w:p w14:paraId="705C5237" w14:textId="7128D3B4" w:rsidR="004808E1" w:rsidRDefault="004808E1" w:rsidP="004808E1"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Windows 10 </w:t>
      </w:r>
      <w:r>
        <w:rPr>
          <w:lang w:val="ko-KR" w:bidi="ko-KR"/>
        </w:rPr>
        <w:t>릴리스가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Gaming.Desktop.x64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>.</w:t>
      </w:r>
    </w:p>
    <w:p w14:paraId="464E94C1" w14:textId="4FAD8D66" w:rsidR="004808E1" w:rsidRDefault="004808E1" w:rsidP="004808E1"/>
    <w:p w14:paraId="5016615D" w14:textId="0AB314EF" w:rsidR="004808E1" w:rsidRDefault="004808E1" w:rsidP="004808E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083173E9" w14:textId="77777777" w:rsidR="004808E1" w:rsidRDefault="004808E1" w:rsidP="004808E1"/>
    <w:p w14:paraId="6C3865CB" w14:textId="77777777" w:rsidR="004808E1" w:rsidRDefault="004808E1" w:rsidP="004808E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6F758EC" w14:textId="0345C45C" w:rsidR="002F56F9" w:rsidRDefault="004808E1" w:rsidP="002F56F9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068128EA" w14:textId="77777777" w:rsidR="002F56F9" w:rsidRDefault="002F56F9" w:rsidP="002F56F9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2F56F9" w:rsidRPr="00C42F0D" w14:paraId="4D49139C" w14:textId="77777777" w:rsidTr="008D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240B4E49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73" w:type="pct"/>
            <w:hideMark/>
          </w:tcPr>
          <w:p w14:paraId="60C6FF9D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2F56F9" w14:paraId="48C361AC" w14:textId="77777777" w:rsidTr="008D4F0A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32704F9B" w14:textId="77777777" w:rsidR="002F56F9" w:rsidRDefault="002F56F9" w:rsidP="008D4F0A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9AACE91" w14:textId="77777777" w:rsidR="002F56F9" w:rsidRDefault="002F56F9" w:rsidP="008D4F0A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0A86EAE4" w14:textId="77777777" w:rsidR="002F56F9" w:rsidRDefault="002F56F9" w:rsidP="002F56F9">
      <w:pPr>
        <w:rPr>
          <w:lang w:eastAsia="ja-JP"/>
        </w:rPr>
      </w:pPr>
    </w:p>
    <w:p w14:paraId="74EDD36A" w14:textId="77777777" w:rsidR="002F56F9" w:rsidRDefault="002F56F9" w:rsidP="002F56F9">
      <w:pPr>
        <w:rPr>
          <w:lang w:eastAsia="ja-JP"/>
        </w:rPr>
      </w:pPr>
    </w:p>
    <w:p w14:paraId="62D47840" w14:textId="77777777" w:rsidR="002F56F9" w:rsidRDefault="002F56F9" w:rsidP="002F56F9">
      <w:pPr>
        <w:rPr>
          <w:lang w:eastAsia="ja-JP"/>
        </w:rPr>
      </w:pPr>
    </w:p>
    <w:p w14:paraId="2333F660" w14:textId="77777777" w:rsidR="002F56F9" w:rsidRDefault="002F56F9" w:rsidP="002F56F9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E1FD532" w14:textId="0BE51419" w:rsidR="002F56F9" w:rsidRDefault="002F56F9" w:rsidP="002F56F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0CF46400" w14:textId="318C5C6E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DirectX12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ID3D12Device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초기화하고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개체를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>.</w:t>
      </w:r>
    </w:p>
    <w:p w14:paraId="5AC21388" w14:textId="4ABE88B5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ko-KR" w:bidi="ko-KR"/>
        </w:rPr>
        <w:t xml:space="preserve">ID3D12Device::CheckFeatureSupport()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0961C2E4" w14:textId="75F29E0C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ko-KR" w:bidi="ko-KR"/>
        </w:rPr>
        <w:t xml:space="preserve">ID3D12Device2::CreatePipelineState()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77A617BC" w14:textId="2CE0705E" w:rsidR="002F56F9" w:rsidRPr="00964FEE" w:rsidRDefault="002F56F9" w:rsidP="002F56F9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시그니처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바인딩합니다</w:t>
      </w:r>
      <w:r>
        <w:rPr>
          <w:lang w:val="ko-KR" w:bidi="ko-KR"/>
        </w:rPr>
        <w:t xml:space="preserve">. ID3D12GraphicsCommandList6::DispatchMesh()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바인딩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디스패치합니다</w:t>
      </w:r>
      <w:r>
        <w:rPr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48F49B1D" w:rsidR="003D3EF7" w:rsidRPr="004B7280" w:rsidRDefault="002F56F9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 31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A50D" w14:textId="77777777" w:rsidR="002C7490" w:rsidRDefault="002C7490" w:rsidP="0074610F">
      <w:r>
        <w:separator/>
      </w:r>
    </w:p>
  </w:endnote>
  <w:endnote w:type="continuationSeparator" w:id="0">
    <w:p w14:paraId="208AEFF3" w14:textId="77777777" w:rsidR="002C7490" w:rsidRDefault="002C749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778EE32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67F5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SimpleMeshShader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22E29A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67F5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4220" w14:textId="77777777" w:rsidR="002C7490" w:rsidRDefault="002C7490" w:rsidP="0074610F">
      <w:r>
        <w:separator/>
      </w:r>
    </w:p>
  </w:footnote>
  <w:footnote w:type="continuationSeparator" w:id="0">
    <w:p w14:paraId="4C4A2EB4" w14:textId="77777777" w:rsidR="002C7490" w:rsidRDefault="002C749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FF13ED7"/>
    <w:multiLevelType w:val="hybridMultilevel"/>
    <w:tmpl w:val="FA5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476D8"/>
    <w:multiLevelType w:val="hybridMultilevel"/>
    <w:tmpl w:val="374497AE"/>
    <w:lvl w:ilvl="0" w:tplc="35D212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40C6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C7490"/>
    <w:rsid w:val="002D14B2"/>
    <w:rsid w:val="002E7BBB"/>
    <w:rsid w:val="002F1ADD"/>
    <w:rsid w:val="002F56F9"/>
    <w:rsid w:val="00303D44"/>
    <w:rsid w:val="003053EB"/>
    <w:rsid w:val="0032035A"/>
    <w:rsid w:val="00321170"/>
    <w:rsid w:val="00325C63"/>
    <w:rsid w:val="00330277"/>
    <w:rsid w:val="00330FF0"/>
    <w:rsid w:val="00331038"/>
    <w:rsid w:val="00333CC5"/>
    <w:rsid w:val="00335BD5"/>
    <w:rsid w:val="00345D1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08E1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037D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73637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67F50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55237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37A31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2A66"/>
    <w:rsid w:val="00F13E9A"/>
    <w:rsid w:val="00F26498"/>
    <w:rsid w:val="00F26FB9"/>
    <w:rsid w:val="00F270EF"/>
    <w:rsid w:val="00F40AC7"/>
    <w:rsid w:val="00F60A3F"/>
    <w:rsid w:val="00F60CDA"/>
    <w:rsid w:val="00F629DF"/>
    <w:rsid w:val="00F70459"/>
    <w:rsid w:val="00F71310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2021-08-05T23:40:00Z</dcterms:created>
  <dcterms:modified xsi:type="dcterms:W3CDTF">2021-08-05T23:40:00Z</dcterms:modified>
</cp:coreProperties>
</file>