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t>Leaderboards</w:t>
      </w:r>
      <w:r w:rsidR="00F70459">
        <w:t xml:space="preserve"> Sample</w:t>
      </w:r>
    </w:p>
    <w:p w14:paraId="78CF7A6E" w14:textId="3EF0FED7" w:rsidR="00F92D8E" w:rsidRDefault="00F92D8E" w:rsidP="00F92D8E">
      <w:pPr>
        <w:rPr>
          <w:i/>
        </w:rPr>
      </w:pPr>
      <w:r>
        <w:rPr>
          <w:i/>
        </w:rPr>
        <w:t>This sample is compatible with the Microsoft Game Development Ki</w:t>
      </w:r>
      <w:r w:rsidR="001007A0">
        <w:rPr>
          <w:i/>
        </w:rPr>
        <w:t>t with Xbox Extensions</w:t>
      </w:r>
      <w:r>
        <w:rPr>
          <w:i/>
        </w:rPr>
        <w:t xml:space="preserve"> (</w:t>
      </w:r>
      <w:r w:rsidR="00DA585D">
        <w:rPr>
          <w:i/>
        </w:rPr>
        <w:t>November</w:t>
      </w:r>
      <w:r>
        <w:rPr>
          <w:i/>
        </w:rPr>
        <w:t xml:space="preserve"> 2020)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64FC9311" w14:textId="1234D7D1" w:rsidR="00BD02EC" w:rsidRDefault="00BD02EC" w:rsidP="00BD02EC">
      <w:bookmarkStart w:id="0" w:name="_Hlk78806248"/>
      <w:r>
        <w:t xml:space="preserve">The leaderboards sample demonstrates the usage of Xbox Live Leaderboards with </w:t>
      </w:r>
      <w:r w:rsidR="00E84591">
        <w:t>Title-Managed</w:t>
      </w:r>
      <w:r>
        <w:t xml:space="preserve"> stats (previously referred to as Stats 201</w:t>
      </w:r>
      <w:r w:rsidR="00E84591">
        <w:t>7</w:t>
      </w:r>
      <w:r>
        <w:t xml:space="preserve">).  </w:t>
      </w:r>
    </w:p>
    <w:bookmarkEnd w:id="0"/>
    <w:p w14:paraId="73A59503" w14:textId="0AA493FE" w:rsidR="00FC7944" w:rsidRPr="00BD02EC" w:rsidRDefault="00CB0A2B" w:rsidP="00BD02EC">
      <w:r w:rsidRPr="00CB0A2B">
        <w:rPr>
          <w:noProof/>
        </w:rPr>
        <w:drawing>
          <wp:inline distT="0" distB="0" distL="0" distR="0" wp14:anchorId="66CE1F5C" wp14:editId="4A58955C">
            <wp:extent cx="5943600" cy="3320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t>Building the sample</w:t>
      </w:r>
    </w:p>
    <w:p w14:paraId="142064C3" w14:textId="77777777" w:rsidR="000C47E4" w:rsidRDefault="000C47E4" w:rsidP="000C47E4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9C65080" w14:textId="77777777" w:rsidR="000C47E4" w:rsidRDefault="000C47E4" w:rsidP="000C47E4"/>
    <w:p w14:paraId="080B192B" w14:textId="77777777" w:rsidR="000C47E4" w:rsidRDefault="000C47E4" w:rsidP="000C47E4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t>Xbox One devkit: set the console’s 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2A64DBE6" w14:textId="23873AB5" w:rsidR="006F5DE0" w:rsidRDefault="00275A29" w:rsidP="0000262F">
      <w:pPr>
        <w:pStyle w:val="Heading1"/>
      </w:pPr>
      <w:r>
        <w:lastRenderedPageBreak/>
        <w:t>Sample Setup in Partner Center</w:t>
      </w:r>
    </w:p>
    <w:p w14:paraId="2380B32D" w14:textId="297C18F6" w:rsidR="00275A29" w:rsidRDefault="002C137C" w:rsidP="00E02135">
      <w:r>
        <w:t xml:space="preserve">Unlike Leaderboards based on Event-Based stats, Title-Managed Featured Stats and Leaderboards are defined at the same time.  </w:t>
      </w:r>
    </w:p>
    <w:p w14:paraId="54BED5B2" w14:textId="77777777" w:rsidR="002C137C" w:rsidRPr="002C137C" w:rsidRDefault="002C137C" w:rsidP="00E02135"/>
    <w:p w14:paraId="45BD223F" w14:textId="07A425F2" w:rsidR="00275A29" w:rsidRDefault="002C137C" w:rsidP="00275A29">
      <w:pPr>
        <w:pStyle w:val="ListParagraph"/>
        <w:numPr>
          <w:ilvl w:val="0"/>
          <w:numId w:val="25"/>
        </w:numPr>
      </w:pPr>
      <w:r>
        <w:t>Create a new leaderboard for the stat</w:t>
      </w:r>
    </w:p>
    <w:p w14:paraId="1614ED57" w14:textId="40AF9779" w:rsidR="00275A29" w:rsidRDefault="002C137C" w:rsidP="00275A29">
      <w:pPr>
        <w:pStyle w:val="ListParagraph"/>
        <w:numPr>
          <w:ilvl w:val="0"/>
          <w:numId w:val="25"/>
        </w:numPr>
      </w:pPr>
      <w:r>
        <w:t>Fill out the information for the stat</w:t>
      </w:r>
    </w:p>
    <w:p w14:paraId="11E69B7E" w14:textId="204DCE94" w:rsidR="002C137C" w:rsidRDefault="002C137C" w:rsidP="002C137C"/>
    <w:p w14:paraId="63FABF1B" w14:textId="72508781" w:rsidR="002C137C" w:rsidRDefault="002C137C" w:rsidP="002C137C">
      <w:r w:rsidRPr="002C137C">
        <w:rPr>
          <w:noProof/>
        </w:rPr>
        <w:drawing>
          <wp:inline distT="0" distB="0" distL="0" distR="0" wp14:anchorId="2DA77BDE" wp14:editId="3A409D51">
            <wp:extent cx="3133725" cy="217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97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66F6" w14:textId="295E49BB" w:rsidR="002C137C" w:rsidRDefault="002C137C" w:rsidP="002C137C"/>
    <w:p w14:paraId="213F4382" w14:textId="641EFD18" w:rsidR="002C137C" w:rsidRDefault="002C137C" w:rsidP="002C137C">
      <w:r>
        <w:t>The ID field is what you will use to refer to your stat when uploading from the client.</w:t>
      </w:r>
    </w:p>
    <w:p w14:paraId="13E062AE" w14:textId="22366256" w:rsidR="002C137C" w:rsidRDefault="002C137C" w:rsidP="002C137C"/>
    <w:p w14:paraId="1B674EC4" w14:textId="3245D661" w:rsidR="002C137C" w:rsidRDefault="002C137C" w:rsidP="002C137C">
      <w:r>
        <w:t>NOTE: When selecting the String type for a stat, the sorting mode doesn’t matter as they can’t be used in leaderboards.  Instead, they are just queried from the server.</w:t>
      </w:r>
    </w:p>
    <w:p w14:paraId="3D31E6CE" w14:textId="6423091C" w:rsidR="002C137C" w:rsidRDefault="002C137C" w:rsidP="002C137C"/>
    <w:p w14:paraId="2F215043" w14:textId="709ACD40" w:rsidR="002C137C" w:rsidRDefault="002C137C" w:rsidP="002C137C">
      <w:r>
        <w:t>Below are the stats defined for this sample.</w:t>
      </w:r>
    </w:p>
    <w:p w14:paraId="2831726E" w14:textId="2DAFD108" w:rsidR="00A72B3C" w:rsidRDefault="002C137C" w:rsidP="000A7037">
      <w:pPr>
        <w:jc w:val="center"/>
      </w:pPr>
      <w:r w:rsidRPr="002C137C">
        <w:rPr>
          <w:noProof/>
        </w:rPr>
        <w:drawing>
          <wp:inline distT="0" distB="0" distL="0" distR="0" wp14:anchorId="4CF2DA80" wp14:editId="688F3BC2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0D2A60BD" w:rsidR="00204F06" w:rsidRDefault="00204F06" w:rsidP="00204F06">
      <w:r>
        <w:t xml:space="preserve">When </w:t>
      </w:r>
      <w:r w:rsidR="00BD02EC">
        <w:t xml:space="preserve">compiling and </w:t>
      </w:r>
      <w:r>
        <w:t>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p w14:paraId="7403D8BB" w14:textId="77777777" w:rsidR="003D3EF7" w:rsidRDefault="003D3EF7" w:rsidP="003D3EF7">
      <w:pPr>
        <w:pStyle w:val="Heading1"/>
      </w:pPr>
      <w:r>
        <w:t>Update history</w:t>
      </w:r>
    </w:p>
    <w:p w14:paraId="529E6855" w14:textId="77777777" w:rsidR="00A75476" w:rsidRPr="00A75476" w:rsidRDefault="00A75476" w:rsidP="00A75476"/>
    <w:p w14:paraId="22155C06" w14:textId="305A2BD2" w:rsidR="00A75476" w:rsidRDefault="00A75476" w:rsidP="00A75476">
      <w:r w:rsidRPr="00530091">
        <w:rPr>
          <w:b/>
        </w:rPr>
        <w:t>Initial Release:</w:t>
      </w:r>
      <w:r>
        <w:t xml:space="preserve"> </w:t>
      </w:r>
      <w:r w:rsidR="00CB0A2B">
        <w:t>January</w:t>
      </w:r>
      <w:r w:rsidR="00E85BCD">
        <w:t xml:space="preserve"> 20</w:t>
      </w:r>
      <w:r w:rsidR="00CB0A2B">
        <w:t>21</w:t>
      </w:r>
    </w:p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9996" w14:textId="77777777" w:rsidR="00BB1A8D" w:rsidRDefault="00BB1A8D" w:rsidP="0074610F">
      <w:r>
        <w:separator/>
      </w:r>
    </w:p>
  </w:endnote>
  <w:endnote w:type="continuationSeparator" w:id="0">
    <w:p w14:paraId="3474137B" w14:textId="77777777" w:rsidR="00BB1A8D" w:rsidRDefault="00BB1A8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0D68B447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007A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5EE48D48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007A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B32F" w14:textId="77777777" w:rsidR="00BB1A8D" w:rsidRDefault="00BB1A8D" w:rsidP="0074610F">
      <w:r>
        <w:separator/>
      </w:r>
    </w:p>
  </w:footnote>
  <w:footnote w:type="continuationSeparator" w:id="0">
    <w:p w14:paraId="782D0BD2" w14:textId="77777777" w:rsidR="00BB1A8D" w:rsidRDefault="00BB1A8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007A0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137C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1511D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B14E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D09EA"/>
    <w:rsid w:val="00AE567F"/>
    <w:rsid w:val="00B15AAA"/>
    <w:rsid w:val="00B17101"/>
    <w:rsid w:val="00B62C6B"/>
    <w:rsid w:val="00B66932"/>
    <w:rsid w:val="00B70A29"/>
    <w:rsid w:val="00B90A09"/>
    <w:rsid w:val="00B97EB6"/>
    <w:rsid w:val="00BB1A8D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B0A2B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A585D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4591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2D8E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2021-08-02T21:12:00Z</dcterms:created>
  <dcterms:modified xsi:type="dcterms:W3CDTF">2021-08-02T21:17:00Z</dcterms:modified>
</cp:coreProperties>
</file>