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361CCB1C" w:rsidR="00764B3A" w:rsidRPr="00AE567F" w:rsidRDefault="00EA68A9" w:rsidP="00AE567F">
      <w:pPr>
        <w:pStyle w:val="Title"/>
      </w:pPr>
      <w:proofErr w:type="spellStart"/>
      <w:r>
        <w:t>Simple</w:t>
      </w:r>
      <w:r w:rsidR="00213D63">
        <w:t>CrossGenMPSD</w:t>
      </w:r>
      <w:proofErr w:type="spellEnd"/>
      <w:r w:rsidR="00213D63">
        <w:t xml:space="preserve"> </w:t>
      </w:r>
      <w:r w:rsidR="00F70459">
        <w:t>Sample</w:t>
      </w:r>
    </w:p>
    <w:p w14:paraId="442A8F6F" w14:textId="5E7E5049" w:rsidR="00690CAA" w:rsidRDefault="00690CAA" w:rsidP="00690CAA">
      <w:pPr>
        <w:rPr>
          <w:i/>
        </w:rPr>
      </w:pPr>
      <w:r>
        <w:rPr>
          <w:i/>
        </w:rPr>
        <w:t xml:space="preserve">This sample is compatible with the Microsoft </w:t>
      </w:r>
      <w:r w:rsidR="005C26F2">
        <w:rPr>
          <w:i/>
        </w:rPr>
        <w:t>GDK (Desktop) and GDKX (Xbox)</w:t>
      </w:r>
      <w:r>
        <w:rPr>
          <w:i/>
        </w:rPr>
        <w:t xml:space="preserve"> (</w:t>
      </w:r>
      <w:r w:rsidR="005F1CF5">
        <w:rPr>
          <w:i/>
        </w:rPr>
        <w:t>November</w:t>
      </w:r>
      <w:r>
        <w:rPr>
          <w:i/>
        </w:rPr>
        <w:t xml:space="preserve">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23EC9516" w:rsidR="00281D12" w:rsidRPr="00B94723" w:rsidRDefault="00B94723" w:rsidP="00281D12">
      <w:pPr>
        <w:rPr>
          <w:rFonts w:ascii="Calibri" w:hAnsi="Calibri"/>
        </w:rPr>
      </w:pPr>
      <w:r>
        <w:t>This sample demonstrates how to use MPSD to implement sessions and matchmaking for both cross generation and single generation games.</w:t>
      </w:r>
      <w:r w:rsidR="0003030C">
        <w:t xml:space="preserve"> This sample does not demonstrate the full breadth of MPSD’s features.</w:t>
      </w:r>
    </w:p>
    <w:p w14:paraId="7481B6CC" w14:textId="77777777" w:rsidR="0090751A" w:rsidRDefault="0090751A" w:rsidP="0090751A">
      <w:pPr>
        <w:pStyle w:val="Heading1"/>
      </w:pPr>
      <w:r>
        <w:t>Building the sample</w:t>
      </w:r>
    </w:p>
    <w:p w14:paraId="2F4E9C3B" w14:textId="77777777" w:rsidR="0090751A" w:rsidRDefault="0090751A" w:rsidP="0090751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5CC6177" w14:textId="77777777" w:rsidR="0090751A" w:rsidRDefault="0090751A" w:rsidP="0090751A"/>
    <w:p w14:paraId="3CC410DC" w14:textId="77777777" w:rsidR="0090751A" w:rsidRDefault="0090751A" w:rsidP="0090751A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8C7A0DD" w14:textId="3F4B977E" w:rsidR="0090751A" w:rsidRDefault="0090751A" w:rsidP="0090751A"/>
    <w:p w14:paraId="36D3E5B8" w14:textId="4C1C0E50" w:rsidR="005F1CF5" w:rsidRDefault="005F1CF5" w:rsidP="005F1CF5">
      <w:r>
        <w:t>If using PC, set the active solution platform to Gaming.Desktop.x64.</w:t>
      </w:r>
    </w:p>
    <w:p w14:paraId="6B5DF78A" w14:textId="0EEE593B" w:rsidR="005F1CF5" w:rsidRDefault="005F1CF5" w:rsidP="005F1CF5"/>
    <w:p w14:paraId="3AD0D0E8" w14:textId="13612E4E" w:rsidR="005F1CF5" w:rsidRDefault="005F1CF5" w:rsidP="005F1CF5">
      <w:r>
        <w:t xml:space="preserve">If you desire to run the Xbox One version of the sample on a Project Scarlett devkit, set the active solution platform to </w:t>
      </w:r>
      <w:proofErr w:type="gramStart"/>
      <w:r>
        <w:t>Gaming.Xbox.XboxOne.x</w:t>
      </w:r>
      <w:proofErr w:type="gramEnd"/>
      <w:r>
        <w:t xml:space="preserve">64. You will also need to set the </w:t>
      </w:r>
      <w:proofErr w:type="spellStart"/>
      <w:r>
        <w:t>TargetDeviceFamily</w:t>
      </w:r>
      <w:proofErr w:type="spellEnd"/>
      <w:r>
        <w:t xml:space="preserve"> to </w:t>
      </w:r>
      <w:proofErr w:type="spellStart"/>
      <w:r>
        <w:t>XboxOne</w:t>
      </w:r>
      <w:proofErr w:type="spellEnd"/>
      <w:r>
        <w:t xml:space="preserve"> in the </w:t>
      </w:r>
      <w:proofErr w:type="spellStart"/>
      <w:r>
        <w:t>MicrosoftGame.config</w:t>
      </w:r>
      <w:proofErr w:type="spellEnd"/>
      <w:r>
        <w:t xml:space="preserve"> file.</w:t>
      </w:r>
    </w:p>
    <w:p w14:paraId="123A2787" w14:textId="04946E99" w:rsidR="005F1CF5" w:rsidRDefault="005F1CF5" w:rsidP="005F1CF5"/>
    <w:p w14:paraId="4D63A991" w14:textId="5267486D" w:rsidR="005F1CF5" w:rsidRDefault="005F1CF5" w:rsidP="005F1CF5">
      <w:r>
        <w:rPr>
          <w:noProof/>
        </w:rPr>
        <w:drawing>
          <wp:inline distT="0" distB="0" distL="0" distR="0" wp14:anchorId="5F525D94" wp14:editId="7F0A6F0C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353" w14:textId="77777777" w:rsidR="005F1CF5" w:rsidRDefault="005F1CF5" w:rsidP="0090751A"/>
    <w:p w14:paraId="2D730911" w14:textId="77777777" w:rsidR="0090751A" w:rsidRDefault="0090751A" w:rsidP="0090751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923B9C" w14:textId="02EA3C6F" w:rsidR="00575766" w:rsidRDefault="004B634A" w:rsidP="00281D12">
      <w:r>
        <w:br/>
        <w:t>This sample showcases a simplified demonstration of how to manage sessions using MPSD for both single generation and cross generation scenarios.</w:t>
      </w:r>
    </w:p>
    <w:p w14:paraId="6F1D0D92" w14:textId="4C83C68A" w:rsidR="004B634A" w:rsidRDefault="004B634A" w:rsidP="00281D12"/>
    <w:p w14:paraId="46AC9976" w14:textId="679177AC" w:rsidR="004B634A" w:rsidRDefault="004B634A" w:rsidP="00034DFF">
      <w:r>
        <w:rPr>
          <w:b/>
          <w:bCs/>
        </w:rPr>
        <w:t>Host Game Session</w:t>
      </w:r>
      <w:r w:rsidR="00FE7FF9">
        <w:t xml:space="preserve"> -</w:t>
      </w:r>
      <w:r>
        <w:t xml:space="preserve"> </w:t>
      </w:r>
      <w:r w:rsidR="00FE7FF9">
        <w:t>Hosts a simple Game Session supporting invites and join in progress.</w:t>
      </w:r>
    </w:p>
    <w:p w14:paraId="52A8E104" w14:textId="77777777" w:rsidR="00034DFF" w:rsidRDefault="00034DFF" w:rsidP="00034DFF"/>
    <w:p w14:paraId="2B626282" w14:textId="49BD217B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t>– Creates a lobby session and begins the matchmaking process.</w:t>
      </w:r>
    </w:p>
    <w:p w14:paraId="1184022E" w14:textId="77777777" w:rsidR="004B634A" w:rsidRDefault="004B634A" w:rsidP="004B634A"/>
    <w:p w14:paraId="608719FE" w14:textId="5868EA21" w:rsidR="004B634A" w:rsidRPr="004B634A" w:rsidRDefault="004B634A" w:rsidP="004B634A">
      <w:r>
        <w:rPr>
          <w:b/>
          <w:bCs/>
        </w:rPr>
        <w:t>Host Game Session (</w:t>
      </w:r>
      <w:proofErr w:type="spellStart"/>
      <w:r>
        <w:rPr>
          <w:b/>
          <w:bCs/>
        </w:rPr>
        <w:t>CrossGen</w:t>
      </w:r>
      <w:proofErr w:type="spellEnd"/>
      <w:r>
        <w:rPr>
          <w:b/>
          <w:bCs/>
        </w:rPr>
        <w:t>)</w:t>
      </w:r>
      <w:r>
        <w:t xml:space="preserve"> - </w:t>
      </w:r>
      <w:r w:rsidR="00FE7FF9">
        <w:t>Hosts a simple Game Session supporting cross generational invites and join in progress.</w:t>
      </w:r>
    </w:p>
    <w:p w14:paraId="39FD1E35" w14:textId="77777777" w:rsidR="004B634A" w:rsidRDefault="004B634A" w:rsidP="004B634A">
      <w:pPr>
        <w:pStyle w:val="Heading2"/>
      </w:pPr>
    </w:p>
    <w:p w14:paraId="66882499" w14:textId="13146999" w:rsidR="004B634A" w:rsidRDefault="004B634A" w:rsidP="004B634A">
      <w:r>
        <w:rPr>
          <w:b/>
          <w:bCs/>
        </w:rPr>
        <w:t>Start Matchmaking</w:t>
      </w:r>
      <w:r>
        <w:t xml:space="preserve"> </w:t>
      </w:r>
      <w:r w:rsidR="00FE7FF9">
        <w:rPr>
          <w:b/>
          <w:bCs/>
        </w:rPr>
        <w:t>(</w:t>
      </w:r>
      <w:proofErr w:type="spellStart"/>
      <w:r w:rsidR="00FE7FF9">
        <w:rPr>
          <w:b/>
          <w:bCs/>
        </w:rPr>
        <w:t>CrossGen</w:t>
      </w:r>
      <w:proofErr w:type="spellEnd"/>
      <w:r w:rsidR="00FE7FF9">
        <w:rPr>
          <w:b/>
          <w:bCs/>
        </w:rPr>
        <w:t xml:space="preserve">) </w:t>
      </w:r>
      <w:r w:rsidR="00FE7FF9">
        <w:t>- Creates a lobby session and begins the cross generational matchmaking process.</w:t>
      </w:r>
    </w:p>
    <w:p w14:paraId="24C3CDCF" w14:textId="7FF941F7" w:rsidR="00FE7FF9" w:rsidRDefault="00FE7FF9" w:rsidP="004B634A"/>
    <w:p w14:paraId="675F23EB" w14:textId="09630D7B" w:rsidR="00FE7FF9" w:rsidRPr="004B634A" w:rsidRDefault="00FE7FF9" w:rsidP="00FE7FF9">
      <w:r>
        <w:rPr>
          <w:b/>
          <w:bCs/>
        </w:rPr>
        <w:t>Cancel Matchmaking</w:t>
      </w:r>
      <w:r>
        <w:t xml:space="preserve"> – Cancels matchmaking and leaves the active Lobby Session</w:t>
      </w:r>
    </w:p>
    <w:p w14:paraId="47F1CEBB" w14:textId="77777777" w:rsidR="00FE7FF9" w:rsidRDefault="00FE7FF9" w:rsidP="00FE7FF9">
      <w:pPr>
        <w:pStyle w:val="Heading2"/>
      </w:pPr>
    </w:p>
    <w:p w14:paraId="1864A01C" w14:textId="23E7C1E7" w:rsidR="00FE7FF9" w:rsidRDefault="00FE7FF9" w:rsidP="00FE7FF9">
      <w:r>
        <w:rPr>
          <w:b/>
          <w:bCs/>
        </w:rPr>
        <w:t>Leave Session</w:t>
      </w:r>
      <w:r>
        <w:t xml:space="preserve"> – Leaves the active Game Session.</w:t>
      </w:r>
    </w:p>
    <w:p w14:paraId="40F8E9AB" w14:textId="27574353" w:rsidR="00FE7FF9" w:rsidRDefault="00FE7FF9" w:rsidP="00FE7FF9"/>
    <w:p w14:paraId="7C1FBC66" w14:textId="4B80CB60" w:rsidR="00FE7FF9" w:rsidRPr="004B634A" w:rsidRDefault="00FE7FF9" w:rsidP="00FE7FF9">
      <w:r>
        <w:rPr>
          <w:b/>
          <w:bCs/>
        </w:rPr>
        <w:lastRenderedPageBreak/>
        <w:t>Invite Friend</w:t>
      </w:r>
      <w:r>
        <w:t xml:space="preserve"> – Opens a shell UI to send an invite to a player on the user’s friends list.</w:t>
      </w:r>
    </w:p>
    <w:p w14:paraId="59BE7F1F" w14:textId="77777777" w:rsidR="00FE7FF9" w:rsidRPr="004B634A" w:rsidRDefault="00FE7FF9" w:rsidP="00FE7FF9"/>
    <w:p w14:paraId="28FB8EEE" w14:textId="77777777" w:rsidR="004B634A" w:rsidRDefault="004B634A" w:rsidP="005E3DA1">
      <w:pPr>
        <w:pStyle w:val="Heading2"/>
      </w:pPr>
    </w:p>
    <w:p w14:paraId="6405AD7B" w14:textId="0455C86B" w:rsidR="00281D12" w:rsidRPr="00CF0BB5" w:rsidRDefault="00F147BC" w:rsidP="005E3DA1">
      <w:pPr>
        <w:pStyle w:val="Heading2"/>
      </w:pPr>
      <w:r>
        <w:t>Main Screen</w:t>
      </w:r>
    </w:p>
    <w:p w14:paraId="48DD3168" w14:textId="741F3328" w:rsidR="00C003D2" w:rsidRDefault="005F1CF5" w:rsidP="005E3DA1">
      <w:r>
        <w:rPr>
          <w:noProof/>
        </w:rPr>
        <w:drawing>
          <wp:inline distT="0" distB="0" distL="0" distR="0" wp14:anchorId="6BFA7CF7" wp14:editId="659062B7">
            <wp:extent cx="5943600" cy="3343275"/>
            <wp:effectExtent l="0" t="0" r="0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t>Implementation notes</w:t>
      </w:r>
    </w:p>
    <w:p w14:paraId="164BF154" w14:textId="57E72133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cs="Segoe UI"/>
          <w:i w:val="0"/>
          <w:color w:val="auto"/>
        </w:rPr>
        <w:t xml:space="preserve">The </w:t>
      </w:r>
      <w:r w:rsidR="005F1CF5">
        <w:rPr>
          <w:rStyle w:val="SubtleEmphasis"/>
          <w:rFonts w:cs="Segoe UI"/>
          <w:i w:val="0"/>
          <w:color w:val="auto"/>
        </w:rPr>
        <w:t>MPSD</w:t>
      </w:r>
      <w:r w:rsidR="005B7952">
        <w:rPr>
          <w:rStyle w:val="SubtleEmphasis"/>
          <w:rFonts w:cs="Segoe UI"/>
          <w:i w:val="0"/>
          <w:color w:val="auto"/>
        </w:rPr>
        <w:t xml:space="preserve"> usage is all found in </w:t>
      </w:r>
      <w:proofErr w:type="spellStart"/>
      <w:r w:rsidR="005F1CF5">
        <w:rPr>
          <w:rStyle w:val="SubtleEmphasis"/>
          <w:rFonts w:cs="Segoe UI"/>
          <w:i w:val="0"/>
          <w:color w:val="auto"/>
        </w:rPr>
        <w:t>Session</w:t>
      </w:r>
      <w:r w:rsidR="005B7952">
        <w:rPr>
          <w:rStyle w:val="SubtleEmphasis"/>
          <w:rFonts w:cs="Segoe UI"/>
          <w:i w:val="0"/>
          <w:color w:val="auto"/>
        </w:rPr>
        <w:t>Manager</w:t>
      </w:r>
      <w:r>
        <w:rPr>
          <w:rStyle w:val="SubtleEmphasis"/>
          <w:rFonts w:cs="Segoe UI"/>
          <w:i w:val="0"/>
          <w:color w:val="auto"/>
        </w:rPr>
        <w:t>.h</w:t>
      </w:r>
      <w:proofErr w:type="spellEnd"/>
      <w:r>
        <w:rPr>
          <w:rStyle w:val="SubtleEmphasis"/>
          <w:rFonts w:cs="Segoe UI"/>
          <w:i w:val="0"/>
          <w:color w:val="auto"/>
        </w:rPr>
        <w:t>/.</w:t>
      </w:r>
      <w:proofErr w:type="spellStart"/>
      <w:r>
        <w:rPr>
          <w:rStyle w:val="SubtleEmphasis"/>
          <w:rFonts w:cs="Segoe UI"/>
          <w:i w:val="0"/>
          <w:color w:val="auto"/>
        </w:rPr>
        <w:t>cpp</w:t>
      </w:r>
      <w:proofErr w:type="spellEnd"/>
      <w:r>
        <w:rPr>
          <w:rStyle w:val="SubtleEmphasis"/>
          <w:rFonts w:cs="Segoe UI"/>
          <w:i w:val="0"/>
          <w:color w:val="auto"/>
        </w:rPr>
        <w:t xml:space="preserve">.  Here you’ll find </w:t>
      </w:r>
      <w:r w:rsidR="005B7952">
        <w:rPr>
          <w:rStyle w:val="SubtleEmphasis"/>
          <w:rFonts w:cs="Segoe UI"/>
          <w:i w:val="0"/>
          <w:color w:val="auto"/>
        </w:rPr>
        <w:t>demonstrations of</w:t>
      </w:r>
      <w:r>
        <w:rPr>
          <w:rStyle w:val="SubtleEmphasis"/>
          <w:rFonts w:cs="Segoe UI"/>
          <w:i w:val="0"/>
          <w:color w:val="auto"/>
        </w:rPr>
        <w:t>:</w:t>
      </w:r>
    </w:p>
    <w:p w14:paraId="2185D069" w14:textId="00EF2C6B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 w:rsidRPr="00213D63">
        <w:rPr>
          <w:rFonts w:cs="Segoe UI"/>
          <w:iCs/>
          <w:sz w:val="19"/>
          <w:szCs w:val="19"/>
        </w:rPr>
        <w:t>Creating</w:t>
      </w:r>
      <w:r>
        <w:rPr>
          <w:rFonts w:cs="Segoe UI"/>
          <w:iCs/>
          <w:sz w:val="19"/>
          <w:szCs w:val="19"/>
        </w:rPr>
        <w:t>, j</w:t>
      </w:r>
      <w:r w:rsidRPr="00213D63">
        <w:rPr>
          <w:rFonts w:cs="Segoe UI"/>
          <w:iCs/>
          <w:sz w:val="19"/>
          <w:szCs w:val="19"/>
        </w:rPr>
        <w:t>oining, and</w:t>
      </w:r>
      <w:r>
        <w:rPr>
          <w:rFonts w:cs="Segoe UI"/>
          <w:iCs/>
          <w:sz w:val="19"/>
          <w:szCs w:val="19"/>
        </w:rPr>
        <w:t xml:space="preserve"> l</w:t>
      </w:r>
      <w:r w:rsidRPr="00213D63">
        <w:rPr>
          <w:rFonts w:cs="Segoe UI"/>
          <w:iCs/>
          <w:sz w:val="19"/>
          <w:szCs w:val="19"/>
        </w:rPr>
        <w:t>eaving sessions</w:t>
      </w:r>
    </w:p>
    <w:p w14:paraId="2F459B8E" w14:textId="6EF9258D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Starting and canceling matchmaking</w:t>
      </w:r>
    </w:p>
    <w:p w14:paraId="18CEFE0B" w14:textId="4891C767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MPSD subscriptions and events</w:t>
      </w:r>
    </w:p>
    <w:p w14:paraId="1B9BA7BE" w14:textId="45FC7673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Sending invitations</w:t>
      </w:r>
    </w:p>
    <w:p w14:paraId="01590441" w14:textId="211B56C0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cs="Segoe UI"/>
          <w:iCs/>
          <w:sz w:val="19"/>
          <w:szCs w:val="19"/>
        </w:rPr>
        <w:t>Managing activities</w:t>
      </w:r>
    </w:p>
    <w:p w14:paraId="3AA0C207" w14:textId="77777777" w:rsidR="005F1CF5" w:rsidRPr="001E463C" w:rsidRDefault="005F1CF5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F7B88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cs="Segoe UI"/>
          <w:i w:val="0"/>
          <w:color w:val="auto"/>
        </w:rPr>
        <w:t xml:space="preserve">Please refer to </w:t>
      </w:r>
      <w:r w:rsidR="005F1CF5">
        <w:t xml:space="preserve">MPSD documentation </w:t>
      </w:r>
      <w:r w:rsidRPr="001E463C">
        <w:rPr>
          <w:rStyle w:val="SubtleEmphasis"/>
          <w:rFonts w:cs="Segoe UI"/>
          <w:i w:val="0"/>
          <w:color w:val="auto"/>
        </w:rPr>
        <w:t>for detailed API notes and usage.</w:t>
      </w:r>
    </w:p>
    <w:p w14:paraId="23A27C48" w14:textId="77777777" w:rsidR="00327B15" w:rsidRDefault="0003030C" w:rsidP="0003030C">
      <w:pPr>
        <w:pStyle w:val="Heading1"/>
      </w:pPr>
      <w:r>
        <w:t>Session Templates</w:t>
      </w:r>
    </w:p>
    <w:p w14:paraId="151E642E" w14:textId="65987C98" w:rsidR="00327B15" w:rsidRDefault="00327B15" w:rsidP="00327B15"/>
    <w:p w14:paraId="25F0ADA9" w14:textId="41FD0E9F" w:rsidR="00327B15" w:rsidRDefault="00327B15" w:rsidP="00327B15">
      <w:r>
        <w:t xml:space="preserve">This same makes use for four session templates: </w:t>
      </w:r>
      <w:proofErr w:type="spellStart"/>
      <w:r>
        <w:t>GameSession</w:t>
      </w:r>
      <w:proofErr w:type="spellEnd"/>
      <w:r>
        <w:t xml:space="preserve">, </w:t>
      </w:r>
      <w:proofErr w:type="spellStart"/>
      <w:r>
        <w:t>GameSessionCrossGen</w:t>
      </w:r>
      <w:proofErr w:type="spellEnd"/>
      <w:r>
        <w:t xml:space="preserve">, </w:t>
      </w:r>
      <w:proofErr w:type="spellStart"/>
      <w:r>
        <w:t>LobbySession</w:t>
      </w:r>
      <w:proofErr w:type="spellEnd"/>
      <w:r>
        <w:t xml:space="preserve">, and </w:t>
      </w:r>
      <w:proofErr w:type="spellStart"/>
      <w:r>
        <w:t>LobbySessionCrossGen</w:t>
      </w:r>
      <w:proofErr w:type="spellEnd"/>
      <w:r>
        <w:t xml:space="preserve">. The core difference between these sessions is the value that they have set for the </w:t>
      </w:r>
      <w:proofErr w:type="spellStart"/>
      <w:r>
        <w:t>crossPlay</w:t>
      </w:r>
      <w:proofErr w:type="spellEnd"/>
      <w:r>
        <w:t xml:space="preserve"> capability. For sessions that support cross generation, the </w:t>
      </w:r>
      <w:proofErr w:type="spellStart"/>
      <w:r>
        <w:t>crossPlay</w:t>
      </w:r>
      <w:proofErr w:type="spellEnd"/>
      <w:r>
        <w:t xml:space="preserve"> capability is set to true and is set false for session that are intended for use with a single generation.</w:t>
      </w:r>
      <w:r>
        <w:br/>
      </w:r>
    </w:p>
    <w:p w14:paraId="2426CD58" w14:textId="3F9E3A31" w:rsidR="00327B15" w:rsidRDefault="00327B15" w:rsidP="00327B15">
      <w:r>
        <w:rPr>
          <w:noProof/>
        </w:rPr>
        <w:lastRenderedPageBreak/>
        <w:drawing>
          <wp:inline distT="0" distB="0" distL="0" distR="0" wp14:anchorId="342B4D4E" wp14:editId="7C418B90">
            <wp:extent cx="3419048" cy="3171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B2B" w14:textId="12A79890" w:rsidR="003D3EF7" w:rsidRDefault="003D3EF7" w:rsidP="003D3EF7">
      <w:pPr>
        <w:pStyle w:val="Heading1"/>
      </w:pPr>
      <w:r>
        <w:t>Update history</w:t>
      </w:r>
    </w:p>
    <w:p w14:paraId="63ED16B5" w14:textId="2A32ACC9" w:rsidR="00802543" w:rsidRDefault="005F1CF5" w:rsidP="00802543">
      <w:r>
        <w:t>February</w:t>
      </w:r>
      <w:r w:rsidR="00285DBB">
        <w:t xml:space="preserve"> 20</w:t>
      </w:r>
      <w:r>
        <w:t>21</w:t>
      </w:r>
      <w:r w:rsidR="00285DBB">
        <w:t xml:space="preserve"> - </w:t>
      </w:r>
      <w:r w:rsidR="00802543">
        <w:t xml:space="preserve">Initial release </w:t>
      </w:r>
      <w:r>
        <w:t>February</w:t>
      </w:r>
      <w:r w:rsidR="00E63B9C">
        <w:t xml:space="preserve"> 20</w:t>
      </w:r>
      <w:r>
        <w:t>21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2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0D6A" w14:textId="77777777" w:rsidR="00445081" w:rsidRDefault="00445081" w:rsidP="0074610F">
      <w:r>
        <w:separator/>
      </w:r>
    </w:p>
  </w:endnote>
  <w:endnote w:type="continuationSeparator" w:id="0">
    <w:p w14:paraId="779549C3" w14:textId="77777777" w:rsidR="00445081" w:rsidRDefault="0044508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4986DC4E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26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213D63">
            <w:rPr>
              <w:rFonts w:cs="Segoe UI"/>
              <w:color w:val="808080" w:themeColor="background1" w:themeShade="80"/>
              <w:szCs w:val="20"/>
            </w:rPr>
            <w:t>CrossGenMPSD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5EB28BC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26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DCD5" w14:textId="77777777" w:rsidR="00445081" w:rsidRDefault="00445081" w:rsidP="0074610F">
      <w:r>
        <w:separator/>
      </w:r>
    </w:p>
  </w:footnote>
  <w:footnote w:type="continuationSeparator" w:id="0">
    <w:p w14:paraId="7C7FF5F7" w14:textId="77777777" w:rsidR="00445081" w:rsidRDefault="0044508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6268"/>
    <w:multiLevelType w:val="hybridMultilevel"/>
    <w:tmpl w:val="E07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26EDD"/>
    <w:rsid w:val="0003030C"/>
    <w:rsid w:val="00034DFF"/>
    <w:rsid w:val="00045D81"/>
    <w:rsid w:val="0006308E"/>
    <w:rsid w:val="00097CCA"/>
    <w:rsid w:val="000B6D5E"/>
    <w:rsid w:val="000C014A"/>
    <w:rsid w:val="00150505"/>
    <w:rsid w:val="00150ED8"/>
    <w:rsid w:val="001C132C"/>
    <w:rsid w:val="001C2E22"/>
    <w:rsid w:val="001E463C"/>
    <w:rsid w:val="001E6234"/>
    <w:rsid w:val="00203869"/>
    <w:rsid w:val="00213D63"/>
    <w:rsid w:val="00232FC9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27B15"/>
    <w:rsid w:val="00331038"/>
    <w:rsid w:val="00355166"/>
    <w:rsid w:val="00362F17"/>
    <w:rsid w:val="0036409A"/>
    <w:rsid w:val="003D1E50"/>
    <w:rsid w:val="003D3EF7"/>
    <w:rsid w:val="00425592"/>
    <w:rsid w:val="00445081"/>
    <w:rsid w:val="00464C75"/>
    <w:rsid w:val="00494142"/>
    <w:rsid w:val="00497D5D"/>
    <w:rsid w:val="00497E8E"/>
    <w:rsid w:val="004B634A"/>
    <w:rsid w:val="004B7DDA"/>
    <w:rsid w:val="00540998"/>
    <w:rsid w:val="005640ED"/>
    <w:rsid w:val="00575766"/>
    <w:rsid w:val="00575F36"/>
    <w:rsid w:val="00585527"/>
    <w:rsid w:val="00590213"/>
    <w:rsid w:val="005B4DA9"/>
    <w:rsid w:val="005B7952"/>
    <w:rsid w:val="005C26F2"/>
    <w:rsid w:val="005E3DA1"/>
    <w:rsid w:val="005F1CF5"/>
    <w:rsid w:val="00601A16"/>
    <w:rsid w:val="00645BE4"/>
    <w:rsid w:val="006463B6"/>
    <w:rsid w:val="00662E47"/>
    <w:rsid w:val="00683D94"/>
    <w:rsid w:val="00690CAA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10CB"/>
    <w:rsid w:val="00852CD9"/>
    <w:rsid w:val="00886E89"/>
    <w:rsid w:val="00887700"/>
    <w:rsid w:val="0090751A"/>
    <w:rsid w:val="00914EDA"/>
    <w:rsid w:val="00917557"/>
    <w:rsid w:val="00924EC4"/>
    <w:rsid w:val="00931DA8"/>
    <w:rsid w:val="00937E3A"/>
    <w:rsid w:val="00985949"/>
    <w:rsid w:val="00987A88"/>
    <w:rsid w:val="00A0279B"/>
    <w:rsid w:val="00AD2ADB"/>
    <w:rsid w:val="00AE567F"/>
    <w:rsid w:val="00B15AAA"/>
    <w:rsid w:val="00B62C6B"/>
    <w:rsid w:val="00B94723"/>
    <w:rsid w:val="00B9480E"/>
    <w:rsid w:val="00BC1F23"/>
    <w:rsid w:val="00BD4738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D5C1F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2021-08-04T21:28:00Z</dcterms:created>
  <dcterms:modified xsi:type="dcterms:W3CDTF">2021-08-04T21:28:00Z</dcterms:modified>
</cp:coreProperties>
</file>