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465A" w14:textId="5F46C9ED" w:rsidR="00764B3A" w:rsidRPr="00AE567F" w:rsidRDefault="009F5072" w:rsidP="00AE567F">
      <w:pPr>
        <w:pStyle w:val="Title"/>
      </w:pPr>
      <w:r>
        <w:rPr>
          <w:lang w:val="zh-CN" w:bidi="zh-CN"/>
        </w:rPr>
        <w:t xml:space="preserve">GameInputInterfacing </w:t>
      </w:r>
      <w:r>
        <w:rPr>
          <w:lang w:val="zh-CN" w:bidi="zh-CN"/>
        </w:rPr>
        <w:t>示例</w:t>
      </w:r>
    </w:p>
    <w:p w14:paraId="262460E4" w14:textId="122A5DA5" w:rsidR="00F36D53" w:rsidRDefault="00F36D53" w:rsidP="00F36D53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GDK 2020 </w:t>
      </w:r>
      <w:r>
        <w:rPr>
          <w:lang w:val="zh-CN" w:bidi="zh-CN"/>
        </w:rPr>
        <w:t>年四月预览版兼容</w:t>
      </w:r>
    </w:p>
    <w:p w14:paraId="5C38D706" w14:textId="77777777" w:rsidR="00A153DA" w:rsidRPr="00A153DA" w:rsidRDefault="00A153DA" w:rsidP="00A153DA"/>
    <w:p w14:paraId="37E9A7C9" w14:textId="77777777" w:rsidR="00A93E87" w:rsidRDefault="00A93E87" w:rsidP="00A93E87">
      <w:pPr>
        <w:pStyle w:val="Heading1"/>
        <w:spacing w:before="0"/>
      </w:pPr>
      <w:r>
        <w:rPr>
          <w:lang w:val="zh-CN" w:bidi="zh-CN"/>
        </w:rPr>
        <w:t>说明</w:t>
      </w:r>
    </w:p>
    <w:p w14:paraId="19D6A044" w14:textId="0430F6DF" w:rsidR="00A93E87" w:rsidRDefault="00A93E87" w:rsidP="00A93E87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中有效地连接和读取来自游戏手柄、街机摇杆、赛车方向盘等设备的输入</w:t>
      </w:r>
    </w:p>
    <w:p w14:paraId="47805D7E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4767452A" w14:textId="7FDBA737" w:rsidR="00A93E87" w:rsidRDefault="00A93E87" w:rsidP="00A93E87">
      <w:r>
        <w:rPr>
          <w:lang w:val="zh-CN" w:bidi="zh-CN"/>
        </w:rPr>
        <w:t>屏幕上将列出已连接的每个受支持输入设备，以及用于读取其输入的每种方式的面板。提供输入以查看读取内容。</w:t>
      </w:r>
    </w:p>
    <w:p w14:paraId="77F90008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26831E6E" w14:textId="65E5F22A" w:rsidR="00AD00F5" w:rsidRDefault="00445092" w:rsidP="003D3EF7">
      <w:r>
        <w:rPr>
          <w:lang w:val="zh-CN" w:bidi="zh-CN"/>
        </w:rPr>
        <w:t>本示例演示如何使用全新的</w:t>
      </w:r>
      <w:r>
        <w:rPr>
          <w:lang w:val="zh-CN" w:bidi="zh-CN"/>
        </w:rPr>
        <w:t xml:space="preserve"> GameInput API</w:t>
      </w:r>
      <w:r>
        <w:rPr>
          <w:lang w:val="zh-CN" w:bidi="zh-CN"/>
        </w:rPr>
        <w:t>，以多种方式从各种不同的设备中读取输入。</w:t>
      </w:r>
    </w:p>
    <w:p w14:paraId="418828DF" w14:textId="1F94D745" w:rsidR="00A72DA5" w:rsidRDefault="00A72DA5" w:rsidP="003D3EF7"/>
    <w:p w14:paraId="2F041430" w14:textId="6D98FC0A" w:rsidR="00A72DA5" w:rsidRDefault="00A72DA5" w:rsidP="003D3EF7">
      <w:r>
        <w:rPr>
          <w:lang w:val="zh-CN" w:bidi="zh-CN"/>
        </w:rPr>
        <w:t>请注意，</w:t>
      </w:r>
      <w:r>
        <w:rPr>
          <w:lang w:val="zh-CN" w:bidi="zh-CN"/>
        </w:rPr>
        <w:t>“</w:t>
      </w:r>
      <w:r>
        <w:rPr>
          <w:lang w:val="zh-CN" w:bidi="zh-CN"/>
        </w:rPr>
        <w:t>运动</w:t>
      </w:r>
      <w:r>
        <w:rPr>
          <w:lang w:val="zh-CN" w:bidi="zh-CN"/>
        </w:rPr>
        <w:t>”</w:t>
      </w:r>
      <w:r>
        <w:rPr>
          <w:lang w:val="zh-CN" w:bidi="zh-CN"/>
        </w:rPr>
        <w:t>和</w:t>
      </w:r>
      <w:r>
        <w:rPr>
          <w:lang w:val="zh-CN" w:bidi="zh-CN"/>
        </w:rPr>
        <w:t>“</w:t>
      </w:r>
      <w:r>
        <w:rPr>
          <w:lang w:val="zh-CN" w:bidi="zh-CN"/>
        </w:rPr>
        <w:t>触控</w:t>
      </w:r>
      <w:r>
        <w:rPr>
          <w:lang w:val="zh-CN" w:bidi="zh-CN"/>
        </w:rPr>
        <w:t>”</w:t>
      </w:r>
      <w:r>
        <w:rPr>
          <w:lang w:val="zh-CN" w:bidi="zh-CN"/>
        </w:rPr>
        <w:t>功能仅适用于电脑。</w:t>
      </w:r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5 </w:t>
      </w:r>
      <w:r>
        <w:rPr>
          <w:lang w:val="zh-CN" w:bidi="zh-CN"/>
        </w:rPr>
        <w:t>月预览版中将提供鼠标和键盘</w:t>
      </w:r>
    </w:p>
    <w:p w14:paraId="19C2D508" w14:textId="77777777" w:rsidR="00527531" w:rsidRDefault="00527531" w:rsidP="00527531">
      <w:pPr>
        <w:pStyle w:val="Heading1"/>
      </w:pPr>
      <w:bookmarkStart w:id="0" w:name="ID2EMD"/>
      <w:bookmarkEnd w:id="0"/>
      <w:r>
        <w:rPr>
          <w:lang w:val="zh-CN" w:bidi="zh-CN"/>
        </w:rPr>
        <w:t>隐私声明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90A9E5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7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42464245" w14:textId="59CF06CD" w:rsidR="00A93E87" w:rsidRDefault="00A93E87" w:rsidP="00A93E87"/>
    <w:sectPr w:rsidR="00A93E87" w:rsidSect="00512DAE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4C68" w14:textId="77777777" w:rsidR="002D7973" w:rsidRDefault="002D7973" w:rsidP="0074610F">
      <w:r>
        <w:separator/>
      </w:r>
    </w:p>
  </w:endnote>
  <w:endnote w:type="continuationSeparator" w:id="0">
    <w:p w14:paraId="77470C10" w14:textId="77777777" w:rsidR="002D7973" w:rsidRDefault="002D797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69180252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06A9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示例：游戏手柄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A4BF5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413380A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06A9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00D6" w14:textId="77777777" w:rsidR="002D7973" w:rsidRDefault="002D7973" w:rsidP="0074610F">
      <w:r>
        <w:separator/>
      </w:r>
    </w:p>
  </w:footnote>
  <w:footnote w:type="continuationSeparator" w:id="0">
    <w:p w14:paraId="3829F39F" w14:textId="77777777" w:rsidR="002D7973" w:rsidRDefault="002D797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6A9B"/>
    <w:rsid w:val="000468E6"/>
    <w:rsid w:val="00091003"/>
    <w:rsid w:val="00097CCA"/>
    <w:rsid w:val="000B275C"/>
    <w:rsid w:val="000B6D5E"/>
    <w:rsid w:val="00107034"/>
    <w:rsid w:val="00150ED8"/>
    <w:rsid w:val="001C132C"/>
    <w:rsid w:val="001C4CBF"/>
    <w:rsid w:val="00203869"/>
    <w:rsid w:val="0024713D"/>
    <w:rsid w:val="002741D2"/>
    <w:rsid w:val="002748E9"/>
    <w:rsid w:val="00275563"/>
    <w:rsid w:val="00281D12"/>
    <w:rsid w:val="00287A4C"/>
    <w:rsid w:val="00294A1B"/>
    <w:rsid w:val="002953FF"/>
    <w:rsid w:val="002D7973"/>
    <w:rsid w:val="002E7BBB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3E7D9B"/>
    <w:rsid w:val="00403BD1"/>
    <w:rsid w:val="004074FE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24B4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57BD1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E6531"/>
    <w:rsid w:val="009F5072"/>
    <w:rsid w:val="00A069B6"/>
    <w:rsid w:val="00A153DA"/>
    <w:rsid w:val="00A660BE"/>
    <w:rsid w:val="00A72DA5"/>
    <w:rsid w:val="00A93E87"/>
    <w:rsid w:val="00AD00F5"/>
    <w:rsid w:val="00AE567F"/>
    <w:rsid w:val="00B00C96"/>
    <w:rsid w:val="00B15AAA"/>
    <w:rsid w:val="00B62C6B"/>
    <w:rsid w:val="00B7215B"/>
    <w:rsid w:val="00B7582D"/>
    <w:rsid w:val="00BC1F23"/>
    <w:rsid w:val="00BE66AB"/>
    <w:rsid w:val="00C1767C"/>
    <w:rsid w:val="00CC77DE"/>
    <w:rsid w:val="00CE1AF7"/>
    <w:rsid w:val="00CF3729"/>
    <w:rsid w:val="00D81EE4"/>
    <w:rsid w:val="00DB0F5A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36D53"/>
    <w:rsid w:val="00F373AD"/>
    <w:rsid w:val="00F40AC7"/>
    <w:rsid w:val="00F44C29"/>
    <w:rsid w:val="00F70459"/>
    <w:rsid w:val="00F81483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ivacy.microsoft.com/en-us/privacystat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2021-08-05T23:08:00Z</dcterms:created>
  <dcterms:modified xsi:type="dcterms:W3CDTF">2021-08-05T23:08:00Z</dcterms:modified>
</cp:coreProperties>
</file>