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8D41" w14:textId="2D11B195" w:rsidR="00A26DFE" w:rsidRDefault="00A26DFE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67919" wp14:editId="133F75DB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24C399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69AD0B9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57CDCD39" w14:textId="2E0CAF56" w:rsidR="00A171D7" w:rsidRDefault="00A171D7" w:rsidP="00A171D7">
      <w:pPr>
        <w:rPr>
          <w:i/>
        </w:rPr>
      </w:pPr>
      <w:r>
        <w:rPr>
          <w:i/>
        </w:rPr>
        <w:t>This sample is compatible with the Microsoft Game Development Kit (August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6683F73D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</w:t>
      </w:r>
      <w:r w:rsidR="00A171D7">
        <w:t xml:space="preserve">sequentially </w:t>
      </w:r>
      <w:r w:rsidR="00601DCA">
        <w:t xml:space="preserve">from </w:t>
      </w:r>
      <w:r w:rsidR="009F5072">
        <w:t>a gamepad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60D25AEA" w:rsidR="008428C5" w:rsidRDefault="00A171D7" w:rsidP="00281D12">
      <w:r>
        <w:rPr>
          <w:noProof/>
        </w:rPr>
        <w:drawing>
          <wp:inline distT="0" distB="0" distL="0" distR="0" wp14:anchorId="574D7238" wp14:editId="5123ADE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545E2C1B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  <w:r w:rsidR="00A171D7">
        <w:t xml:space="preserve"> Use the sequences of inputs listed at the bottom to see the complete “moves”</w:t>
      </w:r>
      <w:r w:rsidR="00174412">
        <w:t>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65320D3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gamepad</w:t>
      </w:r>
      <w:r w:rsidR="00A171D7">
        <w:t xml:space="preserve"> sequentially. While </w:t>
      </w:r>
      <w:proofErr w:type="spellStart"/>
      <w:r w:rsidR="00A171D7">
        <w:t>GetCurrentReading</w:t>
      </w:r>
      <w:proofErr w:type="spellEnd"/>
      <w:r w:rsidR="00A171D7">
        <w:t xml:space="preserve"> can be used to get the </w:t>
      </w:r>
      <w:r w:rsidR="00174412">
        <w:t>current state of input, t</w:t>
      </w:r>
      <w:r w:rsidR="00A171D7">
        <w:t xml:space="preserve">his </w:t>
      </w:r>
      <w:r w:rsidR="00174412">
        <w:t xml:space="preserve">sample then </w:t>
      </w:r>
      <w:r w:rsidR="00A171D7">
        <w:t xml:space="preserve">uses the </w:t>
      </w:r>
      <w:proofErr w:type="spellStart"/>
      <w:r w:rsidR="00A171D7">
        <w:t>GetNextReading</w:t>
      </w:r>
      <w:proofErr w:type="spellEnd"/>
      <w:r w:rsidR="00A171D7">
        <w:t xml:space="preserve"> call to walk through the </w:t>
      </w:r>
      <w:r w:rsidR="00174412">
        <w:t xml:space="preserve">sequential </w:t>
      </w:r>
      <w:r w:rsidR="00A171D7">
        <w:t>recent history of input events to read them in order.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CB0A" w14:textId="77777777" w:rsidR="00ED7F01" w:rsidRDefault="00ED7F01" w:rsidP="0074610F">
      <w:r>
        <w:separator/>
      </w:r>
    </w:p>
  </w:endnote>
  <w:endnote w:type="continuationSeparator" w:id="0">
    <w:p w14:paraId="431A7CF5" w14:textId="77777777" w:rsidR="00ED7F01" w:rsidRDefault="00ED7F0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255C8D81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6D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29BEA9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6D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283E" w14:textId="77777777" w:rsidR="00ED7F01" w:rsidRDefault="00ED7F01" w:rsidP="0074610F">
      <w:r>
        <w:separator/>
      </w:r>
    </w:p>
  </w:footnote>
  <w:footnote w:type="continuationSeparator" w:id="0">
    <w:p w14:paraId="2498B48D" w14:textId="77777777" w:rsidR="00ED7F01" w:rsidRDefault="00ED7F0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74412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E7BBB"/>
    <w:rsid w:val="002F348D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171D7"/>
    <w:rsid w:val="00A26DFE"/>
    <w:rsid w:val="00A660BE"/>
    <w:rsid w:val="00AD00F5"/>
    <w:rsid w:val="00AE567F"/>
    <w:rsid w:val="00B00C96"/>
    <w:rsid w:val="00B15AAA"/>
    <w:rsid w:val="00B62C6B"/>
    <w:rsid w:val="00B7215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D7F01"/>
    <w:rsid w:val="00EE1732"/>
    <w:rsid w:val="00EE2624"/>
    <w:rsid w:val="00EF640D"/>
    <w:rsid w:val="00F36D53"/>
    <w:rsid w:val="00F373AD"/>
    <w:rsid w:val="00F40AC7"/>
    <w:rsid w:val="00F44C29"/>
    <w:rsid w:val="00F669C1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2021-08-04T00:50:00Z</dcterms:created>
  <dcterms:modified xsi:type="dcterms:W3CDTF">2021-08-04T00:50:00Z</dcterms:modified>
</cp:coreProperties>
</file>