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65A" w14:textId="77777777" w:rsidR="00764B3A" w:rsidRPr="00AE567F" w:rsidRDefault="009F5072" w:rsidP="00AE567F">
      <w:pPr>
        <w:pStyle w:val="Title"/>
      </w:pPr>
      <w:r>
        <w:rPr>
          <w:lang w:val="ja-JP" w:bidi="ja-JP"/>
        </w:rPr>
        <w:t>コントローラーのサンプル</w:t>
      </w:r>
    </w:p>
    <w:p w14:paraId="5AB52FC2" w14:textId="77777777" w:rsidR="00061F50" w:rsidRDefault="00061F50" w:rsidP="00061F50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0717083" w14:textId="52748456" w:rsidR="00445092" w:rsidRDefault="00445092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でコントローラーの入力を読み取る方法を実演します。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  <w:lang w:val="ja-JP" w:bidi="ja-JP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rPr>
          <w:lang w:val="ja-JP" w:bidi="ja-JP"/>
        </w:rPr>
        <w:t>サンプルのビルド</w:t>
      </w:r>
    </w:p>
    <w:p w14:paraId="25DECAA3" w14:textId="77777777" w:rsidR="00B63D4A" w:rsidRDefault="00B63D4A" w:rsidP="00B63D4A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6F1085FC" w14:textId="77777777" w:rsidR="00B63D4A" w:rsidRDefault="00B63D4A" w:rsidP="00B63D4A"/>
    <w:p w14:paraId="67F10C48" w14:textId="77777777" w:rsidR="00B63D4A" w:rsidRDefault="00B63D4A" w:rsidP="00B63D4A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47805D7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28F8BF5" w14:textId="77777777" w:rsidR="00575766" w:rsidRDefault="00601DCA" w:rsidP="00445092">
      <w:r>
        <w:rPr>
          <w:lang w:val="ja-JP" w:bidi="ja-JP"/>
        </w:rPr>
        <w:t>ボタンを押してそれが表示されることを確認し、サムスティックとトリガーを動かして読み取られる内容を確認してください。</w:t>
      </w:r>
    </w:p>
    <w:p w14:paraId="77F90008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26831E6E" w14:textId="2D49A84E" w:rsidR="00AD00F5" w:rsidRDefault="00445092" w:rsidP="003D3EF7">
      <w:r>
        <w:rPr>
          <w:lang w:val="ja-JP" w:bidi="ja-JP"/>
        </w:rPr>
        <w:t>このサンプルでは、新たに導入された</w:t>
      </w:r>
      <w:r>
        <w:rPr>
          <w:lang w:val="ja-JP" w:bidi="ja-JP"/>
        </w:rPr>
        <w:t xml:space="preserve"> GameInput API </w:t>
      </w:r>
      <w:r>
        <w:rPr>
          <w:lang w:val="ja-JP" w:bidi="ja-JP"/>
        </w:rPr>
        <w:t>を使用して、サムスティックとトリガーを含むコントローラーからの入力を読み取る方法を実演します。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val="ja-JP" w:bidi="ja-JP"/>
        </w:rPr>
        <w:t>バージョン履歴</w:t>
      </w:r>
    </w:p>
    <w:p w14:paraId="59C79154" w14:textId="0497FA79" w:rsidR="002D73BD" w:rsidRDefault="002D73BD" w:rsidP="002D73BD">
      <w:r>
        <w:rPr>
          <w:lang w:val="ja-JP" w:bidi="ja-JP"/>
        </w:rPr>
        <w:t xml:space="preserve">2018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10 </w:t>
      </w:r>
      <w:r>
        <w:rPr>
          <w:lang w:val="ja-JP" w:bidi="ja-JP"/>
        </w:rPr>
        <w:t>月</w:t>
      </w:r>
      <w:r>
        <w:rPr>
          <w:lang w:val="ja-JP" w:bidi="ja-JP"/>
        </w:rPr>
        <w:t xml:space="preserve">:GDK </w:t>
      </w:r>
      <w:r>
        <w:rPr>
          <w:lang w:val="ja-JP" w:bidi="ja-JP"/>
        </w:rPr>
        <w:t>の初期リリース</w:t>
      </w:r>
    </w:p>
    <w:p w14:paraId="55709946" w14:textId="5BB4E2EF" w:rsidR="002D73BD" w:rsidRDefault="002D73BD" w:rsidP="002D73BD"/>
    <w:p w14:paraId="4572D6DF" w14:textId="5C41C6FA" w:rsidR="002D73BD" w:rsidRDefault="002D73BD" w:rsidP="002D73BD">
      <w:r>
        <w:rPr>
          <w:lang w:val="ja-JP" w:bidi="ja-JP"/>
        </w:rPr>
        <w:lastRenderedPageBreak/>
        <w:t xml:space="preserve">2020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2 </w:t>
      </w:r>
      <w:r>
        <w:rPr>
          <w:lang w:val="ja-JP" w:bidi="ja-JP"/>
        </w:rPr>
        <w:t>月</w:t>
      </w:r>
      <w:r>
        <w:rPr>
          <w:lang w:val="ja-JP" w:bidi="ja-JP"/>
        </w:rPr>
        <w:t xml:space="preserve">:GameInput API </w:t>
      </w:r>
      <w:r>
        <w:rPr>
          <w:lang w:val="ja-JP" w:bidi="ja-JP"/>
        </w:rPr>
        <w:t>変更のための更新。</w:t>
      </w:r>
    </w:p>
    <w:p w14:paraId="19C2D508" w14:textId="340C33FC" w:rsidR="00527531" w:rsidRDefault="00527531" w:rsidP="00527531">
      <w:pPr>
        <w:pStyle w:val="Heading1"/>
      </w:pPr>
      <w:r>
        <w:rPr>
          <w:lang w:val="ja-JP" w:bidi="ja-JP"/>
        </w:rPr>
        <w:t>プライバシーに関する声明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000875A9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1A8D" w14:textId="77777777" w:rsidR="00415B42" w:rsidRDefault="00415B42" w:rsidP="0074610F">
      <w:r>
        <w:separator/>
      </w:r>
    </w:p>
  </w:endnote>
  <w:endnote w:type="continuationSeparator" w:id="0">
    <w:p w14:paraId="4DB94590" w14:textId="77777777" w:rsidR="00415B42" w:rsidRDefault="00415B4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4291BCD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E24E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コントローラー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2F45D5C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7E24E1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2337" w14:textId="77777777" w:rsidR="00415B42" w:rsidRDefault="00415B42" w:rsidP="0074610F">
      <w:r>
        <w:separator/>
      </w:r>
    </w:p>
  </w:footnote>
  <w:footnote w:type="continuationSeparator" w:id="0">
    <w:p w14:paraId="60E50712" w14:textId="77777777" w:rsidR="00415B42" w:rsidRDefault="00415B4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15B42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7E24E1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2021-08-05T22:49:00Z</dcterms:created>
  <dcterms:modified xsi:type="dcterms:W3CDTF">2021-08-05T22:49:00Z</dcterms:modified>
</cp:coreProperties>
</file>