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65A" w14:textId="77777777" w:rsidR="00764B3A" w:rsidRPr="00AE567F" w:rsidRDefault="009F5072" w:rsidP="00AE567F">
      <w:pPr>
        <w:pStyle w:val="Title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5AB52FC2" w14:textId="77777777" w:rsidR="00061F50" w:rsidRDefault="00061F50" w:rsidP="00061F50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0717083" w14:textId="52748456" w:rsidR="00445092" w:rsidRDefault="00445092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  <w:lang w:val="ko-KR" w:bidi="ko-KR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25DECAA3" w14:textId="77777777" w:rsidR="00B63D4A" w:rsidRDefault="00B63D4A" w:rsidP="00B63D4A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F1085FC" w14:textId="77777777" w:rsidR="00B63D4A" w:rsidRDefault="00B63D4A" w:rsidP="00B63D4A"/>
    <w:p w14:paraId="67F10C48" w14:textId="77777777" w:rsidR="00B63D4A" w:rsidRDefault="00B63D4A" w:rsidP="00B63D4A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47805D7E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28F8BF5" w14:textId="77777777" w:rsidR="00575766" w:rsidRDefault="00601DCA" w:rsidP="00445092"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눌러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썸스틱과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트리거를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이동하여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77F9000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6831E6E" w14:textId="2D49A84E" w:rsidR="00AD00F5" w:rsidRDefault="00445092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GameInput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썸스틱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트리거를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비롯하여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읽는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val="ko-KR" w:bidi="ko-KR"/>
        </w:rPr>
        <w:lastRenderedPageBreak/>
        <w:t>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59C79154" w14:textId="0497FA79" w:rsidR="002D73BD" w:rsidRDefault="002D73BD" w:rsidP="002D73BD">
      <w:r>
        <w:rPr>
          <w:lang w:val="ko-KR" w:bidi="ko-KR"/>
        </w:rPr>
        <w:t>2018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: </w:t>
      </w:r>
      <w:r>
        <w:rPr>
          <w:lang w:val="ko-KR" w:bidi="ko-KR"/>
        </w:rPr>
        <w:t>초기</w:t>
      </w:r>
      <w:r>
        <w:rPr>
          <w:lang w:val="ko-KR" w:bidi="ko-KR"/>
        </w:rPr>
        <w:t xml:space="preserve"> GDK </w:t>
      </w:r>
      <w:r>
        <w:rPr>
          <w:lang w:val="ko-KR" w:bidi="ko-KR"/>
        </w:rPr>
        <w:t>릴리스</w:t>
      </w:r>
    </w:p>
    <w:p w14:paraId="55709946" w14:textId="5BB4E2EF" w:rsidR="002D73BD" w:rsidRDefault="002D73BD" w:rsidP="002D73BD"/>
    <w:p w14:paraId="4572D6DF" w14:textId="5C41C6FA" w:rsidR="002D73BD" w:rsidRDefault="002D73BD" w:rsidP="002D73BD">
      <w:r>
        <w:rPr>
          <w:lang w:val="ko-KR" w:bidi="ko-KR"/>
        </w:rPr>
        <w:t>2020</w:t>
      </w:r>
      <w:r>
        <w:rPr>
          <w:lang w:val="ko-KR" w:bidi="ko-KR"/>
        </w:rPr>
        <w:t>년</w:t>
      </w:r>
      <w:r>
        <w:rPr>
          <w:lang w:val="ko-KR" w:bidi="ko-KR"/>
        </w:rPr>
        <w:t xml:space="preserve"> 2</w:t>
      </w:r>
      <w:r>
        <w:rPr>
          <w:lang w:val="ko-KR" w:bidi="ko-KR"/>
        </w:rPr>
        <w:t>월</w:t>
      </w:r>
      <w:r>
        <w:rPr>
          <w:lang w:val="ko-KR" w:bidi="ko-KR"/>
        </w:rPr>
        <w:t>: GameInput 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업데이트되었습니다</w:t>
      </w:r>
      <w:r>
        <w:rPr>
          <w:lang w:val="ko-KR" w:bidi="ko-KR"/>
        </w:rPr>
        <w:t>.</w:t>
      </w:r>
    </w:p>
    <w:p w14:paraId="19C2D508" w14:textId="340C33FC" w:rsidR="00527531" w:rsidRDefault="00527531" w:rsidP="00527531">
      <w:pPr>
        <w:pStyle w:val="Heading1"/>
      </w:pPr>
      <w:r>
        <w:rPr>
          <w:lang w:val="ko-KR" w:bidi="ko-KR"/>
        </w:rPr>
        <w:t>개인정보처리방침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1DCF023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보호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정책에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8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99B1" w14:textId="77777777" w:rsidR="00E40C83" w:rsidRDefault="00E40C83" w:rsidP="0074610F">
      <w:r>
        <w:separator/>
      </w:r>
    </w:p>
  </w:endnote>
  <w:endnote w:type="continuationSeparator" w:id="0">
    <w:p w14:paraId="427D2A4D" w14:textId="77777777" w:rsidR="00E40C83" w:rsidRDefault="00E40C8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59A7A4BA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035E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게임패드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7F1B636F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0035E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F7567" w14:textId="77777777" w:rsidR="00E40C83" w:rsidRDefault="00E40C83" w:rsidP="0074610F">
      <w:r>
        <w:separator/>
      </w:r>
    </w:p>
  </w:footnote>
  <w:footnote w:type="continuationSeparator" w:id="0">
    <w:p w14:paraId="7A3C5B02" w14:textId="77777777" w:rsidR="00E40C83" w:rsidRDefault="00E40C8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5E7"/>
    <w:rsid w:val="000468E6"/>
    <w:rsid w:val="00061F50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40C83"/>
    <w:rsid w:val="00E6273F"/>
    <w:rsid w:val="00E62E72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2021-08-05T22:52:00Z</dcterms:created>
  <dcterms:modified xsi:type="dcterms:W3CDTF">2021-08-05T22:52:00Z</dcterms:modified>
</cp:coreProperties>
</file>