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77777777" w:rsidR="00764B3A" w:rsidRPr="00AE567F" w:rsidRDefault="002D2456" w:rsidP="00AE567F">
      <w:pPr>
        <w:pStyle w:val="Title"/>
      </w:pPr>
      <w:r>
        <w:rPr>
          <w:lang w:val="ko-KR" w:bidi="ko-KR"/>
        </w:rPr>
        <w:t xml:space="preserve">SystemInfo </w:t>
      </w:r>
      <w:r>
        <w:rPr>
          <w:lang w:val="ko-KR" w:bidi="ko-KR"/>
        </w:rPr>
        <w:t>샘플</w:t>
      </w:r>
    </w:p>
    <w:p w14:paraId="3D56A1E3" w14:textId="77777777" w:rsidR="009E6EB7" w:rsidRDefault="009E6EB7" w:rsidP="009E6EB7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4D73F84E" w14:textId="77777777" w:rsidR="00D23783" w:rsidRPr="005C7DFB" w:rsidRDefault="00D23783" w:rsidP="005C7DFB"/>
    <w:p w14:paraId="5E68FC45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CA2BE67" w14:textId="70993F17" w:rsidR="00AE567F" w:rsidRPr="00AE567F" w:rsidRDefault="002D2456" w:rsidP="00AE567F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하드웨어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5B7D9EDF" w14:textId="77777777" w:rsidR="0043793A" w:rsidRDefault="0043793A" w:rsidP="0043793A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7D44BC75" w14:textId="77777777" w:rsidR="0043793A" w:rsidRDefault="0043793A" w:rsidP="0043793A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0FEC07A" w14:textId="77777777" w:rsidR="0043793A" w:rsidRDefault="0043793A" w:rsidP="0043793A"/>
    <w:p w14:paraId="582AD86B" w14:textId="75F14AF8" w:rsidR="0043793A" w:rsidRDefault="0043793A" w:rsidP="0043793A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44D5FE82" w14:textId="6091A927" w:rsidR="002D066A" w:rsidRDefault="002D066A" w:rsidP="0043793A"/>
    <w:p w14:paraId="4F131489" w14:textId="5B15C88D" w:rsidR="002D066A" w:rsidRDefault="002D066A" w:rsidP="0043793A">
      <w:r>
        <w:rPr>
          <w:lang w:val="ko-KR" w:bidi="ko-KR"/>
        </w:rPr>
        <w:t>Windows 10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5</w:t>
      </w:r>
      <w:r>
        <w:rPr>
          <w:lang w:val="ko-KR" w:bidi="ko-KR"/>
        </w:rPr>
        <w:t>월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>(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1903, 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 18362)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PC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Gaming.Deskop.x64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EBD6160" w14:textId="77777777" w:rsidR="0043793A" w:rsidRDefault="0043793A" w:rsidP="0043793A"/>
    <w:p w14:paraId="424D9E47" w14:textId="77777777" w:rsidR="0043793A" w:rsidRDefault="0043793A" w:rsidP="0043793A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0A6F5F5F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6DAA6CFE" w14:textId="77777777" w:rsidR="002D2456" w:rsidRDefault="002D2456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기술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일련의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표시합니다</w:t>
      </w:r>
      <w:r>
        <w:rPr>
          <w:lang w:val="ko-KR" w:bidi="ko-KR"/>
        </w:rPr>
        <w:t>.</w:t>
      </w:r>
    </w:p>
    <w:p w14:paraId="3E242FEE" w14:textId="77777777" w:rsidR="002D2456" w:rsidRDefault="002D2456" w:rsidP="00281D12"/>
    <w:p w14:paraId="0D4F876B" w14:textId="77777777" w:rsidR="002D2456" w:rsidRDefault="00F51730" w:rsidP="00281D12">
      <w:r w:rsidRPr="00F51730">
        <w:rPr>
          <w:noProof/>
          <w:lang w:val="ko-KR" w:bidi="ko-KR"/>
        </w:rPr>
        <w:drawing>
          <wp:inline distT="0" distB="0" distL="0" distR="0" wp14:anchorId="53AD2606" wp14:editId="349896B6">
            <wp:extent cx="5943600" cy="3343275"/>
            <wp:effectExtent l="0" t="0" r="0" b="9525"/>
            <wp:docPr id="2" name="그림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D210" w14:textId="77777777" w:rsidR="002D2456" w:rsidRDefault="002D2456" w:rsidP="00281D12"/>
    <w:p w14:paraId="1D298083" w14:textId="723CB89F" w:rsidR="002D2456" w:rsidRDefault="002D2456" w:rsidP="00281D12">
      <w:r>
        <w:rPr>
          <w:lang w:val="ko-KR" w:bidi="ko-KR"/>
        </w:rPr>
        <w:t>게임패드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전환하려면</w:t>
      </w:r>
      <w:r>
        <w:rPr>
          <w:lang w:val="ko-KR" w:bidi="ko-KR"/>
        </w:rPr>
        <w:t xml:space="preserve"> A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D-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오른쪽</w:t>
      </w:r>
      <w:r>
        <w:rPr>
          <w:lang w:val="ko-KR" w:bidi="ko-KR"/>
        </w:rPr>
        <w:t xml:space="preserve">/B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D-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왼쪽을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1E83A719" w14:textId="3BAE1CF5" w:rsidR="00BC4901" w:rsidRDefault="00BC4901" w:rsidP="00281D12"/>
    <w:p w14:paraId="2199C9A8" w14:textId="43AF3907" w:rsidR="00BC4901" w:rsidRDefault="00BC4901" w:rsidP="00281D12">
      <w:r>
        <w:rPr>
          <w:lang w:val="ko-KR" w:bidi="ko-KR"/>
        </w:rPr>
        <w:lastRenderedPageBreak/>
        <w:t>키보드를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왼쪽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Enter </w:t>
      </w:r>
      <w:r>
        <w:rPr>
          <w:lang w:val="ko-KR" w:bidi="ko-KR"/>
        </w:rPr>
        <w:t>키</w:t>
      </w:r>
      <w:r>
        <w:rPr>
          <w:lang w:val="ko-KR" w:bidi="ko-KR"/>
        </w:rPr>
        <w:t>/</w:t>
      </w:r>
      <w:r>
        <w:rPr>
          <w:lang w:val="ko-KR" w:bidi="ko-KR"/>
        </w:rPr>
        <w:t>오른쪽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백스페이스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5C33ED1E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F1C7555" w14:textId="2131448E" w:rsidR="002D2456" w:rsidRDefault="002D2456" w:rsidP="002D2456">
      <w:r>
        <w:rPr>
          <w:b/>
          <w:lang w:val="ko-KR" w:bidi="ko-KR"/>
        </w:rPr>
        <w:t>Render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함수의</w:t>
      </w:r>
      <w:r>
        <w:rPr>
          <w:lang w:val="ko-KR" w:bidi="ko-KR"/>
        </w:rPr>
        <w:t xml:space="preserve"> switch case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7A1FCA55" w14:textId="30A21B69" w:rsidR="00126D0C" w:rsidRDefault="00126D0C" w:rsidP="002D2456"/>
    <w:p w14:paraId="560AA23B" w14:textId="77777777" w:rsidR="00126D0C" w:rsidRDefault="00126D0C" w:rsidP="00126D0C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1F96CA14" w14:textId="77777777" w:rsidR="00126D0C" w:rsidRDefault="00126D0C" w:rsidP="00126D0C">
      <w:r>
        <w:rPr>
          <w:lang w:val="ko-KR" w:bidi="ko-KR"/>
        </w:rPr>
        <w:t>2018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10</w:t>
      </w:r>
      <w:r>
        <w:rPr>
          <w:lang w:val="ko-KR" w:bidi="ko-KR"/>
        </w:rPr>
        <w:t>월</w:t>
      </w:r>
      <w:r>
        <w:rPr>
          <w:lang w:val="ko-KR" w:bidi="ko-KR"/>
        </w:rPr>
        <w:t xml:space="preserve">: </w:t>
      </w:r>
      <w:r>
        <w:rPr>
          <w:lang w:val="ko-KR" w:bidi="ko-KR"/>
        </w:rPr>
        <w:t>초기</w:t>
      </w:r>
      <w:r>
        <w:rPr>
          <w:lang w:val="ko-KR" w:bidi="ko-KR"/>
        </w:rPr>
        <w:t xml:space="preserve"> GDK </w:t>
      </w:r>
      <w:r>
        <w:rPr>
          <w:lang w:val="ko-KR" w:bidi="ko-KR"/>
        </w:rPr>
        <w:t>릴리스</w:t>
      </w:r>
    </w:p>
    <w:p w14:paraId="4F401FDE" w14:textId="77777777" w:rsidR="00126D0C" w:rsidRDefault="00126D0C" w:rsidP="002D2456"/>
    <w:p w14:paraId="560260C9" w14:textId="17811CF2" w:rsidR="00126D0C" w:rsidRDefault="00126D0C" w:rsidP="002D2456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  <w:r>
        <w:rPr>
          <w:lang w:val="ko-KR" w:bidi="ko-KR"/>
        </w:rPr>
        <w:t xml:space="preserve"> - Gaming.Desktop.x64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업데이트됨</w:t>
      </w:r>
    </w:p>
    <w:p w14:paraId="5045ADA7" w14:textId="77777777" w:rsidR="00191A05" w:rsidRDefault="00191A05" w:rsidP="00191A05">
      <w:pPr>
        <w:pStyle w:val="Heading1"/>
      </w:pPr>
      <w:r>
        <w:rPr>
          <w:lang w:val="ko-KR" w:bidi="ko-KR"/>
        </w:rPr>
        <w:t>개인정보처리방침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3FAD3B61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8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B410" w14:textId="77777777" w:rsidR="00BB481C" w:rsidRDefault="00BB481C" w:rsidP="0074610F">
      <w:r>
        <w:separator/>
      </w:r>
    </w:p>
  </w:endnote>
  <w:endnote w:type="continuationSeparator" w:id="0">
    <w:p w14:paraId="026E18B6" w14:textId="77777777" w:rsidR="00BB481C" w:rsidRDefault="00BB481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2A7363A2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356D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07F62B65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356D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28E4" w14:textId="77777777" w:rsidR="00BB481C" w:rsidRDefault="00BB481C" w:rsidP="0074610F">
      <w:r>
        <w:separator/>
      </w:r>
    </w:p>
  </w:footnote>
  <w:footnote w:type="continuationSeparator" w:id="0">
    <w:p w14:paraId="556F201A" w14:textId="77777777" w:rsidR="00BB481C" w:rsidRDefault="00BB481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44F"/>
    <w:rsid w:val="00072E61"/>
    <w:rsid w:val="000752D8"/>
    <w:rsid w:val="00097CCA"/>
    <w:rsid w:val="000B6D5E"/>
    <w:rsid w:val="00126D0C"/>
    <w:rsid w:val="00141954"/>
    <w:rsid w:val="0014455B"/>
    <w:rsid w:val="00150ED8"/>
    <w:rsid w:val="001625F0"/>
    <w:rsid w:val="00191A05"/>
    <w:rsid w:val="001C132C"/>
    <w:rsid w:val="00203869"/>
    <w:rsid w:val="0024713D"/>
    <w:rsid w:val="002741D2"/>
    <w:rsid w:val="002748E9"/>
    <w:rsid w:val="00281D12"/>
    <w:rsid w:val="002843D6"/>
    <w:rsid w:val="00287A4C"/>
    <w:rsid w:val="00294A1B"/>
    <w:rsid w:val="002D066A"/>
    <w:rsid w:val="002D1E66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3793A"/>
    <w:rsid w:val="004603CF"/>
    <w:rsid w:val="004B7DDA"/>
    <w:rsid w:val="004C2DDF"/>
    <w:rsid w:val="004F5A4D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707E22"/>
    <w:rsid w:val="0074610F"/>
    <w:rsid w:val="00761821"/>
    <w:rsid w:val="007624A4"/>
    <w:rsid w:val="00764B3A"/>
    <w:rsid w:val="007806DC"/>
    <w:rsid w:val="007A0848"/>
    <w:rsid w:val="007A78E5"/>
    <w:rsid w:val="00843058"/>
    <w:rsid w:val="00872133"/>
    <w:rsid w:val="00886E89"/>
    <w:rsid w:val="00887700"/>
    <w:rsid w:val="0089010B"/>
    <w:rsid w:val="00917557"/>
    <w:rsid w:val="00972C86"/>
    <w:rsid w:val="00985949"/>
    <w:rsid w:val="00987A88"/>
    <w:rsid w:val="009B032F"/>
    <w:rsid w:val="009E6EB7"/>
    <w:rsid w:val="00A020E2"/>
    <w:rsid w:val="00A027A5"/>
    <w:rsid w:val="00A118D5"/>
    <w:rsid w:val="00A23C68"/>
    <w:rsid w:val="00A31BB2"/>
    <w:rsid w:val="00AE567F"/>
    <w:rsid w:val="00AF0E61"/>
    <w:rsid w:val="00AF7BF6"/>
    <w:rsid w:val="00B15AAA"/>
    <w:rsid w:val="00B62C6B"/>
    <w:rsid w:val="00B6569E"/>
    <w:rsid w:val="00B85D52"/>
    <w:rsid w:val="00BB2B51"/>
    <w:rsid w:val="00BB2BC2"/>
    <w:rsid w:val="00BB3C39"/>
    <w:rsid w:val="00BB481C"/>
    <w:rsid w:val="00BC1F23"/>
    <w:rsid w:val="00BC4901"/>
    <w:rsid w:val="00C23B73"/>
    <w:rsid w:val="00CF3729"/>
    <w:rsid w:val="00CF7EF2"/>
    <w:rsid w:val="00D23783"/>
    <w:rsid w:val="00DC2260"/>
    <w:rsid w:val="00DC34B8"/>
    <w:rsid w:val="00DC7DFC"/>
    <w:rsid w:val="00DD0606"/>
    <w:rsid w:val="00E16AF8"/>
    <w:rsid w:val="00E356D0"/>
    <w:rsid w:val="00E6273F"/>
    <w:rsid w:val="00E85EFD"/>
    <w:rsid w:val="00EC42AE"/>
    <w:rsid w:val="00ED597C"/>
    <w:rsid w:val="00EE2624"/>
    <w:rsid w:val="00EF5B23"/>
    <w:rsid w:val="00F07A71"/>
    <w:rsid w:val="00F40AC7"/>
    <w:rsid w:val="00F5151C"/>
    <w:rsid w:val="00F51730"/>
    <w:rsid w:val="00F70459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2021-08-05T22:56:00Z</dcterms:created>
  <dcterms:modified xsi:type="dcterms:W3CDTF">2021-08-05T22:56:00Z</dcterms:modified>
</cp:coreProperties>
</file>