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6B228C4F" w:rsidR="00764B3A" w:rsidRPr="00A13776" w:rsidRDefault="00CF30A2" w:rsidP="001C6CDC">
      <w:pPr>
        <w:pStyle w:val="Title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内部版本 W/O 安装 (BWOI) 示例</w:t>
      </w:r>
    </w:p>
    <w:p w14:paraId="1F140EE6" w14:textId="0E86A431" w:rsidR="00DF755D" w:rsidRPr="00A13776" w:rsidRDefault="00DF755D" w:rsidP="00DF755D">
      <w:pPr>
        <w:rPr>
          <w:rFonts w:ascii="Microsoft YaHei UI" w:eastAsia="Microsoft YaHei UI" w:hAnsi="Microsoft YaHei UI"/>
          <w:i/>
        </w:rPr>
      </w:pPr>
      <w:r w:rsidRPr="00A13776">
        <w:rPr>
          <w:rFonts w:ascii="Microsoft YaHei UI" w:eastAsia="Microsoft YaHei UI" w:hAnsi="Microsoft YaHei UI"/>
          <w:i/>
          <w:lang w:val="zh-CN" w:bidi="zh-CN"/>
        </w:rPr>
        <w:t>此示例兼容于 Microsoft 游戏开发工具包(2020 年 6 月)</w:t>
      </w:r>
    </w:p>
    <w:p w14:paraId="7ED699E5" w14:textId="77777777" w:rsidR="002F5BD2" w:rsidRPr="00A13776" w:rsidRDefault="002F5BD2" w:rsidP="002F5BD2">
      <w:pPr>
        <w:rPr>
          <w:rFonts w:ascii="Microsoft YaHei UI" w:eastAsia="Microsoft YaHei UI" w:hAnsi="Microsoft YaHei UI"/>
        </w:rPr>
      </w:pPr>
    </w:p>
    <w:p w14:paraId="69295655" w14:textId="0E4B08B3" w:rsidR="00151653" w:rsidRPr="00A13776" w:rsidRDefault="00281D12" w:rsidP="00416874">
      <w:pPr>
        <w:pStyle w:val="Heading1"/>
        <w:spacing w:before="0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说明</w:t>
      </w:r>
    </w:p>
    <w:p w14:paraId="6F9983EE" w14:textId="49882580" w:rsidR="00416874" w:rsidRPr="00A13776" w:rsidRDefault="00416874" w:rsidP="00416874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单个开发人员应该同时在计算机中安装有编译器工具集和所需的 SDK，以完成日常工作。除标题和库以外，Microsoft </w:t>
      </w:r>
      <w:r w:rsidRPr="00A13776">
        <w:rPr>
          <w:rFonts w:ascii="Microsoft YaHei UI" w:eastAsia="Microsoft YaHei UI" w:hAnsi="Microsoft YaHei UI"/>
          <w:i/>
          <w:lang w:val="zh-CN" w:bidi="zh-CN"/>
        </w:rPr>
        <w:t>游戏开发工具包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(GDK) 还提供了用于调试的 Visual Studio 集成、MSBuild 平台定义和分析工具。但是，如果在进行日常生成工作时对标题和库可以使用“xcopy-style”部署，则将大大简化维护内部版本服务器的工作。此示例演示了一种在未安装 Microsoft GDK 的情况下，使用 </w:t>
      </w:r>
      <w:r w:rsidRPr="00A13776">
        <w:rPr>
          <w:rFonts w:ascii="Microsoft YaHei UI" w:eastAsia="Microsoft YaHei UI" w:hAnsi="Microsoft YaHei UI"/>
          <w:b/>
          <w:lang w:val="zh-CN" w:bidi="zh-CN"/>
        </w:rPr>
        <w:t>Gaming.*.x64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平台生成基于 MSBuild 项目的方法。</w:t>
      </w:r>
    </w:p>
    <w:p w14:paraId="55CEBD3E" w14:textId="49D1E7EA" w:rsidR="00416874" w:rsidRPr="00A13776" w:rsidRDefault="00416874" w:rsidP="00416874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软件设置</w:t>
      </w:r>
    </w:p>
    <w:p w14:paraId="5D3B9927" w14:textId="2846FBC6" w:rsidR="00416874" w:rsidRPr="00A13776" w:rsidRDefault="00416874" w:rsidP="00416874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生成计算机通常安装有 Visual Studio 工具集和 Windows SDK，将其作为定期维护映像的一部分。Azure DevOps“</w:t>
      </w:r>
      <w:r w:rsidR="000D36FE">
        <w:fldChar w:fldCharType="begin"/>
      </w:r>
      <w:r w:rsidR="000D36FE">
        <w:instrText xml:space="preserve"> HYPERLINK "https://docs.microsoft.com/en-us/azure/devops/pipelines/agents/hosted?view=azure-devops" </w:instrText>
      </w:r>
      <w:r w:rsidR="000D36FE">
        <w:fldChar w:fldCharType="separate"/>
      </w:r>
      <w:r w:rsidRPr="00A13776">
        <w:rPr>
          <w:rStyle w:val="Hyperlink"/>
          <w:rFonts w:ascii="Microsoft YaHei UI" w:eastAsia="Microsoft YaHei UI" w:hAnsi="Microsoft YaHei UI"/>
          <w:lang w:val="zh-CN" w:bidi="zh-CN"/>
        </w:rPr>
        <w:t>Microsoft 托管</w:t>
      </w:r>
      <w:r w:rsidR="000D36FE">
        <w:rPr>
          <w:rStyle w:val="Hyperlink"/>
          <w:rFonts w:ascii="Microsoft YaHei UI" w:eastAsia="Microsoft YaHei UI" w:hAnsi="Microsoft YaHei UI"/>
          <w:lang w:val="zh-CN" w:bidi="zh-CN"/>
        </w:rPr>
        <w:fldChar w:fldCharType="end"/>
      </w:r>
      <w:r w:rsidRPr="00A13776">
        <w:rPr>
          <w:rFonts w:ascii="Microsoft YaHei UI" w:eastAsia="Microsoft YaHei UI" w:hAnsi="Microsoft YaHei UI"/>
          <w:lang w:val="zh-CN" w:bidi="zh-CN"/>
        </w:rPr>
        <w:t xml:space="preserve">”就是如此，也是设置 </w:t>
      </w:r>
      <w:hyperlink r:id="rId7" w:history="1">
        <w:r w:rsidRPr="00A13776">
          <w:rPr>
            <w:rStyle w:val="Hyperlink"/>
            <w:rFonts w:ascii="Microsoft YaHei UI" w:eastAsia="Microsoft YaHei UI" w:hAnsi="Microsoft YaHei UI"/>
            <w:lang w:val="zh-CN" w:bidi="zh-CN"/>
          </w:rPr>
          <w:t>自托管 Windows 代理</w:t>
        </w:r>
      </w:hyperlink>
      <w:r w:rsidR="005E0FF4" w:rsidRPr="00A13776">
        <w:rPr>
          <w:rStyle w:val="Hyperlink"/>
          <w:rFonts w:ascii="Microsoft YaHei UI" w:eastAsia="Microsoft YaHei UI" w:hAnsi="Microsoft YaHei UI"/>
          <w:color w:val="auto"/>
          <w:u w:val="none"/>
          <w:lang w:val="zh-CN" w:bidi="zh-CN"/>
        </w:rPr>
        <w:t xml:space="preserve"> 或其他自定义生成计算机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的特点。</w:t>
      </w:r>
    </w:p>
    <w:p w14:paraId="7639AD5F" w14:textId="1DBD0C6D" w:rsidR="00416874" w:rsidRPr="00A13776" w:rsidRDefault="00416874" w:rsidP="00416874">
      <w:pPr>
        <w:rPr>
          <w:rFonts w:ascii="Microsoft YaHei UI" w:eastAsia="Microsoft YaHei UI" w:hAnsi="Microsoft YaHei UI"/>
        </w:rPr>
      </w:pPr>
    </w:p>
    <w:p w14:paraId="78926F43" w14:textId="72ED764A" w:rsidR="00416874" w:rsidRPr="00A13776" w:rsidRDefault="00416874" w:rsidP="00416874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对于生成</w:t>
      </w:r>
      <w:r w:rsidRPr="00A13776">
        <w:rPr>
          <w:rFonts w:ascii="Microsoft YaHei UI" w:eastAsia="Microsoft YaHei UI" w:hAnsi="Microsoft YaHei UI"/>
          <w:lang w:bidi="zh-CN"/>
        </w:rPr>
        <w:t xml:space="preserve"> Microsoft GDK </w:t>
      </w:r>
      <w:r w:rsidRPr="00A13776">
        <w:rPr>
          <w:rFonts w:ascii="Microsoft YaHei UI" w:eastAsia="Microsoft YaHei UI" w:hAnsi="Microsoft YaHei UI"/>
          <w:lang w:val="zh-CN" w:bidi="zh-CN"/>
        </w:rPr>
        <w:t>项目</w:t>
      </w:r>
      <w:r w:rsidRPr="00A13776">
        <w:rPr>
          <w:rFonts w:ascii="Microsoft YaHei UI" w:eastAsia="Microsoft YaHei UI" w:hAnsi="Microsoft YaHei UI"/>
          <w:lang w:bidi="zh-CN"/>
        </w:rPr>
        <w:t>，</w:t>
      </w:r>
      <w:r w:rsidRPr="00A13776">
        <w:rPr>
          <w:rFonts w:ascii="Microsoft YaHei UI" w:eastAsia="Microsoft YaHei UI" w:hAnsi="Microsoft YaHei UI"/>
          <w:lang w:val="zh-CN" w:bidi="zh-CN"/>
        </w:rPr>
        <w:t>可以设置</w:t>
      </w:r>
      <w:r w:rsidRPr="00A13776">
        <w:rPr>
          <w:rFonts w:ascii="Microsoft YaHei UI" w:eastAsia="Microsoft YaHei UI" w:hAnsi="Microsoft YaHei UI"/>
          <w:lang w:bidi="zh-CN"/>
        </w:rPr>
        <w:t xml:space="preserve"> </w:t>
      </w:r>
      <w:hyperlink r:id="rId8" w:history="1">
        <w:r w:rsidRPr="00A13776">
          <w:rPr>
            <w:rStyle w:val="Hyperlink"/>
            <w:rFonts w:ascii="Microsoft YaHei UI" w:eastAsia="Microsoft YaHei UI" w:hAnsi="Microsoft YaHei UI"/>
            <w:lang w:bidi="zh-CN"/>
          </w:rPr>
          <w:t>Visual Studio 2017</w:t>
        </w:r>
      </w:hyperlink>
      <w:r w:rsidRPr="00A13776">
        <w:rPr>
          <w:rFonts w:ascii="Microsoft YaHei UI" w:eastAsia="Microsoft YaHei UI" w:hAnsi="Microsoft YaHei UI"/>
          <w:lang w:bidi="zh-CN"/>
        </w:rPr>
        <w:t>（</w:t>
      </w:r>
      <w:r w:rsidRPr="00A13776">
        <w:rPr>
          <w:rFonts w:ascii="Microsoft YaHei UI" w:eastAsia="Microsoft YaHei UI" w:hAnsi="Microsoft YaHei UI"/>
          <w:lang w:val="zh-CN" w:bidi="zh-CN"/>
        </w:rPr>
        <w:t>只能生成</w:t>
      </w:r>
      <w:r w:rsidRPr="00A13776">
        <w:rPr>
          <w:rFonts w:ascii="Microsoft YaHei UI" w:eastAsia="Microsoft YaHei UI" w:hAnsi="Microsoft YaHei UI"/>
          <w:lang w:bidi="zh-CN"/>
        </w:rPr>
        <w:t xml:space="preserve"> v141 </w:t>
      </w:r>
      <w:r w:rsidRPr="00A13776">
        <w:rPr>
          <w:rFonts w:ascii="Microsoft YaHei UI" w:eastAsia="Microsoft YaHei UI" w:hAnsi="Microsoft YaHei UI"/>
          <w:lang w:val="zh-CN" w:bidi="zh-CN"/>
        </w:rPr>
        <w:t>平台工具集</w:t>
      </w:r>
      <w:r w:rsidRPr="00A13776">
        <w:rPr>
          <w:rFonts w:ascii="Microsoft YaHei UI" w:eastAsia="Microsoft YaHei UI" w:hAnsi="Microsoft YaHei UI"/>
          <w:lang w:bidi="zh-CN"/>
        </w:rPr>
        <w:t xml:space="preserve"> VC++ </w:t>
      </w:r>
      <w:r w:rsidRPr="00A13776">
        <w:rPr>
          <w:rFonts w:ascii="Microsoft YaHei UI" w:eastAsia="Microsoft YaHei UI" w:hAnsi="Microsoft YaHei UI"/>
          <w:lang w:val="zh-CN" w:bidi="zh-CN"/>
        </w:rPr>
        <w:t>项目</w:t>
      </w:r>
      <w:r w:rsidRPr="00A13776">
        <w:rPr>
          <w:rFonts w:ascii="Microsoft YaHei UI" w:eastAsia="Microsoft YaHei UI" w:hAnsi="Microsoft YaHei UI"/>
          <w:lang w:bidi="zh-CN"/>
        </w:rPr>
        <w:t>）</w:t>
      </w:r>
      <w:r w:rsidRPr="00A13776">
        <w:rPr>
          <w:rFonts w:ascii="Microsoft YaHei UI" w:eastAsia="Microsoft YaHei UI" w:hAnsi="Microsoft YaHei UI"/>
          <w:lang w:val="zh-CN" w:bidi="zh-CN"/>
        </w:rPr>
        <w:t>或</w:t>
      </w:r>
      <w:r w:rsidRPr="00A13776">
        <w:rPr>
          <w:rFonts w:ascii="Microsoft YaHei UI" w:eastAsia="Microsoft YaHei UI" w:hAnsi="Microsoft YaHei UI"/>
          <w:lang w:bidi="zh-CN"/>
        </w:rPr>
        <w:t xml:space="preserve"> </w:t>
      </w:r>
      <w:hyperlink r:id="rId9" w:history="1">
        <w:r w:rsidRPr="00A13776">
          <w:rPr>
            <w:rStyle w:val="Hyperlink"/>
            <w:rFonts w:ascii="Microsoft YaHei UI" w:eastAsia="Microsoft YaHei UI" w:hAnsi="Microsoft YaHei UI"/>
            <w:lang w:bidi="zh-CN"/>
          </w:rPr>
          <w:t>Visual Studio 2019</w:t>
        </w:r>
      </w:hyperlink>
      <w:r w:rsidRPr="00A13776">
        <w:rPr>
          <w:rFonts w:ascii="Microsoft YaHei UI" w:eastAsia="Microsoft YaHei UI" w:hAnsi="Microsoft YaHei UI"/>
          <w:lang w:bidi="zh-CN"/>
        </w:rPr>
        <w:t>（</w:t>
      </w:r>
      <w:r w:rsidRPr="00A13776">
        <w:rPr>
          <w:rFonts w:ascii="Microsoft YaHei UI" w:eastAsia="Microsoft YaHei UI" w:hAnsi="Microsoft YaHei UI"/>
          <w:lang w:val="zh-CN" w:bidi="zh-CN"/>
        </w:rPr>
        <w:t>可以生成</w:t>
      </w:r>
      <w:r w:rsidRPr="00A13776">
        <w:rPr>
          <w:rFonts w:ascii="Microsoft YaHei UI" w:eastAsia="Microsoft YaHei UI" w:hAnsi="Microsoft YaHei UI"/>
          <w:lang w:bidi="zh-CN"/>
        </w:rPr>
        <w:t xml:space="preserve"> v141 </w:t>
      </w:r>
      <w:r w:rsidRPr="00A13776">
        <w:rPr>
          <w:rFonts w:ascii="Microsoft YaHei UI" w:eastAsia="Microsoft YaHei UI" w:hAnsi="Microsoft YaHei UI"/>
          <w:lang w:val="zh-CN" w:bidi="zh-CN"/>
        </w:rPr>
        <w:t>和</w:t>
      </w:r>
      <w:r w:rsidRPr="00A13776">
        <w:rPr>
          <w:rFonts w:ascii="Microsoft YaHei UI" w:eastAsia="Microsoft YaHei UI" w:hAnsi="Microsoft YaHei UI"/>
          <w:lang w:bidi="zh-CN"/>
        </w:rPr>
        <w:t xml:space="preserve"> v142 </w:t>
      </w:r>
      <w:r w:rsidRPr="00A13776">
        <w:rPr>
          <w:rFonts w:ascii="Microsoft YaHei UI" w:eastAsia="Microsoft YaHei UI" w:hAnsi="Microsoft YaHei UI"/>
          <w:lang w:val="zh-CN" w:bidi="zh-CN"/>
        </w:rPr>
        <w:t>平台工具集</w:t>
      </w:r>
      <w:r w:rsidRPr="00A13776">
        <w:rPr>
          <w:rFonts w:ascii="Microsoft YaHei UI" w:eastAsia="Microsoft YaHei UI" w:hAnsi="Microsoft YaHei UI"/>
          <w:lang w:bidi="zh-CN"/>
        </w:rPr>
        <w:t xml:space="preserve"> VC++ </w:t>
      </w:r>
      <w:r w:rsidRPr="00A13776">
        <w:rPr>
          <w:rFonts w:ascii="Microsoft YaHei UI" w:eastAsia="Microsoft YaHei UI" w:hAnsi="Microsoft YaHei UI"/>
          <w:lang w:val="zh-CN" w:bidi="zh-CN"/>
        </w:rPr>
        <w:t>项目</w:t>
      </w:r>
      <w:r w:rsidRPr="00A13776">
        <w:rPr>
          <w:rFonts w:ascii="Microsoft YaHei UI" w:eastAsia="Microsoft YaHei UI" w:hAnsi="Microsoft YaHei UI"/>
          <w:lang w:bidi="zh-CN"/>
        </w:rPr>
        <w:t>）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。还可使用完整的 Visual Studio 安装或 </w:t>
      </w:r>
      <w:hyperlink r:id="rId10" w:anchor="build-tools-for-visual-studio-2019" w:history="1">
        <w:r w:rsidR="00B64DEE" w:rsidRPr="00A13776">
          <w:rPr>
            <w:rStyle w:val="Hyperlink"/>
            <w:rFonts w:ascii="Microsoft YaHei UI" w:eastAsia="Microsoft YaHei UI" w:hAnsi="Microsoft YaHei UI"/>
            <w:lang w:val="zh-CN" w:bidi="zh-CN"/>
          </w:rPr>
          <w:t>Visual Studio 生成工具</w:t>
        </w:r>
      </w:hyperlink>
      <w:r w:rsidRPr="00A13776">
        <w:rPr>
          <w:rFonts w:ascii="Microsoft YaHei UI" w:eastAsia="Microsoft YaHei UI" w:hAnsi="Microsoft YaHei UI"/>
          <w:lang w:val="zh-CN" w:bidi="zh-CN"/>
        </w:rPr>
        <w:t>。请确保安装以下组件：</w:t>
      </w:r>
    </w:p>
    <w:p w14:paraId="20E93034" w14:textId="4C2958B5" w:rsidR="00B64DEE" w:rsidRPr="00A13776" w:rsidRDefault="00B64DEE" w:rsidP="00416874">
      <w:pPr>
        <w:rPr>
          <w:rFonts w:ascii="Microsoft YaHei UI" w:eastAsia="Microsoft YaHei UI" w:hAnsi="Microsoft YaHei UI"/>
        </w:rPr>
      </w:pPr>
    </w:p>
    <w:p w14:paraId="1FB4AB19" w14:textId="50EE1E5F" w:rsidR="009C2E64" w:rsidRPr="00A13776" w:rsidRDefault="00B64DEE" w:rsidP="00416874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选项 1：完整 Visual Studio 安装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:rsidRPr="00A13776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Pr="00A13776" w:rsidRDefault="009C2E64" w:rsidP="00416874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工作负载</w:t>
            </w:r>
          </w:p>
        </w:tc>
        <w:tc>
          <w:tcPr>
            <w:tcW w:w="3777" w:type="dxa"/>
          </w:tcPr>
          <w:p w14:paraId="150D3CD7" w14:textId="60A6F13C" w:rsidR="009C2E64" w:rsidRPr="00A13776" w:rsidRDefault="009C2E64" w:rsidP="00416874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 xml:space="preserve">组件 ID（用于 </w:t>
            </w:r>
            <w:hyperlink r:id="rId11" w:history="1">
              <w:r w:rsidRPr="00A13776">
                <w:rPr>
                  <w:rStyle w:val="Hyperlink"/>
                  <w:rFonts w:ascii="Microsoft YaHei UI" w:eastAsia="Microsoft YaHei UI" w:hAnsi="Microsoft YaHei UI"/>
                  <w:color w:val="FFFFFF" w:themeColor="background1"/>
                  <w:lang w:val="zh-CN" w:bidi="zh-CN"/>
                </w:rPr>
                <w:t>命令行安装</w:t>
              </w:r>
            </w:hyperlink>
            <w:r w:rsidRPr="00A13776">
              <w:rPr>
                <w:rFonts w:ascii="Microsoft YaHei UI" w:eastAsia="Microsoft YaHei UI" w:hAnsi="Microsoft YaHei UI"/>
                <w:lang w:val="zh-CN" w:bidi="zh-CN"/>
              </w:rPr>
              <w:t>）</w:t>
            </w:r>
          </w:p>
        </w:tc>
      </w:tr>
      <w:tr w:rsidR="009C2E64" w:rsidRPr="00A13776" w14:paraId="438BCA99" w14:textId="77777777" w:rsidTr="00A16D4F">
        <w:tc>
          <w:tcPr>
            <w:tcW w:w="5577" w:type="dxa"/>
          </w:tcPr>
          <w:p w14:paraId="39A1574A" w14:textId="50EDFD09" w:rsidR="009C2E64" w:rsidRPr="00A13776" w:rsidRDefault="0067718C" w:rsidP="00416874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使用 C++ 进行游戏开发</w:t>
            </w:r>
          </w:p>
        </w:tc>
        <w:tc>
          <w:tcPr>
            <w:tcW w:w="3777" w:type="dxa"/>
          </w:tcPr>
          <w:p w14:paraId="235573F5" w14:textId="77777777" w:rsidR="0067718C" w:rsidRPr="00A13776" w:rsidRDefault="0067718C" w:rsidP="00A16D4F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 w:cs="Consolas"/>
                <w:lang w:val="zh-CN" w:bidi="zh-CN"/>
              </w:rPr>
              <w:t>Microsoft.VisualStudio.Workload.NativeGame</w:t>
            </w:r>
          </w:p>
          <w:p w14:paraId="7D9E78C3" w14:textId="77777777" w:rsidR="009C2E64" w:rsidRPr="00A13776" w:rsidRDefault="009C2E64" w:rsidP="00416874">
            <w:pPr>
              <w:rPr>
                <w:rFonts w:ascii="Microsoft YaHei UI" w:eastAsia="Microsoft YaHei UI" w:hAnsi="Microsoft YaHei UI"/>
              </w:rPr>
            </w:pPr>
          </w:p>
        </w:tc>
      </w:tr>
      <w:tr w:rsidR="0038081F" w:rsidRPr="00A13776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使用 C ++ 进行桌面开发</w:t>
            </w:r>
          </w:p>
          <w:p w14:paraId="4F665F42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</w:p>
          <w:p w14:paraId="256151AD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必需组件，仅 VS 2019：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 xml:space="preserve"> Windows 10 SDK (10.0.19041.0) </w:t>
            </w:r>
          </w:p>
          <w:p w14:paraId="21872680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</w:p>
          <w:p w14:paraId="58DCCF5F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  <w:bCs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可选组件，仅限 VS 2019：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适用于 x64/x86 的 MSVC v141 C++ 生成工具</w:t>
            </w:r>
          </w:p>
          <w:p w14:paraId="64E82FDD" w14:textId="0DA1FE07" w:rsidR="00614851" w:rsidRPr="00A13776" w:rsidRDefault="0038081F" w:rsidP="009D02A6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*仅在使用 VS 2019/MSBuild 16.0 生成 v141 平台工具集项目时必需</w:t>
            </w:r>
          </w:p>
        </w:tc>
        <w:tc>
          <w:tcPr>
            <w:tcW w:w="3777" w:type="dxa"/>
          </w:tcPr>
          <w:p w14:paraId="33CB9A5A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  <w:proofErr w:type="spellStart"/>
            <w:proofErr w:type="gramStart"/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Microsoft.VisualStudio.Workload.NativeDesktop</w:t>
            </w:r>
            <w:proofErr w:type="spellEnd"/>
            <w:proofErr w:type="gramEnd"/>
          </w:p>
          <w:p w14:paraId="24ED4072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</w:p>
          <w:p w14:paraId="3CCE0F69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Microsoft.VisualStudio.Component.Windows10SDK.19041</w:t>
            </w:r>
          </w:p>
          <w:p w14:paraId="4831F940" w14:textId="77777777" w:rsidR="0038081F" w:rsidRPr="00A13776" w:rsidRDefault="0038081F" w:rsidP="0038081F">
            <w:pPr>
              <w:rPr>
                <w:rFonts w:ascii="Microsoft YaHei UI" w:eastAsia="Microsoft YaHei UI" w:hAnsi="Microsoft YaHei UI"/>
                <w:bCs/>
              </w:rPr>
            </w:pPr>
          </w:p>
          <w:p w14:paraId="3A811AC9" w14:textId="0FB1C25A" w:rsidR="0038081F" w:rsidRPr="00A13776" w:rsidRDefault="0038081F" w:rsidP="0038081F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可选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Microsoft.VisualStudio.Component.VC.v141.x86.x64</w:t>
            </w:r>
          </w:p>
        </w:tc>
      </w:tr>
    </w:tbl>
    <w:p w14:paraId="19D680ED" w14:textId="2661F80A" w:rsidR="00416874" w:rsidRDefault="00416874" w:rsidP="00416874">
      <w:pPr>
        <w:rPr>
          <w:rFonts w:ascii="Microsoft YaHei UI" w:eastAsia="Microsoft YaHei UI" w:hAnsi="Microsoft YaHei UI"/>
        </w:rPr>
      </w:pPr>
    </w:p>
    <w:p w14:paraId="177555E7" w14:textId="1AA8B075" w:rsidR="00A13776" w:rsidRDefault="00A13776">
      <w:pPr>
        <w:spacing w:after="160" w:line="259" w:lineRule="auto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br w:type="page"/>
      </w:r>
    </w:p>
    <w:p w14:paraId="58DA5540" w14:textId="41F25346" w:rsidR="00B64DEE" w:rsidRPr="00A13776" w:rsidRDefault="00B64DEE" w:rsidP="00416874">
      <w:pPr>
        <w:rPr>
          <w:rFonts w:ascii="Microsoft YaHei UI" w:eastAsia="Microsoft YaHei UI" w:hAnsi="Microsoft YaHei UI"/>
          <w:b/>
          <w:bCs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lastRenderedPageBreak/>
        <w:t>选项 2：Visual Studio 生成工具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:rsidRPr="00A13776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工作负载</w:t>
            </w:r>
          </w:p>
        </w:tc>
        <w:tc>
          <w:tcPr>
            <w:tcW w:w="3777" w:type="dxa"/>
          </w:tcPr>
          <w:p w14:paraId="233E695A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 xml:space="preserve">组件 ID（用于 </w:t>
            </w:r>
            <w:hyperlink r:id="rId12" w:history="1">
              <w:r w:rsidRPr="00A13776">
                <w:rPr>
                  <w:rStyle w:val="Hyperlink"/>
                  <w:rFonts w:ascii="Microsoft YaHei UI" w:eastAsia="Microsoft YaHei UI" w:hAnsi="Microsoft YaHei UI"/>
                  <w:color w:val="FFFFFF" w:themeColor="background1"/>
                  <w:lang w:val="zh-CN" w:bidi="zh-CN"/>
                </w:rPr>
                <w:t>命令行安装</w:t>
              </w:r>
            </w:hyperlink>
            <w:r w:rsidRPr="00A13776">
              <w:rPr>
                <w:rFonts w:ascii="Microsoft YaHei UI" w:eastAsia="Microsoft YaHei UI" w:hAnsi="Microsoft YaHei UI"/>
                <w:lang w:val="zh-CN" w:bidi="zh-CN"/>
              </w:rPr>
              <w:t>）</w:t>
            </w:r>
          </w:p>
        </w:tc>
      </w:tr>
      <w:tr w:rsidR="00B64DEE" w:rsidRPr="00A13776" w14:paraId="2219D62B" w14:textId="77777777" w:rsidTr="00120D13">
        <w:tc>
          <w:tcPr>
            <w:tcW w:w="5577" w:type="dxa"/>
          </w:tcPr>
          <w:p w14:paraId="0A87D1BF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C++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生成工具</w:t>
            </w:r>
          </w:p>
          <w:p w14:paraId="1549C794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</w:p>
          <w:p w14:paraId="4A7A40C5" w14:textId="77777777" w:rsidR="00B64DEE" w:rsidRPr="00A13776" w:rsidRDefault="00B64DEE" w:rsidP="00B64DEE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必需组件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Windows 10 SDK (10.0.19041.0) </w:t>
            </w:r>
          </w:p>
          <w:p w14:paraId="4F13B4C2" w14:textId="77777777" w:rsidR="00B64DEE" w:rsidRPr="00A13776" w:rsidRDefault="00B64DEE" w:rsidP="00B64DEE">
            <w:pPr>
              <w:rPr>
                <w:rFonts w:ascii="Microsoft YaHei UI" w:eastAsia="Microsoft YaHei UI" w:hAnsi="Microsoft YaHei UI"/>
              </w:rPr>
            </w:pPr>
          </w:p>
          <w:p w14:paraId="420A6598" w14:textId="77777777" w:rsidR="00B64DEE" w:rsidRPr="00A13776" w:rsidRDefault="00B64DEE" w:rsidP="00B64DEE">
            <w:pPr>
              <w:rPr>
                <w:rFonts w:ascii="Microsoft YaHei UI" w:eastAsia="Microsoft YaHei UI" w:hAnsi="Microsoft YaHei UI"/>
                <w:bCs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可选组件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仅限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适用于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x64/x86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的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MSVC v141 C++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生成工具</w:t>
            </w:r>
          </w:p>
          <w:p w14:paraId="702D68C5" w14:textId="23E8605F" w:rsidR="00B64DEE" w:rsidRPr="00A13776" w:rsidRDefault="00B64DEE" w:rsidP="00B64DEE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*仅在使用 VS 2019/MSBuild 16.0 生成 v141 平台工具集项目时必需</w:t>
            </w:r>
          </w:p>
        </w:tc>
        <w:tc>
          <w:tcPr>
            <w:tcW w:w="3777" w:type="dxa"/>
          </w:tcPr>
          <w:p w14:paraId="5A759936" w14:textId="3C308D9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  <w:proofErr w:type="spellStart"/>
            <w:proofErr w:type="gramStart"/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Microsoft.VisualStudio.Workload.VCTools</w:t>
            </w:r>
            <w:proofErr w:type="spellEnd"/>
            <w:proofErr w:type="gramEnd"/>
          </w:p>
          <w:p w14:paraId="2DB4AD1A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</w:p>
          <w:p w14:paraId="5129DCF4" w14:textId="77777777" w:rsidR="00B64DEE" w:rsidRPr="00A13776" w:rsidRDefault="00B64DEE" w:rsidP="00B64DEE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Microsoft.VisualStudio.Component.Windows10SDK.19041</w:t>
            </w:r>
          </w:p>
          <w:p w14:paraId="4E0E57E7" w14:textId="77777777" w:rsidR="00B64DEE" w:rsidRPr="00A13776" w:rsidRDefault="00B64DEE" w:rsidP="00B64DEE">
            <w:pPr>
              <w:rPr>
                <w:rFonts w:ascii="Microsoft YaHei UI" w:eastAsia="Microsoft YaHei UI" w:hAnsi="Microsoft YaHei UI"/>
                <w:bCs/>
              </w:rPr>
            </w:pPr>
          </w:p>
          <w:p w14:paraId="0DE97B3F" w14:textId="6AE93561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可选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仅</w:t>
            </w:r>
            <w:r w:rsidRPr="00A13776">
              <w:rPr>
                <w:rFonts w:ascii="Microsoft YaHei UI" w:eastAsia="Microsoft YaHei UI" w:hAnsi="Microsoft YaHei UI"/>
                <w:i/>
                <w:lang w:bidi="zh-CN"/>
              </w:rPr>
              <w:t xml:space="preserve"> VS 2019：</w:t>
            </w:r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Microsoft.VisualStudio.Component.VC.v141.x86.x64</w:t>
            </w:r>
          </w:p>
          <w:p w14:paraId="79E35AA8" w14:textId="77777777" w:rsidR="00B64DEE" w:rsidRPr="00A13776" w:rsidRDefault="00B64DEE" w:rsidP="00120D13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27F41977" w14:textId="77777777" w:rsidR="00B64DEE" w:rsidRPr="00A13776" w:rsidRDefault="00B64DEE" w:rsidP="00416874">
      <w:pPr>
        <w:rPr>
          <w:rFonts w:ascii="Microsoft YaHei UI" w:eastAsia="Microsoft YaHei UI" w:hAnsi="Microsoft YaHei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:rsidRPr="00A13776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08326D79" w:rsidR="00AC4D78" w:rsidRPr="00A13776" w:rsidRDefault="00AC4D78" w:rsidP="009D02A6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默认情况下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proofErr w:type="spellStart"/>
            <w:r w:rsidRPr="00A13776">
              <w:rPr>
                <w:rFonts w:ascii="Microsoft YaHei UI" w:eastAsia="Microsoft YaHei UI" w:hAnsi="Microsoft YaHei UI"/>
                <w:lang w:bidi="zh-CN"/>
              </w:rPr>
              <w:t>BWOIExample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项目使用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v141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工具集。如果在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VS 2019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上生成时没有修改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则需要安装适用于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x64/x86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的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MSVC v141 C++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生成工具。</w:t>
            </w:r>
          </w:p>
        </w:tc>
      </w:tr>
    </w:tbl>
    <w:p w14:paraId="55D656D2" w14:textId="77777777" w:rsidR="00CC1CE4" w:rsidRPr="00A13776" w:rsidRDefault="00CC1CE4" w:rsidP="00014E3E">
      <w:pPr>
        <w:rPr>
          <w:rFonts w:ascii="Microsoft YaHei UI" w:eastAsia="Microsoft YaHei UI" w:hAnsi="Microsoft YaHei UI"/>
        </w:rPr>
      </w:pPr>
    </w:p>
    <w:p w14:paraId="0A870790" w14:textId="21292531" w:rsidR="001001B6" w:rsidRPr="00A13776" w:rsidRDefault="00014E3E" w:rsidP="00014E3E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对于 VS 2017（15.9 更新），将默认安装 Windows 10 SDK（17763）。要获取 Windows 10 SDK（19041），需要将其 </w:t>
      </w:r>
      <w:hyperlink r:id="rId13" w:history="1">
        <w:r w:rsidRPr="00A13776">
          <w:rPr>
            <w:rStyle w:val="Hyperlink"/>
            <w:rFonts w:ascii="Microsoft YaHei UI" w:eastAsia="Microsoft YaHei UI" w:hAnsi="Microsoft YaHei UI"/>
            <w:lang w:val="zh-CN" w:bidi="zh-CN"/>
          </w:rPr>
          <w:t>独立安装</w:t>
        </w:r>
      </w:hyperlink>
      <w:r w:rsidRPr="00A13776">
        <w:rPr>
          <w:rFonts w:ascii="Microsoft YaHei UI" w:eastAsia="Microsoft YaHei UI" w:hAnsi="Microsoft YaHei UI"/>
          <w:lang w:val="zh-CN" w:bidi="zh-CN"/>
        </w:rPr>
        <w:t>。</w:t>
      </w:r>
    </w:p>
    <w:p w14:paraId="09306DE2" w14:textId="2B0817DB" w:rsidR="00E850AA" w:rsidRPr="00A13776" w:rsidRDefault="00E850AA" w:rsidP="00E850AA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设置生成环境</w:t>
      </w:r>
    </w:p>
    <w:p w14:paraId="56140426" w14:textId="10917F49" w:rsidR="00B327F6" w:rsidRPr="00A13776" w:rsidRDefault="00645CE7" w:rsidP="00E850AA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安装软件要求后，可以设置无需安装的提取 GDK。可通过两种方法执行此操作。如果需要，也可以提取 Windows 10 SDK。</w:t>
      </w:r>
    </w:p>
    <w:p w14:paraId="37F0BE28" w14:textId="77777777" w:rsidR="00806727" w:rsidRPr="00A13776" w:rsidRDefault="00806727" w:rsidP="00E850AA">
      <w:pPr>
        <w:rPr>
          <w:rFonts w:ascii="Microsoft YaHei UI" w:eastAsia="Microsoft YaHei UI" w:hAnsi="Microsoft YaHei UI"/>
        </w:rPr>
      </w:pPr>
    </w:p>
    <w:p w14:paraId="7ED60991" w14:textId="38CCC041" w:rsidR="007E2797" w:rsidRPr="00A13776" w:rsidRDefault="008A1186" w:rsidP="007E2797">
      <w:pPr>
        <w:pStyle w:val="Heading2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方法 1：下载提取的 GDK</w:t>
      </w:r>
    </w:p>
    <w:p w14:paraId="025BA34A" w14:textId="4C06D3EE" w:rsidR="0011231A" w:rsidRPr="00A13776" w:rsidRDefault="0011231A" w:rsidP="0011231A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这是建议的最简单的选项。</w:t>
      </w:r>
    </w:p>
    <w:p w14:paraId="620BD225" w14:textId="77777777" w:rsidR="004160E7" w:rsidRPr="00A13776" w:rsidRDefault="004160E7" w:rsidP="00A16D4F">
      <w:pPr>
        <w:rPr>
          <w:rFonts w:ascii="Microsoft YaHei UI" w:eastAsia="Microsoft YaHei UI" w:hAnsi="Microsoft YaHei UI"/>
        </w:rPr>
      </w:pPr>
    </w:p>
    <w:p w14:paraId="63A80360" w14:textId="6CD82D48" w:rsidR="001E4F02" w:rsidRPr="00A13776" w:rsidRDefault="006B132B" w:rsidP="00E4434B">
      <w:pPr>
        <w:pStyle w:val="ListParagraph"/>
        <w:numPr>
          <w:ilvl w:val="0"/>
          <w:numId w:val="25"/>
        </w:numPr>
        <w:rPr>
          <w:rStyle w:val="Hyperlink"/>
          <w:rFonts w:ascii="Microsoft YaHei UI" w:eastAsia="Microsoft YaHei UI" w:hAnsi="Microsoft YaHei UI"/>
          <w:color w:val="auto"/>
          <w:u w:val="none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请转到 </w:t>
      </w:r>
      <w:hyperlink r:id="rId14" w:history="1">
        <w:r w:rsidRPr="00A13776">
          <w:rPr>
            <w:rStyle w:val="Hyperlink"/>
            <w:rFonts w:ascii="Microsoft YaHei UI" w:eastAsia="Microsoft YaHei UI" w:hAnsi="Microsoft YaHei UI"/>
            <w:lang w:val="zh-CN" w:bidi="zh-CN"/>
          </w:rPr>
          <w:t>Xbox 开发人员下载</w:t>
        </w:r>
      </w:hyperlink>
      <w:r w:rsidRPr="00A13776">
        <w:rPr>
          <w:rStyle w:val="Hyperlink"/>
          <w:rFonts w:ascii="Microsoft YaHei UI" w:eastAsia="Microsoft YaHei UI" w:hAnsi="Microsoft YaHei UI"/>
          <w:lang w:val="zh-CN" w:bidi="zh-CN"/>
        </w:rPr>
        <w:t>。</w:t>
      </w:r>
      <w:r w:rsidRPr="00A13776">
        <w:rPr>
          <w:rStyle w:val="Hyperlink"/>
          <w:rFonts w:ascii="Microsoft YaHei UI" w:eastAsia="Microsoft YaHei UI" w:hAnsi="Microsoft YaHei UI"/>
          <w:lang w:val="zh-CN" w:bidi="zh-CN"/>
        </w:rPr>
        <w:br/>
      </w:r>
    </w:p>
    <w:p w14:paraId="04361CB3" w14:textId="3FEE4017" w:rsidR="00993FA1" w:rsidRPr="00A13776" w:rsidRDefault="00993FA1" w:rsidP="00E4434B">
      <w:pPr>
        <w:pStyle w:val="ListParagraph"/>
        <w:numPr>
          <w:ilvl w:val="0"/>
          <w:numId w:val="25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选择“Game Core”作为文件类型。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40BDEFDD" w14:textId="3CFD2455" w:rsidR="006B132B" w:rsidRPr="00A13776" w:rsidRDefault="00FF3498" w:rsidP="00E4434B">
      <w:pPr>
        <w:pStyle w:val="ListParagraph"/>
        <w:numPr>
          <w:ilvl w:val="0"/>
          <w:numId w:val="25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在“内部版本/版本”菜单中，为希望使用的 GDK 版本选择“为生成系统提取的 Microsoft GDK”。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62F82225" w14:textId="6171ED7F" w:rsidR="00C72831" w:rsidRPr="00A13776" w:rsidRDefault="00C72831" w:rsidP="00E4434B">
      <w:pPr>
        <w:pStyle w:val="ListParagraph"/>
        <w:numPr>
          <w:ilvl w:val="0"/>
          <w:numId w:val="25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下载 ZIP，然后将其提取到生成计算机中某个位置的文件夹中。选择带有短路径的位置，以避免 MAX_PATH 问题。</w:t>
      </w:r>
    </w:p>
    <w:p w14:paraId="25FA2FCC" w14:textId="755E769C" w:rsidR="004160E7" w:rsidRPr="00A13776" w:rsidRDefault="004160E7" w:rsidP="004160E7">
      <w:pPr>
        <w:rPr>
          <w:rFonts w:ascii="Microsoft YaHei UI" w:eastAsia="Microsoft YaHei UI" w:hAnsi="Microsoft YaHei UI"/>
        </w:rPr>
      </w:pPr>
    </w:p>
    <w:p w14:paraId="43412D31" w14:textId="77777777" w:rsidR="00A13776" w:rsidRDefault="00A13776">
      <w:pPr>
        <w:spacing w:after="160" w:line="259" w:lineRule="auto"/>
        <w:rPr>
          <w:rFonts w:ascii="Microsoft YaHei UI" w:eastAsia="Microsoft YaHei UI" w:hAnsi="Microsoft YaHei UI" w:cstheme="majorBidi"/>
          <w:b/>
          <w:sz w:val="24"/>
          <w:szCs w:val="26"/>
          <w:lang w:val="zh-CN" w:bidi="zh-CN"/>
        </w:rPr>
      </w:pPr>
      <w:r>
        <w:rPr>
          <w:rFonts w:ascii="Microsoft YaHei UI" w:eastAsia="Microsoft YaHei UI" w:hAnsi="Microsoft YaHei UI"/>
          <w:lang w:val="zh-CN" w:bidi="zh-CN"/>
        </w:rPr>
        <w:br w:type="page"/>
      </w:r>
    </w:p>
    <w:p w14:paraId="43F9282C" w14:textId="3D460BD8" w:rsidR="004160E7" w:rsidRPr="00A13776" w:rsidRDefault="008A1186" w:rsidP="00A16D4F">
      <w:pPr>
        <w:pStyle w:val="Heading2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lastRenderedPageBreak/>
        <w:t>方法 2：手动提取 GDK</w:t>
      </w:r>
    </w:p>
    <w:p w14:paraId="5F8D69BA" w14:textId="2722663F" w:rsidR="008A1186" w:rsidRPr="00A13776" w:rsidRDefault="00907745" w:rsidP="00A16D4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此方法较复杂，但不需要单独下载。你将需要标准 GDK 安装程序的副本。</w:t>
      </w:r>
    </w:p>
    <w:p w14:paraId="64C7E4D6" w14:textId="63A2C9C5" w:rsidR="00437A8D" w:rsidRPr="00A13776" w:rsidRDefault="00437A8D" w:rsidP="00E850AA">
      <w:pPr>
        <w:rPr>
          <w:rFonts w:ascii="Microsoft YaHei UI" w:eastAsia="Microsoft YaHei UI" w:hAnsi="Microsoft YaHei UI"/>
        </w:rPr>
      </w:pPr>
    </w:p>
    <w:p w14:paraId="495A94EF" w14:textId="465D6322" w:rsidR="00437A8D" w:rsidRPr="00A13776" w:rsidRDefault="00437A8D" w:rsidP="00A16D4F">
      <w:pPr>
        <w:pStyle w:val="ListParagraph"/>
        <w:numPr>
          <w:ilvl w:val="0"/>
          <w:numId w:val="26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打开命令提示符</w:t>
      </w:r>
      <w:r w:rsidRPr="00A13776">
        <w:rPr>
          <w:rFonts w:ascii="Microsoft YaHei UI" w:eastAsia="Microsoft YaHei UI" w:hAnsi="Microsoft YaHei UI"/>
          <w:lang w:val="zh-CN" w:bidi="zh-CN"/>
        </w:rPr>
        <w:t>（这不一定是 VS 或 GDK 的</w:t>
      </w:r>
      <w:r w:rsidRPr="00A13776">
        <w:rPr>
          <w:rFonts w:ascii="Microsoft YaHei UI" w:eastAsia="Microsoft YaHei UI" w:hAnsi="Microsoft YaHei UI"/>
          <w:i/>
          <w:lang w:val="zh-CN" w:bidi="zh-CN"/>
        </w:rPr>
        <w:t>开发人员命令提示符</w:t>
      </w:r>
      <w:r w:rsidRPr="00A13776">
        <w:rPr>
          <w:rFonts w:ascii="Microsoft YaHei UI" w:eastAsia="Microsoft YaHei UI" w:hAnsi="Microsoft YaHei UI"/>
          <w:lang w:val="zh-CN" w:bidi="zh-CN"/>
        </w:rPr>
        <w:t>）。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0DD65D44" w14:textId="31DFABE0" w:rsidR="00A051DA" w:rsidRPr="00A13776" w:rsidRDefault="00933F9B" w:rsidP="00A16D4F">
      <w:pPr>
        <w:pStyle w:val="ListParagraph"/>
        <w:numPr>
          <w:ilvl w:val="0"/>
          <w:numId w:val="26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cd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到 BWOIExample 示例文件夹。</w:t>
      </w:r>
    </w:p>
    <w:p w14:paraId="023E837D" w14:textId="77777777" w:rsidR="00437A8D" w:rsidRPr="00A13776" w:rsidRDefault="00437A8D" w:rsidP="00437A8D">
      <w:pPr>
        <w:pStyle w:val="ListParagraph"/>
        <w:rPr>
          <w:rFonts w:ascii="Microsoft YaHei UI" w:eastAsia="Microsoft YaHei UI" w:hAnsi="Microsoft YaHei UI"/>
        </w:rPr>
      </w:pPr>
    </w:p>
    <w:p w14:paraId="38B102B6" w14:textId="0B0B23AB" w:rsidR="00437A8D" w:rsidRPr="00A13776" w:rsidRDefault="00CD3C2C" w:rsidP="00A16D4F">
      <w:pPr>
        <w:pStyle w:val="ListParagraph"/>
        <w:numPr>
          <w:ilvl w:val="0"/>
          <w:numId w:val="26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为 VS 2019 或 VS 2017 设置环境变量并提供目标版本编号。如果为提取的 GDK 指定自定义路径，请使用简短、绝对、且不带引号的路径，以避免如超出 MAX_PATH 等问题。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="00437A8D" w:rsidRPr="00A13776">
        <w:rPr>
          <w:rFonts w:ascii="Microsoft YaHei UI" w:eastAsia="Microsoft YaHei UI" w:hAnsi="Microsoft YaHei UI" w:cs="Consolas"/>
          <w:lang w:val="zh-CN" w:bidi="zh-CN"/>
        </w:rPr>
        <w:t>setenv vs2019 210600 [path-for-extracted-sdks]</w:t>
      </w:r>
    </w:p>
    <w:p w14:paraId="1891EB46" w14:textId="5449282F" w:rsidR="00437A8D" w:rsidRPr="00A13776" w:rsidRDefault="00437A8D" w:rsidP="00437A8D">
      <w:pPr>
        <w:rPr>
          <w:rFonts w:ascii="Microsoft YaHei UI" w:eastAsia="Microsoft YaHei UI" w:hAnsi="Microsoft YaHei UI"/>
        </w:rPr>
      </w:pPr>
    </w:p>
    <w:p w14:paraId="2C212051" w14:textId="5FF448C5" w:rsidR="008C4359" w:rsidRPr="00A13776" w:rsidRDefault="00437A8D" w:rsidP="00E4434B">
      <w:pPr>
        <w:pStyle w:val="ListParagraph"/>
        <w:numPr>
          <w:ilvl w:val="0"/>
          <w:numId w:val="26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从安装程序映像中提取 GDK：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12108822" w14:textId="415D8F52" w:rsidR="00437A8D" w:rsidRPr="00A13776" w:rsidRDefault="00437A8D" w:rsidP="00A16D4F">
      <w:pPr>
        <w:pStyle w:val="ListParagraph"/>
        <w:rPr>
          <w:rFonts w:ascii="Microsoft YaHei UI" w:eastAsia="Microsoft YaHei UI" w:hAnsi="Microsoft YaHei UI"/>
        </w:rPr>
      </w:pP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extractgdk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&lt;path-to-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gdk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-installer&gt;\Installers</w:t>
      </w:r>
    </w:p>
    <w:p w14:paraId="229C4401" w14:textId="15986172" w:rsidR="00437A8D" w:rsidRPr="00A13776" w:rsidRDefault="00437A8D" w:rsidP="00437A8D">
      <w:pPr>
        <w:rPr>
          <w:rFonts w:ascii="Microsoft YaHei UI" w:eastAsia="Microsoft YaHei UI" w:hAnsi="Microsoft YaHei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:rsidRPr="00A13776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Pr="00A13776" w:rsidRDefault="002567BE" w:rsidP="00437A8D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所有 MSIEXEC 的使用均采用全局锁定，因此即使只是进行提取操作，如果同时运行另一个 MSIEXEC 实例（Windows 更新或同一脚本的其他实例），也将会失败。</w:t>
            </w:r>
          </w:p>
          <w:p w14:paraId="1ED3B6DA" w14:textId="77777777" w:rsidR="002567BE" w:rsidRPr="00A13776" w:rsidRDefault="002567BE" w:rsidP="00437A8D">
            <w:pPr>
              <w:rPr>
                <w:rFonts w:ascii="Microsoft YaHei UI" w:eastAsia="Microsoft YaHei UI" w:hAnsi="Microsoft YaHei UI"/>
              </w:rPr>
            </w:pPr>
          </w:p>
          <w:p w14:paraId="166D322D" w14:textId="32024F92" w:rsidR="002567BE" w:rsidRPr="00A13776" w:rsidRDefault="002567BE" w:rsidP="00437A8D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 xml:space="preserve">对于在同一虚拟机上运行的生成管道，需要根据 </w:t>
            </w:r>
            <w:r w:rsidR="008E6D31" w:rsidRPr="00A13776">
              <w:rPr>
                <w:rFonts w:ascii="Microsoft YaHei UI" w:eastAsia="Microsoft YaHei UI" w:hAnsi="Microsoft YaHei UI" w:cs="Consolas"/>
                <w:lang w:val="zh-CN" w:bidi="zh-CN"/>
              </w:rPr>
              <w:t>Global\_MSIExecute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 xml:space="preserve"> 互斥的使用和你自己的全局锁定提供一些外部锁定/解除锁定循环。</w:t>
            </w:r>
          </w:p>
          <w:p w14:paraId="5E1B6321" w14:textId="77777777" w:rsidR="002567BE" w:rsidRPr="00A13776" w:rsidRDefault="002567BE" w:rsidP="00437A8D">
            <w:pPr>
              <w:rPr>
                <w:rFonts w:ascii="Microsoft YaHei UI" w:eastAsia="Microsoft YaHei UI" w:hAnsi="Microsoft YaHei UI"/>
              </w:rPr>
            </w:pPr>
          </w:p>
          <w:p w14:paraId="2EEE28EA" w14:textId="69CA40F9" w:rsidR="002567BE" w:rsidRPr="00A13776" w:rsidRDefault="008E6D31" w:rsidP="00437A8D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通常，只在开发人员计算机上提取 MSI 一次，并将结果复制到代理可访问的文件夹会比较容易。</w:t>
            </w:r>
          </w:p>
        </w:tc>
      </w:tr>
    </w:tbl>
    <w:p w14:paraId="724DD2DC" w14:textId="4DE230D6" w:rsidR="002567BE" w:rsidRPr="00A13776" w:rsidRDefault="002567BE" w:rsidP="00437A8D">
      <w:pPr>
        <w:rPr>
          <w:rFonts w:ascii="Microsoft YaHei UI" w:eastAsia="Microsoft YaHei UI" w:hAnsi="Microsoft YaHei UI"/>
        </w:rPr>
      </w:pPr>
    </w:p>
    <w:p w14:paraId="3479984A" w14:textId="3DD7537A" w:rsidR="003E1385" w:rsidRPr="00A13776" w:rsidRDefault="003E1385" w:rsidP="00A16D4F">
      <w:pPr>
        <w:pStyle w:val="Heading2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可选方案</w:t>
      </w:r>
      <w:r w:rsidRPr="00A13776">
        <w:rPr>
          <w:rFonts w:ascii="Microsoft YaHei UI" w:eastAsia="Microsoft YaHei UI" w:hAnsi="Microsoft YaHei UI"/>
          <w:lang w:bidi="zh-CN"/>
        </w:rPr>
        <w:t>：</w:t>
      </w:r>
      <w:r w:rsidRPr="00A13776">
        <w:rPr>
          <w:rFonts w:ascii="Microsoft YaHei UI" w:eastAsia="Microsoft YaHei UI" w:hAnsi="Microsoft YaHei UI"/>
          <w:lang w:val="zh-CN" w:bidi="zh-CN"/>
        </w:rPr>
        <w:t>提取</w:t>
      </w:r>
      <w:r w:rsidRPr="00A13776">
        <w:rPr>
          <w:rFonts w:ascii="Microsoft YaHei UI" w:eastAsia="Microsoft YaHei UI" w:hAnsi="Microsoft YaHei UI"/>
          <w:lang w:bidi="zh-CN"/>
        </w:rPr>
        <w:t xml:space="preserve"> Windows 10 SDK</w:t>
      </w:r>
    </w:p>
    <w:p w14:paraId="03087301" w14:textId="39989CFC" w:rsidR="00A81D59" w:rsidRPr="00A13776" w:rsidRDefault="00D410F8" w:rsidP="003E1385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如果愿意</w:t>
      </w:r>
      <w:r w:rsidRPr="00A13776">
        <w:rPr>
          <w:rFonts w:ascii="Microsoft YaHei UI" w:eastAsia="Microsoft YaHei UI" w:hAnsi="Microsoft YaHei UI"/>
          <w:lang w:bidi="zh-CN"/>
        </w:rPr>
        <w:t>，</w:t>
      </w:r>
      <w:r w:rsidRPr="00A13776">
        <w:rPr>
          <w:rFonts w:ascii="Microsoft YaHei UI" w:eastAsia="Microsoft YaHei UI" w:hAnsi="Microsoft YaHei UI"/>
          <w:lang w:val="zh-CN" w:bidi="zh-CN"/>
        </w:rPr>
        <w:t>也可提取</w:t>
      </w:r>
      <w:r w:rsidRPr="00A13776">
        <w:rPr>
          <w:rFonts w:ascii="Microsoft YaHei UI" w:eastAsia="Microsoft YaHei UI" w:hAnsi="Microsoft YaHei UI"/>
          <w:lang w:bidi="zh-CN"/>
        </w:rPr>
        <w:t xml:space="preserve"> Windows 10 SDK，</w:t>
      </w:r>
      <w:r w:rsidRPr="00A13776">
        <w:rPr>
          <w:rFonts w:ascii="Microsoft YaHei UI" w:eastAsia="Microsoft YaHei UI" w:hAnsi="Microsoft YaHei UI"/>
          <w:lang w:val="zh-CN" w:bidi="zh-CN"/>
        </w:rPr>
        <w:t>这将确保在生成计算机上始终提供正确的版本。只要在</w:t>
      </w:r>
      <w:r w:rsidRPr="00A13776">
        <w:rPr>
          <w:rFonts w:ascii="Microsoft YaHei UI" w:eastAsia="Microsoft YaHei UI" w:hAnsi="Microsoft YaHei UI"/>
          <w:lang w:bidi="zh-CN"/>
        </w:rPr>
        <w:t xml:space="preserve"> Visual Studio </w:t>
      </w:r>
      <w:r w:rsidRPr="00A13776">
        <w:rPr>
          <w:rFonts w:ascii="Microsoft YaHei UI" w:eastAsia="Microsoft YaHei UI" w:hAnsi="Microsoft YaHei UI"/>
          <w:lang w:val="zh-CN" w:bidi="zh-CN"/>
        </w:rPr>
        <w:t>安装时安装了</w:t>
      </w:r>
      <w:r w:rsidRPr="00A13776">
        <w:rPr>
          <w:rFonts w:ascii="Microsoft YaHei UI" w:eastAsia="Microsoft YaHei UI" w:hAnsi="Microsoft YaHei UI"/>
          <w:lang w:bidi="zh-CN"/>
        </w:rPr>
        <w:t xml:space="preserve"> Windows 10 SDK (</w:t>
      </w:r>
      <w:proofErr w:type="gramStart"/>
      <w:r w:rsidRPr="00A13776">
        <w:rPr>
          <w:rFonts w:ascii="Microsoft YaHei UI" w:eastAsia="Microsoft YaHei UI" w:hAnsi="Microsoft YaHei UI"/>
          <w:lang w:bidi="zh-CN"/>
        </w:rPr>
        <w:t>19041)，</w:t>
      </w:r>
      <w:proofErr w:type="gramEnd"/>
      <w:r w:rsidRPr="00A13776">
        <w:rPr>
          <w:rFonts w:ascii="Microsoft YaHei UI" w:eastAsia="Microsoft YaHei UI" w:hAnsi="Microsoft YaHei UI"/>
          <w:lang w:val="zh-CN" w:bidi="zh-CN"/>
        </w:rPr>
        <w:t>通常没有必要采用这一方案。</w:t>
      </w:r>
    </w:p>
    <w:p w14:paraId="33998B37" w14:textId="01858F42" w:rsidR="00A81D59" w:rsidRPr="00A13776" w:rsidRDefault="00A81D59" w:rsidP="003E1385">
      <w:pPr>
        <w:rPr>
          <w:rFonts w:ascii="Microsoft YaHei UI" w:eastAsia="Microsoft YaHei UI" w:hAnsi="Microsoft YaHei UI"/>
        </w:rPr>
      </w:pPr>
    </w:p>
    <w:p w14:paraId="548779CD" w14:textId="6A1CEDE2" w:rsidR="00CF23E2" w:rsidRPr="00A13776" w:rsidRDefault="00A81D59" w:rsidP="00A16D4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此过程需要 Windows 10 SDK 安装程序映像的副本。获取此副本的最简单方法是从 </w:t>
      </w:r>
      <w:r w:rsidR="000D36FE">
        <w:fldChar w:fldCharType="begin"/>
      </w:r>
      <w:r w:rsidR="000D36FE">
        <w:instrText xml:space="preserve"> HYPERLINK "https://developer.microsoft.com/windows/downloads/windows-10-sdk" </w:instrText>
      </w:r>
      <w:r w:rsidR="000D36FE">
        <w:fldChar w:fldCharType="separate"/>
      </w:r>
      <w:r w:rsidR="0025030C" w:rsidRPr="00A13776">
        <w:rPr>
          <w:rStyle w:val="Hyperlink"/>
          <w:rFonts w:ascii="Microsoft YaHei UI" w:eastAsia="Microsoft YaHei UI" w:hAnsi="Microsoft YaHei UI" w:cs="Segoe UI"/>
          <w:color w:val="106EBE"/>
          <w:sz w:val="21"/>
          <w:szCs w:val="21"/>
          <w:lang w:val="zh-CN" w:bidi="zh-CN"/>
        </w:rPr>
        <w:t>Windows 开发人员中心</w:t>
      </w:r>
      <w:r w:rsidR="000D36FE">
        <w:rPr>
          <w:rStyle w:val="Hyperlink"/>
          <w:rFonts w:ascii="Microsoft YaHei UI" w:eastAsia="Microsoft YaHei UI" w:hAnsi="Microsoft YaHei UI" w:cs="Segoe UI"/>
          <w:color w:val="106EBE"/>
          <w:sz w:val="21"/>
          <w:szCs w:val="21"/>
          <w:lang w:val="zh-CN" w:bidi="zh-CN"/>
        </w:rPr>
        <w:fldChar w:fldCharType="end"/>
      </w:r>
      <w:r w:rsidR="0025030C" w:rsidRPr="00A13776">
        <w:rPr>
          <w:rFonts w:ascii="Microsoft YaHei UI" w:eastAsia="Microsoft YaHei UI" w:hAnsi="Microsoft YaHei UI" w:cs="Segoe UI"/>
          <w:color w:val="000000"/>
          <w:sz w:val="21"/>
          <w:szCs w:val="21"/>
          <w:lang w:val="zh-CN" w:bidi="zh-CN"/>
        </w:rPr>
        <w:t>（需要版本 10.0.19041.0）</w:t>
      </w:r>
      <w:r w:rsidRPr="00A13776">
        <w:rPr>
          <w:rFonts w:ascii="Microsoft YaHei UI" w:eastAsia="Microsoft YaHei UI" w:hAnsi="Microsoft YaHei UI" w:cs="Segoe UI"/>
          <w:color w:val="000000"/>
          <w:sz w:val="21"/>
          <w:szCs w:val="21"/>
          <w:lang w:val="zh-CN" w:bidi="zh-CN"/>
        </w:rPr>
        <w:t>下载 Windows 10 SDK .ISO</w:t>
      </w:r>
      <w:r w:rsidRPr="00A13776">
        <w:rPr>
          <w:rFonts w:ascii="Microsoft YaHei UI" w:eastAsia="Microsoft YaHei UI" w:hAnsi="Microsoft YaHei UI"/>
          <w:lang w:val="zh-CN" w:bidi="zh-CN"/>
        </w:rPr>
        <w:t>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01766C36" w14:textId="77777777" w:rsidR="006F6883" w:rsidRPr="00A13776" w:rsidRDefault="00CF23E2" w:rsidP="006F6883">
      <w:pPr>
        <w:pStyle w:val="ListParagraph"/>
        <w:numPr>
          <w:ilvl w:val="0"/>
          <w:numId w:val="2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打开命令提示符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并 </w:t>
      </w:r>
      <w:r w:rsidRPr="00A13776">
        <w:rPr>
          <w:rFonts w:ascii="Microsoft YaHei UI" w:eastAsia="Microsoft YaHei UI" w:hAnsi="Microsoft YaHei UI"/>
          <w:b/>
          <w:lang w:val="zh-CN" w:bidi="zh-CN"/>
        </w:rPr>
        <w:t>cd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到 BWOIExample 文件夹。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429BB7A9" w14:textId="1C418E36" w:rsidR="006F6883" w:rsidRPr="00A13776" w:rsidRDefault="006F6883" w:rsidP="00115528">
      <w:pPr>
        <w:pStyle w:val="ListParagraph"/>
        <w:numPr>
          <w:ilvl w:val="0"/>
          <w:numId w:val="2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设置环境变量。使用与提取的 GDK 相同的路径。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setenv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vs2019 210600 [path-for-extracted-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sdks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]</w:t>
      </w:r>
      <w:r w:rsidRPr="00A13776">
        <w:rPr>
          <w:rFonts w:ascii="Microsoft YaHei UI" w:eastAsia="Microsoft YaHei UI" w:hAnsi="Microsoft YaHei UI" w:cs="Consolas"/>
          <w:lang w:bidi="zh-CN"/>
        </w:rPr>
        <w:br/>
      </w:r>
    </w:p>
    <w:p w14:paraId="20292680" w14:textId="02724F52" w:rsidR="00F72BE6" w:rsidRPr="00A13776" w:rsidRDefault="00316666" w:rsidP="0037162B">
      <w:pPr>
        <w:pStyle w:val="ListParagraph"/>
        <w:numPr>
          <w:ilvl w:val="0"/>
          <w:numId w:val="2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从安装程序映像中提取 Windows 10 SDK：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="00F72BE6" w:rsidRPr="00A13776">
        <w:rPr>
          <w:rFonts w:ascii="Microsoft YaHei UI" w:eastAsia="Microsoft YaHei UI" w:hAnsi="Microsoft YaHei UI" w:cs="Consolas"/>
          <w:lang w:val="zh-CN" w:bidi="zh-CN"/>
        </w:rPr>
        <w:t>extractsdk &lt;path-to-sdk-installer&gt;\Installers</w:t>
      </w:r>
    </w:p>
    <w:p w14:paraId="1E29B982" w14:textId="727EA2C9" w:rsidR="00415EA0" w:rsidRPr="00A13776" w:rsidRDefault="00415EA0" w:rsidP="00A16D4F">
      <w:pPr>
        <w:pStyle w:val="Heading2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lastRenderedPageBreak/>
        <w:t>仅 VS 2019：合并 VCTargets</w:t>
      </w:r>
    </w:p>
    <w:p w14:paraId="3EFE5703" w14:textId="69D1B21E" w:rsidR="002567BE" w:rsidRPr="00A13776" w:rsidRDefault="002567BE" w:rsidP="00437A8D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除设置 GDK 的平面文件目录外，VS 2019 BWOI 还依赖于拥有一个组合的 VCTargets 文件夹，该文件夹合并了标准的 Microsoft.Cpp MSBuild 规则与 GDK 的 MSBuild 规则。对于 VS 2017，这一点可通过内部变量处理，但对于 VS 2019，强大的解决方案是在提取的 GDK 旁边创建一个合并文件夹。</w:t>
      </w:r>
    </w:p>
    <w:p w14:paraId="0E17BD2E" w14:textId="77777777" w:rsidR="002567BE" w:rsidRPr="00A13776" w:rsidRDefault="002567BE" w:rsidP="00437A8D">
      <w:pPr>
        <w:rPr>
          <w:rFonts w:ascii="Microsoft YaHei UI" w:eastAsia="Microsoft YaHei UI" w:hAnsi="Microsoft YaHei UI"/>
        </w:rPr>
      </w:pPr>
    </w:p>
    <w:p w14:paraId="26246749" w14:textId="2442BB6F" w:rsidR="00776096" w:rsidRPr="00A13776" w:rsidRDefault="00BD7022" w:rsidP="00BD7022">
      <w:pPr>
        <w:pStyle w:val="ListParagraph"/>
        <w:numPr>
          <w:ilvl w:val="0"/>
          <w:numId w:val="1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打开命令提示符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并 </w:t>
      </w:r>
      <w:r w:rsidRPr="00A13776">
        <w:rPr>
          <w:rFonts w:ascii="Microsoft YaHei UI" w:eastAsia="Microsoft YaHei UI" w:hAnsi="Microsoft YaHei UI"/>
          <w:b/>
          <w:lang w:val="zh-CN" w:bidi="zh-CN"/>
        </w:rPr>
        <w:t>cd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到 BWOIExample 文件夹。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6DE3BEEC" w14:textId="540CA74B" w:rsidR="00651671" w:rsidRPr="00A13776" w:rsidRDefault="00776096" w:rsidP="00776096">
      <w:pPr>
        <w:pStyle w:val="ListParagraph"/>
        <w:numPr>
          <w:ilvl w:val="0"/>
          <w:numId w:val="1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设置环境变量。提供已下载或手动提取 GDK 的路径。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proofErr w:type="spellStart"/>
      <w:r w:rsidR="00BD7022" w:rsidRPr="00A13776">
        <w:rPr>
          <w:rFonts w:ascii="Microsoft YaHei UI" w:eastAsia="Microsoft YaHei UI" w:hAnsi="Microsoft YaHei UI" w:cs="Consolas"/>
          <w:lang w:bidi="zh-CN"/>
        </w:rPr>
        <w:t>setenv</w:t>
      </w:r>
      <w:proofErr w:type="spellEnd"/>
      <w:r w:rsidR="00BD7022" w:rsidRPr="00A13776">
        <w:rPr>
          <w:rFonts w:ascii="Microsoft YaHei UI" w:eastAsia="Microsoft YaHei UI" w:hAnsi="Microsoft YaHei UI" w:cs="Consolas"/>
          <w:lang w:bidi="zh-CN"/>
        </w:rPr>
        <w:t xml:space="preserve"> vs2019 210600 [path-for-extracted-</w:t>
      </w:r>
      <w:proofErr w:type="spellStart"/>
      <w:r w:rsidR="00BD7022" w:rsidRPr="00A13776">
        <w:rPr>
          <w:rFonts w:ascii="Microsoft YaHei UI" w:eastAsia="Microsoft YaHei UI" w:hAnsi="Microsoft YaHei UI" w:cs="Consolas"/>
          <w:lang w:bidi="zh-CN"/>
        </w:rPr>
        <w:t>sdks</w:t>
      </w:r>
      <w:proofErr w:type="spellEnd"/>
      <w:r w:rsidR="00BD7022" w:rsidRPr="00A13776">
        <w:rPr>
          <w:rFonts w:ascii="Microsoft YaHei UI" w:eastAsia="Microsoft YaHei UI" w:hAnsi="Microsoft YaHei UI" w:cs="Consolas"/>
          <w:lang w:bidi="zh-CN"/>
        </w:rPr>
        <w:t>]</w:t>
      </w:r>
      <w:r w:rsidR="00BD7022" w:rsidRPr="00A13776">
        <w:rPr>
          <w:rFonts w:ascii="Microsoft YaHei UI" w:eastAsia="Microsoft YaHei UI" w:hAnsi="Microsoft YaHei UI" w:cs="Consolas"/>
          <w:lang w:bidi="zh-CN"/>
        </w:rPr>
        <w:br/>
      </w:r>
    </w:p>
    <w:p w14:paraId="7FF43579" w14:textId="30B0CC2A" w:rsidR="00FB6EF0" w:rsidRPr="00A13776" w:rsidRDefault="00776096" w:rsidP="00A16D4F">
      <w:pPr>
        <w:pStyle w:val="ListParagraph"/>
        <w:numPr>
          <w:ilvl w:val="0"/>
          <w:numId w:val="18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生成合并的 VC++ MSBuild 目标目录，并将其放在提取的 GDK 旁边：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/>
          <w:lang w:val="zh-CN" w:bidi="zh-CN"/>
        </w:rPr>
        <w:br/>
      </w:r>
      <w:r w:rsidRPr="00A13776">
        <w:rPr>
          <w:rFonts w:ascii="Microsoft YaHei UI" w:eastAsia="Microsoft YaHei UI" w:hAnsi="Microsoft YaHei UI" w:cs="Consolas"/>
          <w:lang w:val="zh-CN" w:bidi="zh-CN"/>
        </w:rPr>
        <w:t>vctargets</w:t>
      </w:r>
    </w:p>
    <w:p w14:paraId="51A9C0FC" w14:textId="7C312463" w:rsidR="008B10A1" w:rsidRPr="00A13776" w:rsidRDefault="008B10A1" w:rsidP="008B10A1">
      <w:pPr>
        <w:rPr>
          <w:rFonts w:ascii="Microsoft YaHei UI" w:eastAsia="Microsoft YaHei UI" w:hAnsi="Microsoft YaHei UI"/>
        </w:rPr>
      </w:pPr>
    </w:p>
    <w:p w14:paraId="2F74BBAE" w14:textId="11DB52DE" w:rsidR="00437A8D" w:rsidRPr="00A13776" w:rsidRDefault="008B10A1" w:rsidP="00A16D4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运行这些步骤之后，ExtractedFolder 环境变量指向提取的可移植 GDK（以及可选的 Windows SDK 和 VCTargets 目录），该样本将基于此 GDK 生成。也可将此文件夹复制到任何其他生成计算机。</w:t>
      </w:r>
    </w:p>
    <w:p w14:paraId="05207AA1" w14:textId="399D1CF4" w:rsidR="007C3DC4" w:rsidRPr="00A13776" w:rsidRDefault="007C3DC4" w:rsidP="00281D12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生成示例</w:t>
      </w:r>
    </w:p>
    <w:p w14:paraId="176B4248" w14:textId="4ECD301E" w:rsidR="00CF30A2" w:rsidRPr="00A13776" w:rsidRDefault="00447D25" w:rsidP="00CF30A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生成的其余部分照常进行。此 BWOI 示例由 </w:t>
      </w:r>
      <w:r w:rsidRPr="00A13776">
        <w:rPr>
          <w:rFonts w:ascii="Microsoft YaHei UI" w:eastAsia="Microsoft YaHei UI" w:hAnsi="Microsoft YaHei UI" w:cs="Consolas"/>
          <w:lang w:val="zh-CN" w:bidi="zh-CN"/>
        </w:rPr>
        <w:t>Directory.build.props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驱动。目标 vcxproj 本身是完全“库存”的，如果删除 </w:t>
      </w:r>
      <w:r w:rsidRPr="00A13776">
        <w:rPr>
          <w:rFonts w:ascii="Microsoft YaHei UI" w:eastAsia="Microsoft YaHei UI" w:hAnsi="Microsoft YaHei UI" w:cs="Consolas"/>
          <w:lang w:val="zh-CN" w:bidi="zh-CN"/>
        </w:rPr>
        <w:t>Directory.Build.props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文件，目标将在安装了该 GDK 的普通开发人员系统上，完全如预期一样工作。</w:t>
      </w:r>
    </w:p>
    <w:p w14:paraId="60B24486" w14:textId="31FBAC69" w:rsidR="00453C27" w:rsidRPr="00A13776" w:rsidRDefault="00453C27" w:rsidP="00CF30A2">
      <w:pPr>
        <w:rPr>
          <w:rFonts w:ascii="Microsoft YaHei UI" w:eastAsia="Microsoft YaHei UI" w:hAnsi="Microsoft YaHei UI"/>
        </w:rPr>
      </w:pPr>
    </w:p>
    <w:p w14:paraId="421F7D84" w14:textId="533DC816" w:rsidR="00E850AA" w:rsidRPr="00A13776" w:rsidRDefault="00E850AA" w:rsidP="009F71BF">
      <w:pPr>
        <w:pStyle w:val="ListParagraph"/>
        <w:numPr>
          <w:ilvl w:val="0"/>
          <w:numId w:val="30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打开命令提示符</w:t>
      </w:r>
      <w:r w:rsidRPr="00A13776">
        <w:rPr>
          <w:rFonts w:ascii="Microsoft YaHei UI" w:eastAsia="Microsoft YaHei UI" w:hAnsi="Microsoft YaHei UI"/>
          <w:lang w:val="zh-CN" w:bidi="zh-CN"/>
        </w:rPr>
        <w:t>（这不一定是 VS 或 GDK 的开发人员命令提示符）。</w:t>
      </w:r>
      <w:r w:rsidRPr="00A13776">
        <w:rPr>
          <w:rFonts w:ascii="Microsoft YaHei UI" w:eastAsia="Microsoft YaHei UI" w:hAnsi="Microsoft YaHei UI"/>
          <w:lang w:val="zh-CN" w:bidi="zh-CN"/>
        </w:rPr>
        <w:br/>
      </w:r>
    </w:p>
    <w:p w14:paraId="0431E763" w14:textId="07830CC0" w:rsidR="00EB0075" w:rsidRPr="00A13776" w:rsidRDefault="00EB0075" w:rsidP="00A16D4F">
      <w:pPr>
        <w:pStyle w:val="ListParagraph"/>
        <w:numPr>
          <w:ilvl w:val="0"/>
          <w:numId w:val="30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b/>
          <w:lang w:val="zh-CN" w:bidi="zh-CN"/>
        </w:rPr>
        <w:t>cd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到 BWOIExample 示例文件夹。</w:t>
      </w:r>
    </w:p>
    <w:p w14:paraId="689045A0" w14:textId="24BC183A" w:rsidR="00E850AA" w:rsidRPr="00A13776" w:rsidRDefault="00E850AA" w:rsidP="00E850AA">
      <w:pPr>
        <w:rPr>
          <w:rFonts w:ascii="Microsoft YaHei UI" w:eastAsia="Microsoft YaHei UI" w:hAnsi="Microsoft YaHei UI"/>
        </w:rPr>
      </w:pPr>
    </w:p>
    <w:p w14:paraId="5EFA2430" w14:textId="498CCC62" w:rsidR="00E850AA" w:rsidRPr="00A13776" w:rsidRDefault="00AD749E" w:rsidP="00A16D4F">
      <w:pPr>
        <w:pStyle w:val="ListParagraph"/>
        <w:numPr>
          <w:ilvl w:val="0"/>
          <w:numId w:val="30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为 VS 2019 或 VS 2017 和 GDK 版本目标运行 </w:t>
      </w:r>
      <w:r w:rsidRPr="00A13776">
        <w:rPr>
          <w:rFonts w:ascii="Microsoft YaHei UI" w:eastAsia="Microsoft YaHei UI" w:hAnsi="Microsoft YaHei UI"/>
          <w:b/>
          <w:lang w:val="zh-CN" w:bidi="zh-CN"/>
        </w:rPr>
        <w:t>setenv</w:t>
      </w:r>
      <w:r w:rsidRPr="00A13776">
        <w:rPr>
          <w:rFonts w:ascii="Microsoft YaHei UI" w:eastAsia="Microsoft YaHei UI" w:hAnsi="Microsoft YaHei UI"/>
          <w:lang w:val="zh-CN" w:bidi="zh-CN"/>
        </w:rPr>
        <w:t>:</w:t>
      </w:r>
    </w:p>
    <w:p w14:paraId="124DFBC8" w14:textId="77777777" w:rsidR="00AD749E" w:rsidRPr="00A13776" w:rsidRDefault="00AD749E" w:rsidP="00AD749E">
      <w:pPr>
        <w:pStyle w:val="ListParagraph"/>
        <w:rPr>
          <w:rFonts w:ascii="Microsoft YaHei UI" w:eastAsia="Microsoft YaHei UI" w:hAnsi="Microsoft YaHei UI"/>
        </w:rPr>
      </w:pPr>
    </w:p>
    <w:p w14:paraId="786D4070" w14:textId="683EAE01" w:rsidR="00AD749E" w:rsidRPr="00A13776" w:rsidRDefault="00AD749E" w:rsidP="00493590">
      <w:pPr>
        <w:pStyle w:val="ListParagraph"/>
        <w:rPr>
          <w:rFonts w:ascii="Microsoft YaHei UI" w:eastAsia="Microsoft YaHei UI" w:hAnsi="Microsoft YaHei UI"/>
        </w:rPr>
      </w:pP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setenv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vs2019 200600 [path-for-extracted-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sdks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]</w:t>
      </w:r>
    </w:p>
    <w:p w14:paraId="6B8B2D66" w14:textId="24EF28F7" w:rsidR="006B32CA" w:rsidRPr="00A13776" w:rsidRDefault="006B32CA" w:rsidP="006B32CA">
      <w:pPr>
        <w:rPr>
          <w:rFonts w:ascii="Microsoft YaHei UI" w:eastAsia="Microsoft YaHei UI" w:hAnsi="Microsoft YaHei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:rsidRPr="00A13776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Pr="00A13776" w:rsidRDefault="006B32CA" w:rsidP="006B32CA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如果不运行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proofErr w:type="spellStart"/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setenv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则生成将回退到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proofErr w:type="spellStart"/>
            <w:r w:rsidR="00982994" w:rsidRPr="00A13776">
              <w:rPr>
                <w:rFonts w:ascii="Microsoft YaHei UI" w:eastAsia="Microsoft YaHei UI" w:hAnsi="Microsoft YaHei UI" w:cs="Consolas"/>
                <w:lang w:bidi="zh-CN"/>
              </w:rPr>
              <w:t>Directory.Build.props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中指定的默认值。如果愿意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可直接在文件中进行修改。如果不使用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proofErr w:type="spellStart"/>
            <w:r w:rsidR="004A378F" w:rsidRPr="00A13776">
              <w:rPr>
                <w:rFonts w:ascii="Microsoft YaHei UI" w:eastAsia="Microsoft YaHei UI" w:hAnsi="Microsoft YaHei UI" w:cs="Consolas"/>
                <w:lang w:bidi="zh-CN"/>
              </w:rPr>
              <w:t>setenv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还将需要确保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proofErr w:type="spellStart"/>
            <w:r w:rsidRPr="00A13776">
              <w:rPr>
                <w:rFonts w:ascii="Microsoft YaHei UI" w:eastAsia="Microsoft YaHei UI" w:hAnsi="Microsoft YaHei UI"/>
                <w:lang w:bidi="zh-CN"/>
              </w:rPr>
              <w:t>MSBuild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在路径上。</w:t>
            </w:r>
          </w:p>
        </w:tc>
      </w:tr>
    </w:tbl>
    <w:p w14:paraId="06034DD2" w14:textId="77777777" w:rsidR="006B32CA" w:rsidRPr="00A13776" w:rsidRDefault="006B32CA" w:rsidP="00A16D4F">
      <w:pPr>
        <w:rPr>
          <w:rFonts w:ascii="Microsoft YaHei UI" w:eastAsia="Microsoft YaHei UI" w:hAnsi="Microsoft YaHei UI"/>
        </w:rPr>
      </w:pPr>
    </w:p>
    <w:p w14:paraId="4A20F1FB" w14:textId="73BDB363" w:rsidR="00AD749E" w:rsidRPr="00A13776" w:rsidRDefault="00AD749E" w:rsidP="00AD749E">
      <w:pPr>
        <w:rPr>
          <w:rFonts w:ascii="Microsoft YaHei UI" w:eastAsia="Microsoft YaHei UI" w:hAnsi="Microsoft YaHei UI"/>
        </w:rPr>
      </w:pPr>
    </w:p>
    <w:p w14:paraId="4F97DBF8" w14:textId="33F3941A" w:rsidR="00AD749E" w:rsidRPr="00A13776" w:rsidRDefault="00AD749E" w:rsidP="00A16D4F">
      <w:pPr>
        <w:pStyle w:val="ListParagraph"/>
        <w:numPr>
          <w:ilvl w:val="0"/>
          <w:numId w:val="30"/>
        </w:num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在命令行上生成项目：</w:t>
      </w:r>
    </w:p>
    <w:p w14:paraId="22858037" w14:textId="302823C9" w:rsidR="00AD749E" w:rsidRPr="00A13776" w:rsidRDefault="00AD749E" w:rsidP="00AD749E">
      <w:pPr>
        <w:rPr>
          <w:rFonts w:ascii="Microsoft YaHei UI" w:eastAsia="Microsoft YaHei UI" w:hAnsi="Microsoft YaHei UI"/>
        </w:rPr>
      </w:pPr>
    </w:p>
    <w:p w14:paraId="664F9F5B" w14:textId="0007945A" w:rsidR="00AD749E" w:rsidRPr="00A13776" w:rsidRDefault="00AD749E" w:rsidP="00A16D4F">
      <w:pPr>
        <w:pStyle w:val="ListParagraph"/>
        <w:rPr>
          <w:rFonts w:ascii="Microsoft YaHei UI" w:eastAsia="Microsoft YaHei UI" w:hAnsi="Microsoft YaHei UI"/>
        </w:rPr>
      </w:pP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msbuild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BWOIExample.vcxproj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/</w:t>
      </w:r>
      <w:proofErr w:type="spellStart"/>
      <w:proofErr w:type="gramStart"/>
      <w:r w:rsidRPr="00A13776">
        <w:rPr>
          <w:rFonts w:ascii="Microsoft YaHei UI" w:eastAsia="Microsoft YaHei UI" w:hAnsi="Microsoft YaHei UI" w:cs="Consolas"/>
          <w:lang w:bidi="zh-CN"/>
        </w:rPr>
        <w:t>p:Configuration</w:t>
      </w:r>
      <w:proofErr w:type="spellEnd"/>
      <w:proofErr w:type="gramEnd"/>
      <w:r w:rsidRPr="00A13776">
        <w:rPr>
          <w:rFonts w:ascii="Microsoft YaHei UI" w:eastAsia="Microsoft YaHei UI" w:hAnsi="Microsoft YaHei UI" w:cs="Consolas"/>
          <w:lang w:bidi="zh-CN"/>
        </w:rPr>
        <w:t>=Debug /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p:Platform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=Gaming.Desktop.x64</w:t>
      </w:r>
    </w:p>
    <w:p w14:paraId="76E2152A" w14:textId="64673455" w:rsidR="00AD749E" w:rsidRPr="00A13776" w:rsidRDefault="00AD749E" w:rsidP="00A16D4F">
      <w:pPr>
        <w:pStyle w:val="ListParagraph"/>
        <w:rPr>
          <w:rFonts w:ascii="Microsoft YaHei UI" w:eastAsia="Microsoft YaHei UI" w:hAnsi="Microsoft YaHei UI"/>
        </w:rPr>
      </w:pP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msbuild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BWOIExample.vcxproj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/</w:t>
      </w:r>
      <w:proofErr w:type="spellStart"/>
      <w:proofErr w:type="gramStart"/>
      <w:r w:rsidRPr="00A13776">
        <w:rPr>
          <w:rFonts w:ascii="Microsoft YaHei UI" w:eastAsia="Microsoft YaHei UI" w:hAnsi="Microsoft YaHei UI" w:cs="Consolas"/>
          <w:lang w:bidi="zh-CN"/>
        </w:rPr>
        <w:t>p:Configuration</w:t>
      </w:r>
      <w:proofErr w:type="spellEnd"/>
      <w:proofErr w:type="gramEnd"/>
      <w:r w:rsidRPr="00A13776">
        <w:rPr>
          <w:rFonts w:ascii="Microsoft YaHei UI" w:eastAsia="Microsoft YaHei UI" w:hAnsi="Microsoft YaHei UI" w:cs="Consolas"/>
          <w:lang w:bidi="zh-CN"/>
        </w:rPr>
        <w:t>=Debug /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p:Platform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=Gaming.Xbox.XboxOne.x64</w:t>
      </w:r>
    </w:p>
    <w:p w14:paraId="5435A54D" w14:textId="1ABA2F84" w:rsidR="00AD749E" w:rsidRPr="00A13776" w:rsidRDefault="00AD749E" w:rsidP="00A16D4F">
      <w:pPr>
        <w:pStyle w:val="ListParagraph"/>
        <w:rPr>
          <w:rFonts w:ascii="Microsoft YaHei UI" w:eastAsia="Microsoft YaHei UI" w:hAnsi="Microsoft YaHei UI"/>
        </w:rPr>
      </w:pP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lastRenderedPageBreak/>
        <w:t>msbuild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BWOIExample.vcxproj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/</w:t>
      </w:r>
      <w:proofErr w:type="spellStart"/>
      <w:proofErr w:type="gramStart"/>
      <w:r w:rsidRPr="00A13776">
        <w:rPr>
          <w:rFonts w:ascii="Microsoft YaHei UI" w:eastAsia="Microsoft YaHei UI" w:hAnsi="Microsoft YaHei UI" w:cs="Consolas"/>
          <w:lang w:bidi="zh-CN"/>
        </w:rPr>
        <w:t>p:Configuration</w:t>
      </w:r>
      <w:proofErr w:type="spellEnd"/>
      <w:proofErr w:type="gramEnd"/>
      <w:r w:rsidRPr="00A13776">
        <w:rPr>
          <w:rFonts w:ascii="Microsoft YaHei UI" w:eastAsia="Microsoft YaHei UI" w:hAnsi="Microsoft YaHei UI" w:cs="Consolas"/>
          <w:lang w:bidi="zh-CN"/>
        </w:rPr>
        <w:t>=Debug /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p:Platform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=Gaming.Xbox.Scarlett.x64</w:t>
      </w:r>
    </w:p>
    <w:p w14:paraId="73BD9911" w14:textId="77777777" w:rsidR="00845E22" w:rsidRPr="00A13776" w:rsidRDefault="00845E22" w:rsidP="00845E22">
      <w:pPr>
        <w:rPr>
          <w:rFonts w:ascii="Microsoft YaHei UI" w:eastAsia="Microsoft YaHei UI" w:hAnsi="Microsoft YaHei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:rsidRPr="00A13776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05B01CD2" w:rsidR="00453C27" w:rsidRPr="00A13776" w:rsidRDefault="00845E22" w:rsidP="00453C27">
            <w:pPr>
              <w:rPr>
                <w:rFonts w:ascii="Microsoft YaHei UI" w:eastAsia="Microsoft YaHei UI" w:hAnsi="Microsoft YaHei UI"/>
              </w:rPr>
            </w:pP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对于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VS 2019，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如果仅希望支持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v142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平台工具集项目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但并未安装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Microsoft.VisualStudio.Component.VC.v141.x86.x64，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则应编辑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</w:t>
            </w:r>
            <w:proofErr w:type="spellStart"/>
            <w:r w:rsidRPr="00A13776">
              <w:rPr>
                <w:rFonts w:ascii="Microsoft YaHei UI" w:eastAsia="Microsoft YaHei UI" w:hAnsi="Microsoft YaHei UI" w:cs="Consolas"/>
                <w:lang w:bidi="zh-CN"/>
              </w:rPr>
              <w:t>Directory.Build.Props</w:t>
            </w:r>
            <w:proofErr w:type="spellEnd"/>
            <w:r w:rsidRPr="00A13776">
              <w:rPr>
                <w:rFonts w:ascii="Microsoft YaHei UI" w:eastAsia="Microsoft YaHei UI" w:hAnsi="Microsoft YaHei UI"/>
                <w:lang w:bidi="zh-CN"/>
              </w:rPr>
              <w:t>，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以删除</w:t>
            </w:r>
            <w:r w:rsidRPr="00A13776">
              <w:rPr>
                <w:rFonts w:ascii="Microsoft YaHei UI" w:eastAsia="Microsoft YaHei UI" w:hAnsi="Microsoft YaHei UI"/>
                <w:lang w:bidi="zh-CN"/>
              </w:rPr>
              <w:t xml:space="preserve"> VCTargetsPath15 </w:t>
            </w:r>
            <w:r w:rsidRPr="00A13776">
              <w:rPr>
                <w:rFonts w:ascii="Microsoft YaHei UI" w:eastAsia="Microsoft YaHei UI" w:hAnsi="Microsoft YaHei UI"/>
                <w:lang w:val="zh-CN" w:bidi="zh-CN"/>
              </w:rPr>
              <w:t>的设置</w:t>
            </w:r>
            <w:r w:rsidRPr="00A13776">
              <w:rPr>
                <w:rFonts w:ascii="Microsoft YaHei UI" w:eastAsia="Microsoft YaHei UI" w:hAnsi="Microsoft YaHei UI"/>
                <w:i/>
                <w:lang w:val="zh-CN" w:bidi="zh-CN"/>
              </w:rPr>
              <w:t>。</w:t>
            </w:r>
          </w:p>
        </w:tc>
      </w:tr>
    </w:tbl>
    <w:p w14:paraId="73B10D31" w14:textId="77777777" w:rsidR="00453C27" w:rsidRPr="00A13776" w:rsidRDefault="00453C27" w:rsidP="00453C27">
      <w:pPr>
        <w:rPr>
          <w:rFonts w:ascii="Microsoft YaHei UI" w:eastAsia="Microsoft YaHei UI" w:hAnsi="Microsoft YaHei UI"/>
        </w:rPr>
      </w:pPr>
    </w:p>
    <w:p w14:paraId="1C97EB53" w14:textId="6AE87A84" w:rsidR="002400DF" w:rsidRPr="00A13776" w:rsidRDefault="009F02DE" w:rsidP="00CC1CE2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其他信息</w:t>
      </w:r>
    </w:p>
    <w:p w14:paraId="131A55CE" w14:textId="47F88DF2" w:rsidR="002400DF" w:rsidRPr="00A13776" w:rsidRDefault="002400DF" w:rsidP="002400D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bidi="zh-CN"/>
        </w:rPr>
        <w:t xml:space="preserve">Microsoft GDK </w:t>
      </w:r>
      <w:r w:rsidRPr="00A13776">
        <w:rPr>
          <w:rFonts w:ascii="Microsoft YaHei UI" w:eastAsia="Microsoft YaHei UI" w:hAnsi="Microsoft YaHei UI"/>
          <w:lang w:val="zh-CN" w:bidi="zh-CN"/>
        </w:rPr>
        <w:t>文档详细介绍了</w:t>
      </w:r>
      <w:r w:rsidRPr="00A13776">
        <w:rPr>
          <w:rFonts w:ascii="Microsoft YaHei UI" w:eastAsia="Microsoft YaHei UI" w:hAnsi="Microsoft YaHei UI"/>
          <w:lang w:bidi="zh-CN"/>
        </w:rPr>
        <w:t xml:space="preserve"> </w:t>
      </w:r>
      <w:proofErr w:type="spellStart"/>
      <w:proofErr w:type="gramStart"/>
      <w:r w:rsidRPr="00A13776">
        <w:rPr>
          <w:rFonts w:ascii="Microsoft YaHei UI" w:eastAsia="Microsoft YaHei UI" w:hAnsi="Microsoft YaHei UI"/>
          <w:lang w:bidi="zh-CN"/>
        </w:rPr>
        <w:t>MSBuild“</w:t>
      </w:r>
      <w:proofErr w:type="gramEnd"/>
      <w:r w:rsidRPr="00A13776">
        <w:rPr>
          <w:rFonts w:ascii="Microsoft YaHei UI" w:eastAsia="Microsoft YaHei UI" w:hAnsi="Microsoft YaHei UI"/>
          <w:lang w:bidi="zh-CN"/>
        </w:rPr>
        <w:t>BWOI</w:t>
      </w:r>
      <w:proofErr w:type="spellEnd"/>
      <w:r w:rsidRPr="00A13776">
        <w:rPr>
          <w:rFonts w:ascii="Microsoft YaHei UI" w:eastAsia="Microsoft YaHei UI" w:hAnsi="Microsoft YaHei UI"/>
          <w:lang w:bidi="zh-CN"/>
        </w:rPr>
        <w:t>”</w:t>
      </w:r>
      <w:r w:rsidRPr="00A13776">
        <w:rPr>
          <w:rFonts w:ascii="Microsoft YaHei UI" w:eastAsia="Microsoft YaHei UI" w:hAnsi="Microsoft YaHei UI"/>
          <w:lang w:val="zh-CN" w:bidi="zh-CN"/>
        </w:rPr>
        <w:t>属性</w:t>
      </w:r>
      <w:r w:rsidRPr="00A13776">
        <w:rPr>
          <w:rFonts w:ascii="Microsoft YaHei UI" w:eastAsia="Microsoft YaHei UI" w:hAnsi="Microsoft YaHei UI"/>
          <w:lang w:bidi="zh-CN"/>
        </w:rPr>
        <w:t>：</w:t>
      </w:r>
    </w:p>
    <w:p w14:paraId="01BF8DB0" w14:textId="2CAB4945" w:rsidR="002728C9" w:rsidRPr="00A13776" w:rsidRDefault="002728C9" w:rsidP="002400DF">
      <w:pPr>
        <w:rPr>
          <w:rFonts w:ascii="Microsoft YaHei UI" w:eastAsia="Microsoft YaHei UI" w:hAnsi="Microsoft YaHei UI"/>
        </w:rPr>
      </w:pPr>
    </w:p>
    <w:p w14:paraId="56A38181" w14:textId="77777777" w:rsidR="002728C9" w:rsidRPr="00A13776" w:rsidRDefault="002728C9" w:rsidP="002400D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bidi="zh-CN"/>
        </w:rPr>
        <w:t xml:space="preserve">Microsoft </w:t>
      </w:r>
      <w:r w:rsidRPr="00A13776">
        <w:rPr>
          <w:rFonts w:ascii="Microsoft YaHei UI" w:eastAsia="Microsoft YaHei UI" w:hAnsi="Microsoft YaHei UI"/>
          <w:lang w:val="zh-CN" w:bidi="zh-CN"/>
        </w:rPr>
        <w:t>游戏开发工具包</w:t>
      </w:r>
    </w:p>
    <w:p w14:paraId="16705142" w14:textId="0E9F9D3E" w:rsidR="002728C9" w:rsidRPr="00A13776" w:rsidRDefault="00CD27AB" w:rsidP="00CD27AB">
      <w:pPr>
        <w:ind w:firstLine="720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bidi="zh-CN"/>
        </w:rPr>
        <w:t xml:space="preserve">-&gt; Microsoft Game Core </w:t>
      </w:r>
      <w:r w:rsidRPr="00A13776">
        <w:rPr>
          <w:rFonts w:ascii="Microsoft YaHei UI" w:eastAsia="Microsoft YaHei UI" w:hAnsi="Microsoft YaHei UI"/>
          <w:lang w:val="zh-CN" w:bidi="zh-CN"/>
        </w:rPr>
        <w:t>游戏开发</w:t>
      </w:r>
      <w:r w:rsidRPr="00A13776">
        <w:rPr>
          <w:rFonts w:ascii="Microsoft YaHei UI" w:eastAsia="Microsoft YaHei UI" w:hAnsi="Microsoft YaHei UI"/>
          <w:lang w:bidi="zh-CN"/>
        </w:rPr>
        <w:t>：</w:t>
      </w:r>
      <w:r w:rsidRPr="00A13776">
        <w:rPr>
          <w:rFonts w:ascii="Microsoft YaHei UI" w:eastAsia="Microsoft YaHei UI" w:hAnsi="Microsoft YaHei UI"/>
          <w:lang w:val="zh-CN" w:bidi="zh-CN"/>
        </w:rPr>
        <w:t>环境和工具</w:t>
      </w:r>
    </w:p>
    <w:p w14:paraId="4226959D" w14:textId="65B2E94C" w:rsidR="002728C9" w:rsidRPr="00A13776" w:rsidRDefault="002728C9" w:rsidP="00CD27AB">
      <w:pPr>
        <w:ind w:left="720" w:firstLine="720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无需安装即可使用</w:t>
      </w:r>
      <w:r w:rsidRPr="00A13776">
        <w:rPr>
          <w:rFonts w:ascii="Microsoft YaHei UI" w:eastAsia="Microsoft YaHei UI" w:hAnsi="Microsoft YaHei UI"/>
          <w:lang w:bidi="zh-CN"/>
        </w:rPr>
        <w:t xml:space="preserve"> Microsoft </w:t>
      </w:r>
      <w:r w:rsidRPr="00A13776">
        <w:rPr>
          <w:rFonts w:ascii="Microsoft YaHei UI" w:eastAsia="Microsoft YaHei UI" w:hAnsi="Microsoft YaHei UI"/>
          <w:lang w:val="zh-CN" w:bidi="zh-CN"/>
        </w:rPr>
        <w:t>游戏开发工具包。</w:t>
      </w:r>
    </w:p>
    <w:p w14:paraId="1BACF87B" w14:textId="55C5416D" w:rsidR="009C2B46" w:rsidRPr="00A13776" w:rsidRDefault="009C2B46" w:rsidP="00CD27AB">
      <w:pPr>
        <w:ind w:left="720" w:firstLine="720"/>
        <w:rPr>
          <w:rFonts w:ascii="Microsoft YaHei UI" w:eastAsia="Microsoft YaHei UI" w:hAnsi="Microsoft YaHei UI"/>
        </w:rPr>
      </w:pPr>
    </w:p>
    <w:p w14:paraId="0B6BDC06" w14:textId="73E3B8C5" w:rsidR="009C2B46" w:rsidRPr="00A13776" w:rsidRDefault="000D36FE" w:rsidP="009C2B46">
      <w:pPr>
        <w:rPr>
          <w:rFonts w:ascii="Microsoft YaHei UI" w:eastAsia="Microsoft YaHei UI" w:hAnsi="Microsoft YaHei UI"/>
        </w:rPr>
      </w:pPr>
      <w:hyperlink r:id="rId15" w:history="1">
        <w:r w:rsidR="009C2B46" w:rsidRPr="00A13776">
          <w:rPr>
            <w:rStyle w:val="Hyperlink"/>
            <w:rFonts w:ascii="Microsoft YaHei UI" w:eastAsia="Microsoft YaHei UI" w:hAnsi="Microsoft YaHei UI"/>
            <w:lang w:bidi="zh-CN"/>
          </w:rPr>
          <w:t>https://aka.ms/GDK_BWOI</w:t>
        </w:r>
      </w:hyperlink>
    </w:p>
    <w:p w14:paraId="4F26C516" w14:textId="1D63B3E9" w:rsidR="002400DF" w:rsidRPr="00A13776" w:rsidRDefault="002400DF" w:rsidP="002400DF">
      <w:pPr>
        <w:rPr>
          <w:rFonts w:ascii="Microsoft YaHei UI" w:eastAsia="Microsoft YaHei UI" w:hAnsi="Microsoft YaHei UI"/>
        </w:rPr>
      </w:pPr>
    </w:p>
    <w:p w14:paraId="14F9C019" w14:textId="03E3FADA" w:rsidR="002400DF" w:rsidRPr="00A13776" w:rsidRDefault="00677719" w:rsidP="002400DF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i/>
          <w:lang w:val="zh-CN" w:bidi="zh-CN"/>
        </w:rPr>
        <w:t>CMakeExample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示例提供了有关使用基于 MSBuild 的生成系统时，所有特定编译器和链接器开关的详细信息。它支持生成选项（默认为关闭）以启用使用由此示例的 </w:t>
      </w:r>
      <w:r w:rsidR="00FF0B5D" w:rsidRPr="00A13776">
        <w:rPr>
          <w:rFonts w:ascii="Microsoft YaHei UI" w:eastAsia="Microsoft YaHei UI" w:hAnsi="Microsoft YaHei UI" w:cs="Consolas"/>
          <w:lang w:val="zh-CN" w:bidi="zh-CN"/>
        </w:rPr>
        <w:t>extractgdk.cmd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脚本创建的同一 BWOI 映像。CMake 示例不需要 </w:t>
      </w:r>
      <w:r w:rsidR="000C2237" w:rsidRPr="00A13776">
        <w:rPr>
          <w:rFonts w:ascii="Microsoft YaHei UI" w:eastAsia="Microsoft YaHei UI" w:hAnsi="Microsoft YaHei UI" w:cs="Consolas"/>
          <w:lang w:val="zh-CN" w:bidi="zh-CN"/>
        </w:rPr>
        <w:t>vctargets.cmd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的结果，因为它不使用 </w:t>
      </w:r>
      <w:r w:rsidR="00FF0B5D" w:rsidRPr="00A13776">
        <w:rPr>
          <w:rFonts w:ascii="Microsoft YaHei UI" w:eastAsia="Microsoft YaHei UI" w:hAnsi="Microsoft YaHei UI" w:cs="Consolas"/>
          <w:lang w:val="zh-CN" w:bidi="zh-CN"/>
        </w:rPr>
        <w:t>Gaming.*.x64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MSBuild 平台。</w:t>
      </w:r>
    </w:p>
    <w:p w14:paraId="4696E84E" w14:textId="265ADC98" w:rsidR="00677719" w:rsidRPr="00A13776" w:rsidRDefault="00677719" w:rsidP="002400DF">
      <w:pPr>
        <w:rPr>
          <w:rFonts w:ascii="Microsoft YaHei UI" w:eastAsia="Microsoft YaHei UI" w:hAnsi="Microsoft YaHei UI"/>
        </w:rPr>
      </w:pPr>
    </w:p>
    <w:p w14:paraId="7C48B2BA" w14:textId="5C7FE59D" w:rsidR="00677719" w:rsidRPr="00A13776" w:rsidRDefault="00677719" w:rsidP="00677719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有关详细信息，请参阅 </w:t>
      </w:r>
      <w:r w:rsidRPr="00A13776">
        <w:rPr>
          <w:rFonts w:ascii="Microsoft YaHei UI" w:eastAsia="Microsoft YaHei UI" w:hAnsi="Microsoft YaHei UI"/>
          <w:b/>
          <w:lang w:val="zh-CN" w:bidi="zh-CN"/>
        </w:rPr>
        <w:t>CMakeExample</w:t>
      </w:r>
      <w:r w:rsidRPr="00A13776">
        <w:rPr>
          <w:rFonts w:ascii="Microsoft YaHei UI" w:eastAsia="Microsoft YaHei UI" w:hAnsi="Microsoft YaHei UI"/>
          <w:lang w:val="zh-CN" w:bidi="zh-CN"/>
        </w:rPr>
        <w:t>。</w:t>
      </w:r>
    </w:p>
    <w:p w14:paraId="3198A668" w14:textId="70DA48DD" w:rsidR="00B072E2" w:rsidRPr="00A13776" w:rsidRDefault="00B072E2" w:rsidP="00B072E2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已知问题</w:t>
      </w:r>
    </w:p>
    <w:p w14:paraId="154D037B" w14:textId="1961BE51" w:rsidR="00B072E2" w:rsidRPr="00A13776" w:rsidRDefault="00B072E2" w:rsidP="00B072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对于 VS 2019，如果使用 DisableInstalledVCTargetsUse=true，且项目包含 &lt;MinimumVisualStudioVersion&gt;16.0&lt;/MinimumVisualStudioVersion&gt;，则在以下情况下可能无法生成：</w:t>
      </w:r>
    </w:p>
    <w:p w14:paraId="69A06316" w14:textId="0888DD99" w:rsidR="00B072E2" w:rsidRPr="00A13776" w:rsidRDefault="00B072E2" w:rsidP="00B072E2">
      <w:pPr>
        <w:rPr>
          <w:rFonts w:ascii="Microsoft YaHei UI" w:eastAsia="Microsoft YaHei UI" w:hAnsi="Microsoft YaHei UI"/>
        </w:rPr>
      </w:pPr>
    </w:p>
    <w:p w14:paraId="05A9F1B4" w14:textId="24B972EC" w:rsidR="00B072E2" w:rsidRPr="00A13776" w:rsidRDefault="00B072E2" w:rsidP="00B072E2">
      <w:pPr>
        <w:ind w:left="720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 w:cs="Consolas"/>
          <w:lang w:bidi="zh-CN"/>
        </w:rPr>
        <w:t>C:\Program Files (x</w:t>
      </w:r>
      <w:proofErr w:type="gramStart"/>
      <w:r w:rsidRPr="00A13776">
        <w:rPr>
          <w:rFonts w:ascii="Microsoft YaHei UI" w:eastAsia="Microsoft YaHei UI" w:hAnsi="Microsoft YaHei UI" w:cs="Consolas"/>
          <w:lang w:bidi="zh-CN"/>
        </w:rPr>
        <w:t>86)\</w:t>
      </w:r>
      <w:proofErr w:type="gramEnd"/>
      <w:r w:rsidRPr="00A13776">
        <w:rPr>
          <w:rFonts w:ascii="Microsoft YaHei UI" w:eastAsia="Microsoft YaHei UI" w:hAnsi="Microsoft YaHei UI" w:cs="Consolas"/>
          <w:lang w:bidi="zh-CN"/>
        </w:rPr>
        <w:t xml:space="preserve">Microsoft Visual Studio\2019\Enterprise\MSBuild\Current\Bin\Microsoft.Common.CurrentVersion.targets(816,5): </w:t>
      </w:r>
      <w:r w:rsidRPr="00A13776">
        <w:rPr>
          <w:rFonts w:ascii="Microsoft YaHei UI" w:eastAsia="Microsoft YaHei UI" w:hAnsi="Microsoft YaHei UI" w:cs="Consolas"/>
          <w:lang w:val="zh-CN" w:bidi="zh-CN"/>
        </w:rPr>
        <w:t>错误</w:t>
      </w:r>
      <w:r w:rsidRPr="00A13776">
        <w:rPr>
          <w:rFonts w:ascii="Microsoft YaHei UI" w:eastAsia="Microsoft YaHei UI" w:hAnsi="Microsoft YaHei UI" w:cs="Consolas"/>
          <w:lang w:bidi="zh-CN"/>
        </w:rPr>
        <w:t xml:space="preserve"> :</w:t>
      </w:r>
      <w:r w:rsidRPr="00A13776">
        <w:rPr>
          <w:rFonts w:ascii="Microsoft YaHei UI" w:eastAsia="Microsoft YaHei UI" w:hAnsi="Microsoft YaHei UI" w:cs="Consolas"/>
          <w:lang w:val="zh-CN" w:bidi="zh-CN"/>
        </w:rPr>
        <w:t>没有为项目</w:t>
      </w:r>
      <w:r w:rsidRPr="00A13776">
        <w:rPr>
          <w:rFonts w:ascii="Microsoft YaHei UI" w:eastAsia="Microsoft YaHei UI" w:hAnsi="Microsoft YaHei UI" w:cs="Consolas"/>
          <w:lang w:bidi="zh-CN"/>
        </w:rPr>
        <w:t>“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X.vcxproj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”</w:t>
      </w:r>
      <w:r w:rsidRPr="00A13776">
        <w:rPr>
          <w:rFonts w:ascii="Microsoft YaHei UI" w:eastAsia="Microsoft YaHei UI" w:hAnsi="Microsoft YaHei UI" w:cs="Consolas"/>
          <w:lang w:val="zh-CN" w:bidi="zh-CN"/>
        </w:rPr>
        <w:t>设置</w:t>
      </w:r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BaseOutputPath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>/</w:t>
      </w:r>
      <w:proofErr w:type="spellStart"/>
      <w:r w:rsidRPr="00A13776">
        <w:rPr>
          <w:rFonts w:ascii="Microsoft YaHei UI" w:eastAsia="Microsoft YaHei UI" w:hAnsi="Microsoft YaHei UI" w:cs="Consolas"/>
          <w:lang w:bidi="zh-CN"/>
        </w:rPr>
        <w:t>OutputPath</w:t>
      </w:r>
      <w:proofErr w:type="spellEnd"/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r w:rsidRPr="00A13776">
        <w:rPr>
          <w:rFonts w:ascii="Microsoft YaHei UI" w:eastAsia="Microsoft YaHei UI" w:hAnsi="Microsoft YaHei UI" w:cs="Consolas"/>
          <w:lang w:val="zh-CN" w:bidi="zh-CN"/>
        </w:rPr>
        <w:t>属性。</w:t>
      </w:r>
      <w:r w:rsidRPr="00A13776">
        <w:rPr>
          <w:rFonts w:ascii="Microsoft YaHei UI" w:eastAsia="Microsoft YaHei UI" w:hAnsi="Microsoft YaHei UI" w:cs="Consolas"/>
          <w:lang w:bidi="zh-CN"/>
        </w:rPr>
        <w:t xml:space="preserve"> </w:t>
      </w:r>
      <w:r w:rsidRPr="00A13776">
        <w:rPr>
          <w:rFonts w:ascii="Microsoft YaHei UI" w:eastAsia="Microsoft YaHei UI" w:hAnsi="Microsoft YaHei UI" w:cs="Consolas"/>
          <w:lang w:val="zh-CN" w:bidi="zh-CN"/>
        </w:rPr>
        <w:t>请检查以确保为此项目指定了有效的配置和平台组合。 Configuration='Debug'  Platform='Gaming.XBox.Scarlett.x64'。 可能会看到此消息，因为你尝试生成没有解决方案的项目，并且指定了一个对此项目来说并不存在的非默认配置或平台。</w:t>
      </w:r>
    </w:p>
    <w:p w14:paraId="0CA670DF" w14:textId="6171D81F" w:rsidR="00B072E2" w:rsidRPr="00A13776" w:rsidRDefault="00B072E2" w:rsidP="00B072E2">
      <w:pPr>
        <w:rPr>
          <w:rFonts w:ascii="Microsoft YaHei UI" w:eastAsia="Microsoft YaHei UI" w:hAnsi="Microsoft YaHei UI"/>
        </w:rPr>
      </w:pPr>
    </w:p>
    <w:p w14:paraId="677CFA3F" w14:textId="25726656" w:rsidR="00547E05" w:rsidRPr="00A13776" w:rsidRDefault="00547E05" w:rsidP="00B072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 xml:space="preserve">解决方法是向 </w:t>
      </w:r>
      <w:r w:rsidRPr="00A13776">
        <w:rPr>
          <w:rFonts w:ascii="Microsoft YaHei UI" w:eastAsia="Microsoft YaHei UI" w:hAnsi="Microsoft YaHei UI"/>
          <w:b/>
          <w:lang w:val="zh-CN" w:bidi="zh-CN"/>
        </w:rPr>
        <w:t>Directory.Build.props</w:t>
      </w:r>
      <w:r w:rsidRPr="00A13776">
        <w:rPr>
          <w:rFonts w:ascii="Microsoft YaHei UI" w:eastAsia="Microsoft YaHei UI" w:hAnsi="Microsoft YaHei UI"/>
          <w:lang w:val="zh-CN" w:bidi="zh-CN"/>
        </w:rPr>
        <w:t xml:space="preserve"> 添加替代</w:t>
      </w:r>
    </w:p>
    <w:p w14:paraId="4F5421B2" w14:textId="30CCB128" w:rsidR="00547E05" w:rsidRPr="00A13776" w:rsidRDefault="00547E05" w:rsidP="00B072E2">
      <w:pPr>
        <w:rPr>
          <w:rFonts w:ascii="Microsoft YaHei UI" w:eastAsia="Microsoft YaHei UI" w:hAnsi="Microsoft YaHei UI"/>
          <w:b/>
          <w:bCs/>
        </w:rPr>
      </w:pPr>
    </w:p>
    <w:p w14:paraId="3BF72323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val="zh-CN" w:bidi="zh-CN"/>
        </w:rPr>
        <w:t xml:space="preserve">  &lt;PropertyGroup&gt;</w:t>
      </w:r>
    </w:p>
    <w:p w14:paraId="130BC956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val="zh-CN" w:bidi="zh-CN"/>
        </w:rPr>
        <w:t xml:space="preserve">    </w:t>
      </w:r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&lt;</w:t>
      </w:r>
      <w:proofErr w:type="spellStart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ExtractedFolder</w:t>
      </w:r>
      <w:proofErr w:type="spellEnd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 xml:space="preserve"> Condition="'$(ExtractedFolder)'==''"&gt;C:\xtracted\&lt;/ExtractedFolder&gt;</w:t>
      </w:r>
    </w:p>
    <w:p w14:paraId="4637B6FE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 xml:space="preserve">    &lt;</w:t>
      </w:r>
      <w:proofErr w:type="spellStart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ExtractedFolder</w:t>
      </w:r>
      <w:proofErr w:type="spellEnd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 xml:space="preserve"> Condition=</w:t>
      </w:r>
      <w:proofErr w:type="gramStart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"!HasTrailingSlash</w:t>
      </w:r>
      <w:proofErr w:type="gramEnd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('$(ExtractedFolder)')"&gt;$(ExtractedFolder)\&lt;/ExtractedFolder&gt;</w:t>
      </w:r>
    </w:p>
    <w:p w14:paraId="62740470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</w:p>
    <w:p w14:paraId="17DB388C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lastRenderedPageBreak/>
        <w:t xml:space="preserve">    &lt;_AlternativeVCTargetsPath160&gt;$(ExtractedFolder)VCTargets160\&lt;/_AlternativeVCTargetsPath160&gt;</w:t>
      </w:r>
    </w:p>
    <w:p w14:paraId="50151000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 xml:space="preserve">    &lt;_AlternativeVCTargetsPath150&gt;$(ExtractedFolder)VCTargets150\&lt;/_AlternativeVCTargetsPath150&gt;</w:t>
      </w:r>
    </w:p>
    <w:p w14:paraId="5313B23B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</w:p>
    <w:p w14:paraId="35A9604B" w14:textId="002A5956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  <w:highlight w:val="yellow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 xml:space="preserve">    </w:t>
      </w:r>
      <w:proofErr w:type="gramStart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>&lt;!-</w:t>
      </w:r>
      <w:proofErr w:type="gramEnd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 xml:space="preserve"> VS bug </w:t>
      </w:r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val="zh-CN" w:bidi="zh-CN"/>
        </w:rPr>
        <w:t>的解决方法</w:t>
      </w:r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 xml:space="preserve"> -&gt;</w:t>
      </w:r>
    </w:p>
    <w:p w14:paraId="3DDFF570" w14:textId="77777777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 xml:space="preserve">    &lt;</w:t>
      </w:r>
      <w:proofErr w:type="spellStart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>MinimumVisualStudioVersion</w:t>
      </w:r>
      <w:proofErr w:type="spellEnd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>&gt;15.0&lt;/</w:t>
      </w:r>
      <w:proofErr w:type="spellStart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>MinimumVisualStudioVersion</w:t>
      </w:r>
      <w:proofErr w:type="spellEnd"/>
      <w:r w:rsidRPr="00A13776">
        <w:rPr>
          <w:rFonts w:ascii="Microsoft YaHei UI" w:eastAsia="Microsoft YaHei UI" w:hAnsi="Microsoft YaHei UI" w:cs="Consolas"/>
          <w:sz w:val="16"/>
          <w:szCs w:val="18"/>
          <w:highlight w:val="yellow"/>
          <w:lang w:bidi="zh-CN"/>
        </w:rPr>
        <w:t>&gt;</w:t>
      </w:r>
    </w:p>
    <w:p w14:paraId="37B5230C" w14:textId="53D79B82" w:rsidR="00A21F14" w:rsidRPr="00A13776" w:rsidRDefault="00A21F14" w:rsidP="00A21F14">
      <w:pPr>
        <w:rPr>
          <w:rFonts w:ascii="Microsoft YaHei UI" w:eastAsia="Microsoft YaHei UI" w:hAnsi="Microsoft YaHei UI"/>
          <w:sz w:val="16"/>
          <w:szCs w:val="18"/>
        </w:rPr>
      </w:pPr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 xml:space="preserve">  &lt;/</w:t>
      </w:r>
      <w:proofErr w:type="spellStart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PropertyGroup</w:t>
      </w:r>
      <w:proofErr w:type="spellEnd"/>
      <w:r w:rsidRPr="00A13776">
        <w:rPr>
          <w:rFonts w:ascii="Microsoft YaHei UI" w:eastAsia="Microsoft YaHei UI" w:hAnsi="Microsoft YaHei UI" w:cs="Consolas"/>
          <w:sz w:val="16"/>
          <w:szCs w:val="18"/>
          <w:lang w:bidi="zh-CN"/>
        </w:rPr>
        <w:t>&gt;</w:t>
      </w:r>
    </w:p>
    <w:p w14:paraId="320034DB" w14:textId="77777777" w:rsidR="00A21F14" w:rsidRPr="00A13776" w:rsidRDefault="00A21F14" w:rsidP="00B072E2">
      <w:pPr>
        <w:rPr>
          <w:rFonts w:ascii="Microsoft YaHei UI" w:eastAsia="Microsoft YaHei UI" w:hAnsi="Microsoft YaHei UI"/>
          <w:b/>
          <w:bCs/>
        </w:rPr>
      </w:pPr>
    </w:p>
    <w:p w14:paraId="726AA865" w14:textId="50F5C8EF" w:rsidR="00B072E2" w:rsidRPr="00A13776" w:rsidRDefault="00B072E2" w:rsidP="00B072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有关此解决方法的当前状态</w:t>
      </w:r>
      <w:r w:rsidRPr="00A13776">
        <w:rPr>
          <w:rFonts w:ascii="Microsoft YaHei UI" w:eastAsia="Microsoft YaHei UI" w:hAnsi="Microsoft YaHei UI"/>
          <w:lang w:bidi="zh-CN"/>
        </w:rPr>
        <w:t>，</w:t>
      </w:r>
      <w:r w:rsidRPr="00A13776">
        <w:rPr>
          <w:rFonts w:ascii="Microsoft YaHei UI" w:eastAsia="Microsoft YaHei UI" w:hAnsi="Microsoft YaHei UI"/>
          <w:lang w:val="zh-CN" w:bidi="zh-CN"/>
        </w:rPr>
        <w:t>请参阅</w:t>
      </w:r>
      <w:r w:rsidRPr="00A13776">
        <w:rPr>
          <w:rFonts w:ascii="Microsoft YaHei UI" w:eastAsia="Microsoft YaHei UI" w:hAnsi="Microsoft YaHei UI"/>
          <w:lang w:bidi="zh-CN"/>
        </w:rPr>
        <w:t xml:space="preserve"> </w:t>
      </w:r>
      <w:hyperlink r:id="rId16" w:history="1">
        <w:r w:rsidRPr="00A13776">
          <w:rPr>
            <w:rStyle w:val="Hyperlink"/>
            <w:rFonts w:ascii="Microsoft YaHei UI" w:eastAsia="Microsoft YaHei UI" w:hAnsi="Microsoft YaHei UI"/>
            <w:lang w:bidi="zh-CN"/>
          </w:rPr>
          <w:t xml:space="preserve">VS </w:t>
        </w:r>
        <w:r w:rsidRPr="00A13776">
          <w:rPr>
            <w:rStyle w:val="Hyperlink"/>
            <w:rFonts w:ascii="Microsoft YaHei UI" w:eastAsia="Microsoft YaHei UI" w:hAnsi="Microsoft YaHei UI"/>
            <w:lang w:val="zh-CN" w:bidi="zh-CN"/>
          </w:rPr>
          <w:t>开发人员反馈问题</w:t>
        </w:r>
      </w:hyperlink>
      <w:r w:rsidRPr="00A13776">
        <w:rPr>
          <w:rFonts w:ascii="Microsoft YaHei UI" w:eastAsia="Microsoft YaHei UI" w:hAnsi="Microsoft YaHei UI"/>
          <w:lang w:val="zh-CN" w:bidi="zh-CN"/>
        </w:rPr>
        <w:t>。</w:t>
      </w:r>
    </w:p>
    <w:p w14:paraId="47BBB6DD" w14:textId="77777777" w:rsidR="00CC1CE2" w:rsidRPr="00A13776" w:rsidRDefault="00CF30A2" w:rsidP="00CC1CE2">
      <w:pPr>
        <w:pStyle w:val="Heading1"/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版本历史记录</w:t>
      </w:r>
    </w:p>
    <w:p w14:paraId="381A732D" w14:textId="397CE683" w:rsidR="00CC1CE2" w:rsidRPr="00A13776" w:rsidRDefault="00CF30A2" w:rsidP="00CC1C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bidi="zh-CN"/>
        </w:rPr>
        <w:t xml:space="preserve">2020 </w:t>
      </w:r>
      <w:r w:rsidRPr="00A13776">
        <w:rPr>
          <w:rFonts w:ascii="Microsoft YaHei UI" w:eastAsia="Microsoft YaHei UI" w:hAnsi="Microsoft YaHei UI"/>
          <w:lang w:val="zh-CN" w:bidi="zh-CN"/>
        </w:rPr>
        <w:t>年</w:t>
      </w:r>
      <w:r w:rsidRPr="00A13776">
        <w:rPr>
          <w:rFonts w:ascii="Microsoft YaHei UI" w:eastAsia="Microsoft YaHei UI" w:hAnsi="Microsoft YaHei UI"/>
          <w:lang w:bidi="zh-CN"/>
        </w:rPr>
        <w:t xml:space="preserve"> 2 </w:t>
      </w:r>
      <w:r w:rsidRPr="00A13776">
        <w:rPr>
          <w:rFonts w:ascii="Microsoft YaHei UI" w:eastAsia="Microsoft YaHei UI" w:hAnsi="Microsoft YaHei UI"/>
          <w:lang w:val="zh-CN" w:bidi="zh-CN"/>
        </w:rPr>
        <w:t>月</w:t>
      </w:r>
      <w:r w:rsidRPr="00A13776">
        <w:rPr>
          <w:rFonts w:ascii="Microsoft YaHei UI" w:eastAsia="Microsoft YaHei UI" w:hAnsi="Microsoft YaHei UI"/>
          <w:lang w:bidi="zh-CN"/>
        </w:rPr>
        <w:t xml:space="preserve"> - </w:t>
      </w:r>
      <w:r w:rsidRPr="00A13776">
        <w:rPr>
          <w:rFonts w:ascii="Microsoft YaHei UI" w:eastAsia="Microsoft YaHei UI" w:hAnsi="Microsoft YaHei UI"/>
          <w:lang w:val="zh-CN" w:bidi="zh-CN"/>
        </w:rPr>
        <w:t>初始版本</w:t>
      </w:r>
    </w:p>
    <w:p w14:paraId="07A40BAE" w14:textId="25B1A508" w:rsidR="00B35B1D" w:rsidRPr="00A13776" w:rsidRDefault="00B35B1D" w:rsidP="00CC1C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bidi="zh-CN"/>
        </w:rPr>
        <w:t xml:space="preserve">2020 </w:t>
      </w:r>
      <w:r w:rsidRPr="00A13776">
        <w:rPr>
          <w:rFonts w:ascii="Microsoft YaHei UI" w:eastAsia="Microsoft YaHei UI" w:hAnsi="Microsoft YaHei UI"/>
          <w:lang w:val="zh-CN" w:bidi="zh-CN"/>
        </w:rPr>
        <w:t>年</w:t>
      </w:r>
      <w:r w:rsidRPr="00A13776">
        <w:rPr>
          <w:rFonts w:ascii="Microsoft YaHei UI" w:eastAsia="Microsoft YaHei UI" w:hAnsi="Microsoft YaHei UI"/>
          <w:lang w:bidi="zh-CN"/>
        </w:rPr>
        <w:t xml:space="preserve"> 5 </w:t>
      </w:r>
      <w:r w:rsidRPr="00A13776">
        <w:rPr>
          <w:rFonts w:ascii="Microsoft YaHei UI" w:eastAsia="Microsoft YaHei UI" w:hAnsi="Microsoft YaHei UI"/>
          <w:lang w:val="zh-CN" w:bidi="zh-CN"/>
        </w:rPr>
        <w:t>月</w:t>
      </w:r>
      <w:r w:rsidRPr="00A13776">
        <w:rPr>
          <w:rFonts w:ascii="Microsoft YaHei UI" w:eastAsia="Microsoft YaHei UI" w:hAnsi="Microsoft YaHei UI"/>
          <w:lang w:bidi="zh-CN"/>
        </w:rPr>
        <w:t xml:space="preserve"> - </w:t>
      </w:r>
      <w:r w:rsidRPr="00A13776">
        <w:rPr>
          <w:rFonts w:ascii="Microsoft YaHei UI" w:eastAsia="Microsoft YaHei UI" w:hAnsi="Microsoft YaHei UI"/>
          <w:lang w:val="zh-CN" w:bidi="zh-CN"/>
        </w:rPr>
        <w:t>针对可选的提取</w:t>
      </w:r>
      <w:r w:rsidRPr="00A13776">
        <w:rPr>
          <w:rFonts w:ascii="Microsoft YaHei UI" w:eastAsia="Microsoft YaHei UI" w:hAnsi="Microsoft YaHei UI"/>
          <w:lang w:bidi="zh-CN"/>
        </w:rPr>
        <w:t xml:space="preserve"> Windows 10 SDK </w:t>
      </w:r>
      <w:r w:rsidRPr="00A13776">
        <w:rPr>
          <w:rFonts w:ascii="Microsoft YaHei UI" w:eastAsia="Microsoft YaHei UI" w:hAnsi="Microsoft YaHei UI"/>
          <w:lang w:val="zh-CN" w:bidi="zh-CN"/>
        </w:rPr>
        <w:t>的更新</w:t>
      </w:r>
    </w:p>
    <w:p w14:paraId="2B14F6DA" w14:textId="699BE0CB" w:rsidR="00EB508B" w:rsidRPr="00A13776" w:rsidRDefault="00EB508B" w:rsidP="00CC1C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2020 年 6 月 - 针对 2006 GDK 版本的更新</w:t>
      </w:r>
    </w:p>
    <w:p w14:paraId="1C0BC356" w14:textId="0B2EF034" w:rsidR="00EB508B" w:rsidRPr="00A13776" w:rsidRDefault="00393822" w:rsidP="00CC1CE2">
      <w:pPr>
        <w:rPr>
          <w:rFonts w:ascii="Microsoft YaHei UI" w:eastAsia="Microsoft YaHei UI" w:hAnsi="Microsoft YaHei UI"/>
        </w:rPr>
      </w:pPr>
      <w:r w:rsidRPr="00A13776">
        <w:rPr>
          <w:rFonts w:ascii="Microsoft YaHei UI" w:eastAsia="Microsoft YaHei UI" w:hAnsi="Microsoft YaHei UI"/>
          <w:lang w:val="zh-CN" w:bidi="zh-CN"/>
        </w:rPr>
        <w:t>2021 年 6 月 - 删除了弃用的 GDK 的信息，添加了额外的说明，并增加了DisableInstalledVCTargetsUse 的使用。</w:t>
      </w:r>
    </w:p>
    <w:sectPr w:rsidR="00EB508B" w:rsidRPr="00A13776" w:rsidSect="000631B0"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078C" w14:textId="77777777" w:rsidR="000D36FE" w:rsidRDefault="000D36FE" w:rsidP="0074610F">
      <w:r>
        <w:separator/>
      </w:r>
    </w:p>
  </w:endnote>
  <w:endnote w:type="continuationSeparator" w:id="0">
    <w:p w14:paraId="39D7D9FE" w14:textId="77777777" w:rsidR="000D36FE" w:rsidRDefault="000D36F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A137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1AA92647" w:rsidR="00843058" w:rsidRPr="00A13776" w:rsidRDefault="00281D12" w:rsidP="007C3DC4">
          <w:pPr>
            <w:pStyle w:val="Footer"/>
            <w:jc w:val="right"/>
            <w:rPr>
              <w:rFonts w:ascii="Microsoft YaHei UI" w:eastAsia="Microsoft YaHei UI" w:hAnsi="Microsoft YaHei UI" w:cs="Segoe UI"/>
              <w:color w:val="808080" w:themeColor="background1" w:themeShade="80"/>
              <w:szCs w:val="20"/>
            </w:rPr>
          </w:pP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937BA">
            <w:rPr>
              <w:rFonts w:ascii="Microsoft YaHei UI" w:eastAsia="Microsoft YaHei UI" w:hAnsi="Microsoft YaHei UI"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Microsoft.保留所有权利。</w:t>
          </w:r>
          <w:r w:rsidR="00097CCA" w:rsidRPr="00A13776">
            <w:rPr>
              <w:rFonts w:ascii="Microsoft YaHei UI" w:eastAsia="Microsoft YaHei UI" w:hAnsi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A13776">
            <w:rPr>
              <w:rFonts w:ascii="Microsoft YaHei UI" w:eastAsia="Microsoft YaHei UI" w:hAnsi="Microsoft YaHei UI" w:cs="Segoe UI"/>
              <w:color w:val="808080" w:themeColor="background1" w:themeShade="80"/>
              <w:szCs w:val="20"/>
              <w:lang w:val="zh-CN" w:bidi="zh-CN"/>
            </w:rPr>
            <w:t>|示例：BWOIExample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A13776" w:rsidRDefault="00843058" w:rsidP="00843058">
          <w:pPr>
            <w:pStyle w:val="Header"/>
            <w:jc w:val="right"/>
            <w:rPr>
              <w:rFonts w:ascii="Microsoft YaHei UI" w:eastAsia="Microsoft YaHei UI" w:hAnsi="Microsoft YaHei UI" w:cs="Segoe UI"/>
              <w:b/>
              <w:color w:val="808080" w:themeColor="background1" w:themeShade="80"/>
              <w:szCs w:val="20"/>
            </w:rPr>
          </w:pPr>
          <w:r w:rsidRPr="00A13776">
            <w:rPr>
              <w:rFonts w:ascii="Microsoft YaHei UI" w:eastAsia="Microsoft YaHei UI" w:hAnsi="Microsoft YaHei UI"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A13776">
            <w:rPr>
              <w:rFonts w:ascii="Microsoft YaHei UI" w:eastAsia="Microsoft YaHei UI" w:hAnsi="Microsoft YaHei UI"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A13776">
            <w:rPr>
              <w:rFonts w:ascii="Microsoft YaHei UI" w:eastAsia="Microsoft YaHei UI" w:hAnsi="Microsoft YaHei UI"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4C149A" w:rsidRPr="00A13776">
            <w:rPr>
              <w:rFonts w:ascii="Microsoft YaHei UI" w:eastAsia="Microsoft YaHei UI" w:hAnsi="Microsoft YaHei UI"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A13776">
            <w:rPr>
              <w:rFonts w:ascii="Microsoft YaHei UI" w:eastAsia="Microsoft YaHei UI" w:hAnsi="Microsoft YaHei UI"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C02ED3E" w14:textId="77777777" w:rsidR="00843058" w:rsidRPr="00A13776" w:rsidRDefault="00843058">
    <w:pPr>
      <w:pStyle w:val="Footer"/>
      <w:rPr>
        <w:rFonts w:ascii="Microsoft YaHei UI" w:eastAsia="Microsoft YaHei UI" w:hAnsi="Microsoft YaHei U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34D0E722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937B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6D2E" w14:textId="77777777" w:rsidR="000D36FE" w:rsidRDefault="000D36FE" w:rsidP="0074610F">
      <w:r>
        <w:separator/>
      </w:r>
    </w:p>
  </w:footnote>
  <w:footnote w:type="continuationSeparator" w:id="0">
    <w:p w14:paraId="6097C4D7" w14:textId="77777777" w:rsidR="000D36FE" w:rsidRDefault="000D36F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26"/>
  </w:num>
  <w:num w:numId="5">
    <w:abstractNumId w:val="21"/>
  </w:num>
  <w:num w:numId="6">
    <w:abstractNumId w:val="27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1BF4"/>
    <w:rsid w:val="00096D06"/>
    <w:rsid w:val="00097CCA"/>
    <w:rsid w:val="000A1B0C"/>
    <w:rsid w:val="000B6D5E"/>
    <w:rsid w:val="000C2237"/>
    <w:rsid w:val="000C522B"/>
    <w:rsid w:val="000D25EA"/>
    <w:rsid w:val="000D36FE"/>
    <w:rsid w:val="000E3F89"/>
    <w:rsid w:val="000F59FC"/>
    <w:rsid w:val="001001B6"/>
    <w:rsid w:val="00104A4A"/>
    <w:rsid w:val="0011231A"/>
    <w:rsid w:val="00112871"/>
    <w:rsid w:val="00150ED8"/>
    <w:rsid w:val="001510F8"/>
    <w:rsid w:val="00151653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11AC"/>
    <w:rsid w:val="00294A1B"/>
    <w:rsid w:val="002A38FD"/>
    <w:rsid w:val="002B1D94"/>
    <w:rsid w:val="002B7DCD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6F6"/>
    <w:rsid w:val="004B7DDA"/>
    <w:rsid w:val="004C13DB"/>
    <w:rsid w:val="004C149A"/>
    <w:rsid w:val="004C25F5"/>
    <w:rsid w:val="004C7F17"/>
    <w:rsid w:val="004D1734"/>
    <w:rsid w:val="004D59D7"/>
    <w:rsid w:val="004E6F45"/>
    <w:rsid w:val="004F15C9"/>
    <w:rsid w:val="004F3F3A"/>
    <w:rsid w:val="005035BA"/>
    <w:rsid w:val="00517280"/>
    <w:rsid w:val="00521259"/>
    <w:rsid w:val="005217E8"/>
    <w:rsid w:val="00531DE9"/>
    <w:rsid w:val="005325FC"/>
    <w:rsid w:val="00535837"/>
    <w:rsid w:val="00545613"/>
    <w:rsid w:val="00547E05"/>
    <w:rsid w:val="005519C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C7A48"/>
    <w:rsid w:val="005E0FF4"/>
    <w:rsid w:val="005E3DA1"/>
    <w:rsid w:val="005F5359"/>
    <w:rsid w:val="005F53CE"/>
    <w:rsid w:val="006039CE"/>
    <w:rsid w:val="00614851"/>
    <w:rsid w:val="00635F30"/>
    <w:rsid w:val="00645CE7"/>
    <w:rsid w:val="00651671"/>
    <w:rsid w:val="0065751E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4B3A"/>
    <w:rsid w:val="00773321"/>
    <w:rsid w:val="00776096"/>
    <w:rsid w:val="00777583"/>
    <w:rsid w:val="007806DC"/>
    <w:rsid w:val="007911AA"/>
    <w:rsid w:val="007937B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D1393"/>
    <w:rsid w:val="008E6D31"/>
    <w:rsid w:val="008F527F"/>
    <w:rsid w:val="00907745"/>
    <w:rsid w:val="00911A81"/>
    <w:rsid w:val="00915408"/>
    <w:rsid w:val="00917557"/>
    <w:rsid w:val="00917D57"/>
    <w:rsid w:val="00932C80"/>
    <w:rsid w:val="00933E8B"/>
    <w:rsid w:val="00933F9B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3776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1D59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85F8D"/>
    <w:rsid w:val="00B95582"/>
    <w:rsid w:val="00B95F65"/>
    <w:rsid w:val="00BA726A"/>
    <w:rsid w:val="00BC1F23"/>
    <w:rsid w:val="00BC3237"/>
    <w:rsid w:val="00BD6CFC"/>
    <w:rsid w:val="00BD7022"/>
    <w:rsid w:val="00BD7DEA"/>
    <w:rsid w:val="00BF0D32"/>
    <w:rsid w:val="00BF0F94"/>
    <w:rsid w:val="00C00857"/>
    <w:rsid w:val="00C11734"/>
    <w:rsid w:val="00C12E49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64AED"/>
    <w:rsid w:val="00D751FE"/>
    <w:rsid w:val="00D765F0"/>
    <w:rsid w:val="00D815D4"/>
    <w:rsid w:val="00DB1923"/>
    <w:rsid w:val="00DC7DFC"/>
    <w:rsid w:val="00DD0606"/>
    <w:rsid w:val="00DD4509"/>
    <w:rsid w:val="00DE096C"/>
    <w:rsid w:val="00DF4361"/>
    <w:rsid w:val="00DF755D"/>
    <w:rsid w:val="00E03E7C"/>
    <w:rsid w:val="00E04DE3"/>
    <w:rsid w:val="00E16AF8"/>
    <w:rsid w:val="00E33628"/>
    <w:rsid w:val="00E40BD1"/>
    <w:rsid w:val="00E411DC"/>
    <w:rsid w:val="00E43002"/>
    <w:rsid w:val="00E4434B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8229C"/>
    <w:rsid w:val="00F822B0"/>
    <w:rsid w:val="00F828A2"/>
    <w:rsid w:val="00FA46E7"/>
    <w:rsid w:val="00FB1585"/>
    <w:rsid w:val="00FB6EF0"/>
    <w:rsid w:val="00FC4E16"/>
    <w:rsid w:val="00FF0B5D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bourn.github.io/vs-2017-15-9-update/" TargetMode="External"/><Relationship Id="rId13" Type="http://schemas.openxmlformats.org/officeDocument/2006/relationships/hyperlink" Target="https://developer.microsoft.com/en-US/windows/downloads/windows-10-sd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zure/devops/pipelines/agents/v2-windows?view=azure-devops" TargetMode="External"/><Relationship Id="rId12" Type="http://schemas.openxmlformats.org/officeDocument/2006/relationships/hyperlink" Target="https://docs.microsoft.com/en-us/visualstudio/install/use-command-line-parameters-to-install-visual-stud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community.visualstudio.com/t/1695-or-later-fails-when-using-disableinstalledvct/14359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install/use-command-line-parameters-to-install-visual-stud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ka.ms/GDK_BWOI" TargetMode="Externa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visual-studio-2019/" TargetMode="External"/><Relationship Id="rId14" Type="http://schemas.openxmlformats.org/officeDocument/2006/relationships/hyperlink" Target="https://aka.ms/gdkdl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2021-08-06T00:11:00Z</dcterms:created>
  <dcterms:modified xsi:type="dcterms:W3CDTF">2021-08-06T00:11:00Z</dcterms:modified>
</cp:coreProperties>
</file>