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77CA" w14:textId="5855F5AE" w:rsidR="00D00585" w:rsidRPr="00D00585" w:rsidRDefault="00D00585" w:rsidP="00D00585">
      <w:pPr>
        <w:pStyle w:val="Title"/>
      </w:pPr>
      <w:r>
        <w:t>WPA Profiles</w:t>
      </w:r>
    </w:p>
    <w:p w14:paraId="2D2A751F" w14:textId="77777777" w:rsidR="00D00585" w:rsidRDefault="00D00585" w:rsidP="00D00585">
      <w:pPr>
        <w:pStyle w:val="Heading1"/>
        <w:spacing w:before="0"/>
      </w:pPr>
      <w:r>
        <w:t>Description</w:t>
      </w:r>
    </w:p>
    <w:p w14:paraId="5AC0FEB7" w14:textId="0A38FE8A" w:rsidR="00680F56" w:rsidRDefault="00D00585" w:rsidP="00D00585">
      <w:r>
        <w:t>These are</w:t>
      </w:r>
      <w:r w:rsidR="00680F56" w:rsidRPr="00680F56">
        <w:t xml:space="preserve"> </w:t>
      </w:r>
      <w:r w:rsidR="00680F56">
        <w:t>WPA profiles for the</w:t>
      </w:r>
      <w:r>
        <w:t xml:space="preserve"> </w:t>
      </w:r>
      <w:r w:rsidR="00680F56">
        <w:t xml:space="preserve">Windows Performance Analyzer tool. </w:t>
      </w:r>
      <w:r w:rsidR="008046AB">
        <w:t>They</w:t>
      </w:r>
      <w:r w:rsidR="00680F56">
        <w:t xml:space="preserve"> are </w:t>
      </w:r>
      <w:r>
        <w:t>intended to be used with the Finding Threading Issues section of the GDK documentation</w:t>
      </w:r>
      <w:r w:rsidR="00680F56">
        <w:t xml:space="preserve"> and information about their functionality and usage can be found there</w:t>
      </w:r>
      <w:r>
        <w:t>.</w:t>
      </w:r>
      <w:r w:rsidR="00AC42ED">
        <w:t xml:space="preserve"> </w:t>
      </w:r>
    </w:p>
    <w:p w14:paraId="1C9E4871" w14:textId="77777777" w:rsidR="003105F0" w:rsidRDefault="003105F0"/>
    <w:sectPr w:rsidR="0031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C9AEE" w14:textId="77777777" w:rsidR="00220F22" w:rsidRDefault="00220F22" w:rsidP="00D00585">
      <w:r>
        <w:separator/>
      </w:r>
    </w:p>
  </w:endnote>
  <w:endnote w:type="continuationSeparator" w:id="0">
    <w:p w14:paraId="5BB79F78" w14:textId="77777777" w:rsidR="00220F22" w:rsidRDefault="00220F22" w:rsidP="00D0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6126" w14:textId="77777777" w:rsidR="00220F22" w:rsidRDefault="00220F22" w:rsidP="00D00585">
      <w:r>
        <w:separator/>
      </w:r>
    </w:p>
  </w:footnote>
  <w:footnote w:type="continuationSeparator" w:id="0">
    <w:p w14:paraId="2A486A81" w14:textId="77777777" w:rsidR="00220F22" w:rsidRDefault="00220F22" w:rsidP="00D00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21"/>
    <w:rsid w:val="000C271D"/>
    <w:rsid w:val="000C5DF0"/>
    <w:rsid w:val="00204775"/>
    <w:rsid w:val="00220F22"/>
    <w:rsid w:val="003105F0"/>
    <w:rsid w:val="004C6921"/>
    <w:rsid w:val="00607337"/>
    <w:rsid w:val="00680F56"/>
    <w:rsid w:val="008046AB"/>
    <w:rsid w:val="009469FF"/>
    <w:rsid w:val="009D4761"/>
    <w:rsid w:val="00AC42ED"/>
    <w:rsid w:val="00D00585"/>
    <w:rsid w:val="00E54F9D"/>
    <w:rsid w:val="00E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51C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585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0585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85"/>
    <w:rPr>
      <w:rFonts w:ascii="Segoe UI" w:eastAsiaTheme="majorEastAsia" w:hAnsi="Segoe UI" w:cstheme="majorBidi"/>
      <w:color w:val="00660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0585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85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F9D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54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F9D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2021-08-06T00:18:00Z</dcterms:created>
  <dcterms:modified xsi:type="dcterms:W3CDTF">2021-08-06T00:18:00Z</dcterms:modified>
</cp:coreProperties>
</file>